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C4E9" w14:textId="3F469F35" w:rsidR="00FA1CB9" w:rsidRPr="00FA1CB9" w:rsidRDefault="00FA1CB9" w:rsidP="00FA1CB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FA1CB9"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 руководителя, заместителей руководителя МБОУ СОШ№59 п. Белозёрный за 202</w:t>
      </w:r>
      <w:r w:rsidRPr="00FA1CB9">
        <w:rPr>
          <w:rFonts w:ascii="Times New Roman" w:hAnsi="Times New Roman" w:cs="Times New Roman"/>
          <w:sz w:val="28"/>
          <w:szCs w:val="28"/>
        </w:rPr>
        <w:t>5</w:t>
      </w:r>
      <w:r w:rsidRPr="00FA1CB9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099B697" w14:textId="77777777" w:rsidR="00FA1CB9" w:rsidRPr="00FA1CB9" w:rsidRDefault="00FA1CB9" w:rsidP="00FA1CB9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92BE8B8" w14:textId="77777777" w:rsidR="00FA1CB9" w:rsidRPr="00FA1CB9" w:rsidRDefault="00FA1CB9" w:rsidP="00FA1CB9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A1CB9" w:rsidRPr="00FA1CB9" w14:paraId="2CF05645" w14:textId="77777777" w:rsidTr="00FA1CB9">
        <w:tc>
          <w:tcPr>
            <w:tcW w:w="562" w:type="dxa"/>
          </w:tcPr>
          <w:p w14:paraId="2BD2F8B6" w14:textId="77777777" w:rsidR="00FA1CB9" w:rsidRPr="00FA1CB9" w:rsidRDefault="00FA1CB9" w:rsidP="00FA1CB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579C3482" w14:textId="7ADDDD27" w:rsidR="00FA1CB9" w:rsidRPr="00FA1CB9" w:rsidRDefault="00FA1CB9" w:rsidP="00FA1CB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A1CB9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3115" w:type="dxa"/>
          </w:tcPr>
          <w:p w14:paraId="1E9749A1" w14:textId="5614FAC5" w:rsidR="00FA1CB9" w:rsidRPr="00FA1CB9" w:rsidRDefault="00FA1CB9" w:rsidP="00FA1CB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A1CB9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</w:tc>
      </w:tr>
      <w:tr w:rsidR="00FA1CB9" w:rsidRPr="00FA1CB9" w14:paraId="581A0811" w14:textId="77777777" w:rsidTr="00FA1CB9">
        <w:tc>
          <w:tcPr>
            <w:tcW w:w="562" w:type="dxa"/>
          </w:tcPr>
          <w:p w14:paraId="1B2A5210" w14:textId="7DE54508" w:rsidR="00FA1CB9" w:rsidRPr="00FA1CB9" w:rsidRDefault="00FA1CB9" w:rsidP="00FA1CB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A1C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14:paraId="419ADDBE" w14:textId="4BED28B7" w:rsidR="00FA1CB9" w:rsidRPr="00FA1CB9" w:rsidRDefault="00FA1CB9" w:rsidP="00FA1CB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A1CB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15" w:type="dxa"/>
          </w:tcPr>
          <w:p w14:paraId="6D39A91F" w14:textId="1F7F4E18" w:rsidR="00FA1CB9" w:rsidRPr="00FA1CB9" w:rsidRDefault="00FA1CB9" w:rsidP="00FA1CB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A1CB9">
              <w:rPr>
                <w:rFonts w:ascii="Times New Roman" w:hAnsi="Times New Roman" w:cs="Times New Roman"/>
                <w:sz w:val="28"/>
                <w:szCs w:val="28"/>
              </w:rPr>
              <w:t>59116,25</w:t>
            </w:r>
          </w:p>
        </w:tc>
      </w:tr>
      <w:tr w:rsidR="00FA1CB9" w:rsidRPr="00FA1CB9" w14:paraId="6963DEFC" w14:textId="77777777" w:rsidTr="00FA1CB9">
        <w:tc>
          <w:tcPr>
            <w:tcW w:w="562" w:type="dxa"/>
          </w:tcPr>
          <w:p w14:paraId="79B44D1D" w14:textId="5F965291" w:rsidR="00FA1CB9" w:rsidRPr="00FA1CB9" w:rsidRDefault="00FA1CB9" w:rsidP="00FA1CB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A1C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14:paraId="14FF42AE" w14:textId="2CC14CA5" w:rsidR="00FA1CB9" w:rsidRPr="00FA1CB9" w:rsidRDefault="00FA1CB9" w:rsidP="00FA1CB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A1CB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115" w:type="dxa"/>
          </w:tcPr>
          <w:p w14:paraId="1FADCB7B" w14:textId="34B9AFAA" w:rsidR="00FA1CB9" w:rsidRPr="00FA1CB9" w:rsidRDefault="00FA1CB9" w:rsidP="00FA1CB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A1CB9">
              <w:rPr>
                <w:rFonts w:ascii="Times New Roman" w:hAnsi="Times New Roman" w:cs="Times New Roman"/>
                <w:sz w:val="28"/>
                <w:szCs w:val="28"/>
              </w:rPr>
              <w:t>56102,07</w:t>
            </w:r>
          </w:p>
        </w:tc>
      </w:tr>
      <w:tr w:rsidR="00FA1CB9" w:rsidRPr="00FA1CB9" w14:paraId="2BDE3A79" w14:textId="77777777" w:rsidTr="00FA1CB9">
        <w:tc>
          <w:tcPr>
            <w:tcW w:w="562" w:type="dxa"/>
          </w:tcPr>
          <w:p w14:paraId="376E5751" w14:textId="24EA7EE3" w:rsidR="00FA1CB9" w:rsidRPr="00FA1CB9" w:rsidRDefault="00FA1CB9" w:rsidP="00FA1CB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A1C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14:paraId="1F189C3D" w14:textId="52D545B4" w:rsidR="00FA1CB9" w:rsidRPr="00FA1CB9" w:rsidRDefault="00FA1CB9" w:rsidP="00FA1CB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A1CB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115" w:type="dxa"/>
          </w:tcPr>
          <w:p w14:paraId="0E2E9386" w14:textId="40F6FA13" w:rsidR="00FA1CB9" w:rsidRPr="00FA1CB9" w:rsidRDefault="00FA1CB9" w:rsidP="00FA1CB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A1CB9">
              <w:rPr>
                <w:rFonts w:ascii="Times New Roman" w:hAnsi="Times New Roman" w:cs="Times New Roman"/>
                <w:sz w:val="28"/>
                <w:szCs w:val="28"/>
              </w:rPr>
              <w:t>58018,05</w:t>
            </w:r>
          </w:p>
        </w:tc>
      </w:tr>
      <w:tr w:rsidR="00FA1CB9" w:rsidRPr="00FA1CB9" w14:paraId="7790EF12" w14:textId="77777777" w:rsidTr="00FA1CB9">
        <w:tc>
          <w:tcPr>
            <w:tcW w:w="562" w:type="dxa"/>
          </w:tcPr>
          <w:p w14:paraId="0775EFAE" w14:textId="531287C1" w:rsidR="00FA1CB9" w:rsidRPr="00FA1CB9" w:rsidRDefault="00FA1CB9" w:rsidP="00FA1CB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A1C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14:paraId="527890C5" w14:textId="3B09E4E1" w:rsidR="00FA1CB9" w:rsidRPr="00FA1CB9" w:rsidRDefault="00FA1CB9" w:rsidP="00FA1CB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A1CB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3115" w:type="dxa"/>
          </w:tcPr>
          <w:p w14:paraId="7656B5FF" w14:textId="2151BC38" w:rsidR="00FA1CB9" w:rsidRPr="00FA1CB9" w:rsidRDefault="00FA1CB9" w:rsidP="00FA1CB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A1CB9">
              <w:rPr>
                <w:rFonts w:ascii="Times New Roman" w:hAnsi="Times New Roman" w:cs="Times New Roman"/>
                <w:sz w:val="28"/>
                <w:szCs w:val="28"/>
              </w:rPr>
              <w:t>68164,63</w:t>
            </w:r>
          </w:p>
        </w:tc>
      </w:tr>
      <w:tr w:rsidR="00FA1CB9" w:rsidRPr="00FA1CB9" w14:paraId="59D75E1A" w14:textId="77777777" w:rsidTr="00FA1CB9">
        <w:tc>
          <w:tcPr>
            <w:tcW w:w="562" w:type="dxa"/>
          </w:tcPr>
          <w:p w14:paraId="16074CCB" w14:textId="3641E882" w:rsidR="00FA1CB9" w:rsidRPr="00FA1CB9" w:rsidRDefault="00FA1CB9" w:rsidP="00FA1CB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A1C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14:paraId="3119C5DD" w14:textId="5A2C2145" w:rsidR="00FA1CB9" w:rsidRPr="00FA1CB9" w:rsidRDefault="00FA1CB9" w:rsidP="00FA1CB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A1CB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Pr="00FA1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CB9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3115" w:type="dxa"/>
          </w:tcPr>
          <w:p w14:paraId="44C87904" w14:textId="4D9A7F13" w:rsidR="00FA1CB9" w:rsidRPr="00FA1CB9" w:rsidRDefault="00FA1CB9" w:rsidP="00FA1CB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A1CB9">
              <w:rPr>
                <w:rFonts w:ascii="Times New Roman" w:hAnsi="Times New Roman" w:cs="Times New Roman"/>
                <w:sz w:val="28"/>
                <w:szCs w:val="28"/>
              </w:rPr>
              <w:t>74310,04</w:t>
            </w:r>
          </w:p>
        </w:tc>
      </w:tr>
    </w:tbl>
    <w:p w14:paraId="6D605D99" w14:textId="77777777" w:rsidR="00FA1CB9" w:rsidRPr="00FA1CB9" w:rsidRDefault="00FA1CB9" w:rsidP="00FA1CB9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436B4A9" w14:textId="77777777" w:rsidR="00FA1CB9" w:rsidRDefault="00FA1CB9" w:rsidP="00FA1CB9">
      <w:pPr>
        <w:pStyle w:val="ac"/>
        <w:jc w:val="center"/>
      </w:pPr>
    </w:p>
    <w:p w14:paraId="518A902F" w14:textId="77777777" w:rsidR="00FA1CB9" w:rsidRDefault="00FA1CB9" w:rsidP="00FA1CB9">
      <w:pPr>
        <w:pStyle w:val="ac"/>
        <w:jc w:val="center"/>
      </w:pPr>
    </w:p>
    <w:p w14:paraId="261DB509" w14:textId="77777777" w:rsidR="00FA1CB9" w:rsidRDefault="00FA1CB9" w:rsidP="00FA1CB9">
      <w:pPr>
        <w:pStyle w:val="ac"/>
        <w:jc w:val="center"/>
      </w:pPr>
    </w:p>
    <w:p w14:paraId="713E4DA9" w14:textId="77777777" w:rsidR="00FA1CB9" w:rsidRDefault="00FA1CB9" w:rsidP="00FA1CB9">
      <w:pPr>
        <w:pStyle w:val="ac"/>
        <w:jc w:val="center"/>
      </w:pPr>
    </w:p>
    <w:sectPr w:rsidR="00FA1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4"/>
    <w:rsid w:val="00054834"/>
    <w:rsid w:val="003320EB"/>
    <w:rsid w:val="00435068"/>
    <w:rsid w:val="00666806"/>
    <w:rsid w:val="00FA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D6B4"/>
  <w15:chartTrackingRefBased/>
  <w15:docId w15:val="{530CD680-C541-4363-AF8F-AD60F8DF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4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8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8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8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8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48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48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48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48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48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4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4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4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48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48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48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4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48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483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A1CB9"/>
    <w:pPr>
      <w:spacing w:after="0" w:line="240" w:lineRule="auto"/>
    </w:pPr>
  </w:style>
  <w:style w:type="table" w:styleId="ad">
    <w:name w:val="Table Grid"/>
    <w:basedOn w:val="a1"/>
    <w:uiPriority w:val="39"/>
    <w:rsid w:val="00FA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2026-02-19T06:46:00Z</dcterms:created>
  <dcterms:modified xsi:type="dcterms:W3CDTF">2026-02-19T06:52:00Z</dcterms:modified>
</cp:coreProperties>
</file>