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10000"/>
          <w:sz w:val="36"/>
          <w:szCs w:val="36"/>
        </w:rPr>
        <w:t xml:space="preserve">      </w:t>
      </w:r>
      <w:r w:rsidRPr="00162F52">
        <w:rPr>
          <w:rFonts w:ascii="Times New Roman" w:hAnsi="Times New Roman" w:cs="Times New Roman"/>
          <w:b/>
          <w:bCs/>
          <w:color w:val="C10000"/>
          <w:sz w:val="36"/>
          <w:szCs w:val="36"/>
        </w:rPr>
        <w:t>Памятка пешеходу по безопасности на дороге</w:t>
      </w:r>
    </w:p>
    <w:p w:rsid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Как уберечься от опасности? Ежедневно мы являемся участниками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дорожного движения, выступая в качестве пешехода, пассажира или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водителя.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    </w:t>
      </w:r>
      <w:r w:rsidRPr="00162F52">
        <w:rPr>
          <w:rFonts w:ascii="Times New Roman" w:hAnsi="Times New Roman" w:cs="Times New Roman"/>
          <w:b/>
          <w:bCs/>
          <w:color w:val="C10000"/>
          <w:sz w:val="32"/>
          <w:szCs w:val="32"/>
        </w:rPr>
        <w:t>Быть пешеходом - это очень ответственно.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    </w:t>
      </w:r>
      <w:r w:rsidRPr="00162F52">
        <w:rPr>
          <w:rFonts w:ascii="Times New Roman" w:hAnsi="Times New Roman" w:cs="Times New Roman"/>
          <w:b/>
          <w:bCs/>
          <w:color w:val="C10000"/>
          <w:sz w:val="32"/>
          <w:szCs w:val="32"/>
        </w:rPr>
        <w:t>Дорожное движение</w:t>
      </w:r>
      <w:r w:rsidRPr="00162F52">
        <w:rPr>
          <w:rFonts w:ascii="Times New Roman" w:hAnsi="Times New Roman" w:cs="Times New Roman"/>
          <w:b/>
          <w:bCs/>
          <w:color w:val="C10000"/>
          <w:sz w:val="28"/>
          <w:szCs w:val="28"/>
        </w:rPr>
        <w:t xml:space="preserve"> 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- сложный процесс, но его безопасность зависит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от поступков каждого человека, а значит, и от тебя. Ты должен строго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соблюдать правила дорожного движения.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    </w:t>
      </w:r>
      <w:r w:rsidRPr="00162F52">
        <w:rPr>
          <w:rFonts w:ascii="Times New Roman" w:hAnsi="Times New Roman" w:cs="Times New Roman"/>
          <w:b/>
          <w:bCs/>
          <w:color w:val="C10000"/>
          <w:sz w:val="32"/>
          <w:szCs w:val="32"/>
        </w:rPr>
        <w:t>Особенно важно уметь вести себ</w:t>
      </w: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я на улице, переходить дорогу и </w:t>
      </w:r>
      <w:r w:rsidRPr="00162F52">
        <w:rPr>
          <w:rFonts w:ascii="Times New Roman" w:hAnsi="Times New Roman" w:cs="Times New Roman"/>
          <w:b/>
          <w:bCs/>
          <w:color w:val="C10000"/>
          <w:sz w:val="32"/>
          <w:szCs w:val="32"/>
        </w:rPr>
        <w:t>знать правила для пешеходов.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 Самое безопасное место для перехода, это там, где светофор!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Начинать переход улица можно только при зеленом сигнале светофора.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Красный сигнал светофора запрещает движение пешехода и транспорта.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 Переходить дорогу только по пешеходным переходам - "зебрам"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или на перекрестках. Здесь только нужно помнить, что идти через проезжую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часть следует строго под прямым углом, потому, что только так ты можешь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b/>
          <w:color w:val="C10000"/>
          <w:sz w:val="28"/>
          <w:szCs w:val="28"/>
        </w:rPr>
        <w:t>ПОЛНОСТЬЮ</w:t>
      </w:r>
      <w:r w:rsidRPr="00162F52">
        <w:rPr>
          <w:rFonts w:ascii="Times New Roman" w:hAnsi="Times New Roman" w:cs="Times New Roman"/>
          <w:color w:val="C10000"/>
          <w:sz w:val="28"/>
          <w:szCs w:val="28"/>
        </w:rPr>
        <w:t xml:space="preserve"> 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вести наблюдение за машинами.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 xml:space="preserve"> </w:t>
      </w:r>
      <w:proofErr w:type="gramStart"/>
      <w:r w:rsidRPr="00162F5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62F52">
        <w:rPr>
          <w:rFonts w:ascii="Times New Roman" w:hAnsi="Times New Roman" w:cs="Times New Roman"/>
          <w:color w:val="000000"/>
          <w:sz w:val="28"/>
          <w:szCs w:val="28"/>
        </w:rPr>
        <w:t xml:space="preserve"> местах, где нанесена "зебра" или установлены специальные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знаки, пешеход получает преимущество перед транспортом, т.е. право на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первоочередное движение. И здесь уже водители обязаны пропустить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пешехода.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 Переходить проезжую часть лучше не по одному, а в группе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людей. Но и здесь нужно внимательно следить за транспортом.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 Начинай переходить дорогу, только после того, как убедишься,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что все машины остановились и пропускают тебя.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 Не переставай следить за обстановкой на дороге во время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 xml:space="preserve">перехода. Сначала посмотри </w:t>
      </w:r>
      <w:r w:rsidRPr="00162F52">
        <w:rPr>
          <w:rFonts w:ascii="Times New Roman" w:hAnsi="Times New Roman" w:cs="Times New Roman"/>
          <w:b/>
          <w:color w:val="C10000"/>
          <w:sz w:val="28"/>
          <w:szCs w:val="28"/>
        </w:rPr>
        <w:t>НАЛЕВО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. Дой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дя до середины дороги, посмотри </w:t>
      </w:r>
      <w:r w:rsidRPr="00162F52">
        <w:rPr>
          <w:rFonts w:ascii="Times New Roman" w:hAnsi="Times New Roman" w:cs="Times New Roman"/>
          <w:b/>
          <w:color w:val="C10000"/>
          <w:sz w:val="28"/>
          <w:szCs w:val="28"/>
        </w:rPr>
        <w:t>НАПРАВО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 Выйдя на проезжую часть, не отвлекайся на разговоры, не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пользуйся сотовым телефоном и не играй в карманные электронные игры.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 Не беги и не спеши при переходе! Переходи улицу быстрым,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уверенным шагом, не останавливайся и не отвлекайся. Как бы и куда бы ты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 xml:space="preserve">не спешил, </w:t>
      </w:r>
      <w:r w:rsidRPr="00162F52">
        <w:rPr>
          <w:rFonts w:ascii="Times New Roman" w:hAnsi="Times New Roman" w:cs="Times New Roman"/>
          <w:b/>
          <w:color w:val="C10000"/>
          <w:sz w:val="28"/>
          <w:szCs w:val="28"/>
        </w:rPr>
        <w:t>НИКОГДА</w:t>
      </w:r>
      <w:r w:rsidRPr="00162F52">
        <w:rPr>
          <w:rFonts w:ascii="Times New Roman" w:hAnsi="Times New Roman" w:cs="Times New Roman"/>
          <w:color w:val="C10000"/>
          <w:sz w:val="28"/>
          <w:szCs w:val="28"/>
        </w:rPr>
        <w:t xml:space="preserve"> 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не перебегай дорогу перед близко идущим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транспортом.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 Даже на дорогах, где редко проезжает транспорт, во дворах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домов, нужно быть всегда внимательным и не забывать о своей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безопасности. Не переходить дорогу не посмотрев вокруг, ведь автомобили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неожиданно могут выехать из переулка.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 Ходить следует только по тротуарам, придерживаясь правой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стороны.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 Если тротуара нет, можно идти по обочине или по краю проезжей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 xml:space="preserve">части, только обязательно </w:t>
      </w:r>
      <w:r w:rsidRPr="00162F52">
        <w:rPr>
          <w:rFonts w:ascii="Times New Roman" w:hAnsi="Times New Roman" w:cs="Times New Roman"/>
          <w:b/>
          <w:color w:val="C10000"/>
          <w:sz w:val="28"/>
          <w:szCs w:val="28"/>
        </w:rPr>
        <w:t>НАВСТРЕЧУ</w:t>
      </w:r>
      <w:r w:rsidRPr="00162F52">
        <w:rPr>
          <w:rFonts w:ascii="Times New Roman" w:hAnsi="Times New Roman" w:cs="Times New Roman"/>
          <w:color w:val="C10000"/>
          <w:sz w:val="28"/>
          <w:szCs w:val="28"/>
        </w:rPr>
        <w:t xml:space="preserve"> 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движению транспортных средств.</w:t>
      </w:r>
    </w:p>
    <w:p w:rsid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    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lastRenderedPageBreak/>
        <w:t xml:space="preserve">    </w:t>
      </w:r>
      <w:r w:rsidRPr="00162F52">
        <w:rPr>
          <w:rFonts w:ascii="Times New Roman" w:hAnsi="Times New Roman" w:cs="Times New Roman"/>
          <w:b/>
          <w:bCs/>
          <w:color w:val="C10000"/>
          <w:sz w:val="32"/>
          <w:szCs w:val="32"/>
        </w:rPr>
        <w:t>В дождливый день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bookmarkStart w:id="0" w:name="_GoBack"/>
      <w:bookmarkEnd w:id="0"/>
      <w:r w:rsidRPr="00162F52">
        <w:rPr>
          <w:rFonts w:ascii="Times New Roman" w:hAnsi="Times New Roman" w:cs="Times New Roman"/>
          <w:color w:val="000000"/>
          <w:sz w:val="28"/>
          <w:szCs w:val="28"/>
        </w:rPr>
        <w:t>Если на улице дождь - дорога скользкая. Стёкла автомобилей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покрываются водой. Видимость ухудшается. В таких условиях водителю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трудно ехать. Расстояние, нужное для остановки автомобиля, на мокрой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дороге увеличивается. Поэтому, возвращаясь из школы, не перебегайте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улицу. Посмотрите внимательно вокруг себя, пропустите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приближающийся транспорт и, только убедившись в полной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безопасности, начинайте переход. </w:t>
      </w:r>
      <w:r w:rsidRPr="00162F52">
        <w:rPr>
          <w:rFonts w:ascii="Times New Roman" w:hAnsi="Times New Roman" w:cs="Times New Roman"/>
          <w:b/>
          <w:color w:val="000000"/>
          <w:sz w:val="28"/>
          <w:szCs w:val="28"/>
        </w:rPr>
        <w:t>ЗАПОМНИТЕ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: даже старый опытный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водитель не сможет мгновенно остановить автомобиль.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    </w:t>
      </w:r>
      <w:r w:rsidRPr="00162F52">
        <w:rPr>
          <w:rFonts w:ascii="Times New Roman" w:hAnsi="Times New Roman" w:cs="Times New Roman"/>
          <w:b/>
          <w:bCs/>
          <w:color w:val="C10000"/>
          <w:sz w:val="32"/>
          <w:szCs w:val="32"/>
        </w:rPr>
        <w:t>В туман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Сегодня на улице туман. Видимость очень плохая. Поэтому прежде чем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перейти дорогу, убедитесь, что по ней не идёт автомобиль. А если рядом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окажется малыш, возьмите его за руку и переведите через дорогу. В тумане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надо быть особенно осторожным.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    </w:t>
      </w:r>
      <w:r w:rsidRPr="00162F52">
        <w:rPr>
          <w:rFonts w:ascii="Times New Roman" w:hAnsi="Times New Roman" w:cs="Times New Roman"/>
          <w:b/>
          <w:bCs/>
          <w:color w:val="C10000"/>
          <w:sz w:val="32"/>
          <w:szCs w:val="32"/>
        </w:rPr>
        <w:t>В морозную погоду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Сегодня на улице холодно. Стёкла автомобилей покрываются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изморозью, и водителю очень трудно наблюдать за дорогой.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Переход улицы перед близко идущим автомобилем всегда опасен, а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сейчас тем более. И чтобы с вами не случилось беды, не торопитесь,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подождите, пока пройдёт весь транспорт. Только после этого можно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переходить улицу. Не забудьте, что движение пешехода может быть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затруднено из-за гололёда на проезжей части.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    </w:t>
      </w:r>
      <w:r w:rsidRPr="00162F52">
        <w:rPr>
          <w:rFonts w:ascii="Times New Roman" w:hAnsi="Times New Roman" w:cs="Times New Roman"/>
          <w:b/>
          <w:bCs/>
          <w:color w:val="C10000"/>
          <w:sz w:val="32"/>
          <w:szCs w:val="32"/>
        </w:rPr>
        <w:t>В гололёд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После тёплых дней наступило похолодание. Дорога покрылась ледяной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коркой, стало скользко. В этих условиях появляться перед близко идущим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транспортом очень опасно: на скользкой дороге машину остановить трудно.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Поэтому по пути домой будьте особенно осторожны. Не спешите, т. к. можно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неожиданно упасть и оказаться под колёсами.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    </w:t>
      </w:r>
      <w:r w:rsidRPr="00162F52">
        <w:rPr>
          <w:rFonts w:ascii="Times New Roman" w:hAnsi="Times New Roman" w:cs="Times New Roman"/>
          <w:b/>
          <w:bCs/>
          <w:color w:val="C10000"/>
          <w:sz w:val="32"/>
          <w:szCs w:val="32"/>
        </w:rPr>
        <w:t>Весной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Нельзя забывать, что в весенние дни движение на улицах становится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интенсивнее: выезжают и те водители, которые зимой обычно не ездят. Это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владельцы индивидуальных транспортных средств, мотоциклов,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мотороллеров, мопедов. Кроме того, в сухую солнечную погоду водители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ведут свой транспорт быстрее, чем обычно. Поэтому, прежде чем перейти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дорогу, внимательно посмотрите по сторонам и если увидите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приближающийся автомобиль, пропустите его.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10000"/>
          <w:sz w:val="36"/>
          <w:szCs w:val="36"/>
        </w:rPr>
        <w:t xml:space="preserve">      </w:t>
      </w:r>
      <w:r w:rsidRPr="00162F52">
        <w:rPr>
          <w:rFonts w:ascii="Times New Roman" w:hAnsi="Times New Roman" w:cs="Times New Roman"/>
          <w:b/>
          <w:bCs/>
          <w:color w:val="C10000"/>
          <w:sz w:val="36"/>
          <w:szCs w:val="36"/>
        </w:rPr>
        <w:t>Пешеход, помни!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От твоей дисциплины на дороге зависит твоя безопасность и</w:t>
      </w:r>
    </w:p>
    <w:p w:rsidR="006C3EE4" w:rsidRPr="00162F52" w:rsidRDefault="00162F52" w:rsidP="00162F52">
      <w:pPr>
        <w:rPr>
          <w:rFonts w:ascii="Times New Roman" w:hAnsi="Times New Roman" w:cs="Times New Roman"/>
          <w:sz w:val="28"/>
          <w:szCs w:val="28"/>
        </w:rPr>
      </w:pPr>
      <w:r w:rsidRPr="00162F52">
        <w:rPr>
          <w:rFonts w:ascii="Times New Roman" w:hAnsi="Times New Roman" w:cs="Times New Roman"/>
          <w:color w:val="000000"/>
          <w:sz w:val="28"/>
          <w:szCs w:val="28"/>
        </w:rPr>
        <w:t>безопасность окружающих тебя людей. Желаем тебе счастливого пути</w:t>
      </w:r>
      <w:r w:rsidRPr="00162F52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sectPr w:rsidR="006C3EE4" w:rsidRPr="0016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E8"/>
    <w:rsid w:val="00162F52"/>
    <w:rsid w:val="001E08E8"/>
    <w:rsid w:val="006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803D"/>
  <w15:chartTrackingRefBased/>
  <w15:docId w15:val="{00342B9A-918C-48A1-87CF-37C38DFB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Я</dc:creator>
  <cp:keywords/>
  <dc:description/>
  <cp:lastModifiedBy>Lady Я</cp:lastModifiedBy>
  <cp:revision>3</cp:revision>
  <dcterms:created xsi:type="dcterms:W3CDTF">2025-12-23T13:09:00Z</dcterms:created>
  <dcterms:modified xsi:type="dcterms:W3CDTF">2025-12-23T13:15:00Z</dcterms:modified>
</cp:coreProperties>
</file>