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10000"/>
          <w:sz w:val="36"/>
          <w:szCs w:val="36"/>
        </w:rPr>
        <w:t xml:space="preserve">      </w:t>
      </w:r>
      <w:r w:rsidRPr="00162F52">
        <w:rPr>
          <w:rFonts w:ascii="Times New Roman" w:hAnsi="Times New Roman" w:cs="Times New Roman"/>
          <w:b/>
          <w:bCs/>
          <w:color w:val="C10000"/>
          <w:sz w:val="36"/>
          <w:szCs w:val="36"/>
        </w:rPr>
        <w:t>Памятка пешеходу по безопасности на дороге</w:t>
      </w:r>
    </w:p>
    <w:p w:rsid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Как уберечься от опасности? Ежедневно мы являемся участниками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дорожного движения, выступая в качестве пешехода, пассажира или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водителя.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Быть пешеходом - это очень ответственно.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Дорожное движение</w:t>
      </w:r>
      <w:r w:rsidRPr="00162F52">
        <w:rPr>
          <w:rFonts w:ascii="Times New Roman" w:hAnsi="Times New Roman" w:cs="Times New Roman"/>
          <w:b/>
          <w:bCs/>
          <w:color w:val="C10000"/>
          <w:sz w:val="28"/>
          <w:szCs w:val="28"/>
        </w:rPr>
        <w:t xml:space="preserve">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- сложный процесс, но его безопасность зависит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от поступков каждого человека, а значит, и от тебя. Ты должен строго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соблюдать правила дорожного движения.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Особенно важно уметь вести себ</w:t>
      </w: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я на улице, переходить дорогу и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знать правила для пешеходов.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Самое безопасное место для перехода, это там, где светофор!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Начинать переход улица можно только при зеленом сигнале светофора.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Красный сигнал светофора запрещает движение пешехода и транспорта.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Переходить дорогу только по пешеходным переходам - "зебрам"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или на перекрестках. Здесь только нужно помнить, что идти через проезжую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часть следует строго под прямым углом, потому, что только так ты можешь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b/>
          <w:color w:val="C10000"/>
          <w:sz w:val="28"/>
          <w:szCs w:val="28"/>
        </w:rPr>
        <w:t>ПОЛНОСТЬЮ</w:t>
      </w:r>
      <w:r w:rsidRPr="00162F52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вести наблюдение за машинами.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 </w:t>
      </w:r>
      <w:proofErr w:type="gramStart"/>
      <w:r w:rsidRPr="00162F5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 местах, где нанесена "зебра" или установлены специальные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знаки, пешеход получает преимущество перед транспортом, т.е. право на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первоочередное движение. И здесь уже водители обязаны пропустить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пешехода.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Переходить проезжую часть лучше не по одному, а в группе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людей. Но и здесь нужно внимательно следить за транспортом.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Начинай переходить дорогу, только после того, как убедишься,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что все машины остановились и пропускают тебя.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Не переставай следить за обстановкой на дороге во время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перехода. Сначала посмотри </w:t>
      </w:r>
      <w:r w:rsidRPr="00162F52">
        <w:rPr>
          <w:rFonts w:ascii="Times New Roman" w:hAnsi="Times New Roman" w:cs="Times New Roman"/>
          <w:b/>
          <w:color w:val="C10000"/>
          <w:sz w:val="28"/>
          <w:szCs w:val="28"/>
        </w:rPr>
        <w:t>НАЛЕВО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. Дой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дя до середины дороги, посмотри </w:t>
      </w:r>
      <w:r w:rsidRPr="00162F52">
        <w:rPr>
          <w:rFonts w:ascii="Times New Roman" w:hAnsi="Times New Roman" w:cs="Times New Roman"/>
          <w:b/>
          <w:color w:val="C10000"/>
          <w:sz w:val="28"/>
          <w:szCs w:val="28"/>
        </w:rPr>
        <w:t>НАПРАВО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Выйдя на проезжую часть, не отвлекайся на разговоры, не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пользуйся сотовым телефоном и не играй в карманные электронные игры.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Не беги и не спеши при переходе! Переходи улицу быстрым,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уверенным шагом, не останавливайся и не отвлекайся. Как бы и куда бы ты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не спешил, </w:t>
      </w:r>
      <w:r w:rsidRPr="00162F52">
        <w:rPr>
          <w:rFonts w:ascii="Times New Roman" w:hAnsi="Times New Roman" w:cs="Times New Roman"/>
          <w:b/>
          <w:color w:val="C10000"/>
          <w:sz w:val="28"/>
          <w:szCs w:val="28"/>
        </w:rPr>
        <w:t>НИКОГДА</w:t>
      </w:r>
      <w:r w:rsidRPr="00162F52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не перебегай дорогу перед близко идущим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транспортом.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Даже на дорогах, где редко проезжает транспорт, во дворах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домов, нужно быть всегда внимательным и не забывать о своей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безопасности. Не переходить дорогу не посмотрев вокруг, ведь автомобили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неожиданно могут выехать из переулка.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Ходить следует только по тротуарам, придерживаясь правой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стороны.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 Если тротуара нет, можно идти по обочине или по краю проезжей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части, только обязательно </w:t>
      </w:r>
      <w:r w:rsidRPr="00162F52">
        <w:rPr>
          <w:rFonts w:ascii="Times New Roman" w:hAnsi="Times New Roman" w:cs="Times New Roman"/>
          <w:b/>
          <w:color w:val="C10000"/>
          <w:sz w:val="28"/>
          <w:szCs w:val="28"/>
        </w:rPr>
        <w:t>НАВСТРЕЧУ</w:t>
      </w:r>
      <w:r w:rsidRPr="00162F52">
        <w:rPr>
          <w:rFonts w:ascii="Times New Roman" w:hAnsi="Times New Roman" w:cs="Times New Roman"/>
          <w:color w:val="C10000"/>
          <w:sz w:val="28"/>
          <w:szCs w:val="28"/>
        </w:rPr>
        <w:t xml:space="preserve">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движению транспортных средств.</w:t>
      </w:r>
    </w:p>
    <w:p w:rsid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lastRenderedPageBreak/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В дождливый день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bookmarkStart w:id="0" w:name="_GoBack"/>
      <w:bookmarkEnd w:id="0"/>
      <w:r w:rsidRPr="00162F52">
        <w:rPr>
          <w:rFonts w:ascii="Times New Roman" w:hAnsi="Times New Roman" w:cs="Times New Roman"/>
          <w:color w:val="000000"/>
          <w:sz w:val="28"/>
          <w:szCs w:val="28"/>
        </w:rPr>
        <w:t>Если на улице дождь - дорога скользкая. Стёкла автомобилей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покрываются водой. Видимость ухудшается. В таких условиях водителю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трудно ехать. Расстояние, нужное для остановки автомобиля, на мокрой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дороге увеличивается. Поэтому, возвращаясь из школы, не перебегайте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улицу. Посмотрите внимательно вокруг себя, пропустите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приближающийся транспорт и, только убедившись в полной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безопасности, начинайте переход. </w:t>
      </w:r>
      <w:r w:rsidRPr="00162F52">
        <w:rPr>
          <w:rFonts w:ascii="Times New Roman" w:hAnsi="Times New Roman" w:cs="Times New Roman"/>
          <w:b/>
          <w:color w:val="000000"/>
          <w:sz w:val="28"/>
          <w:szCs w:val="28"/>
        </w:rPr>
        <w:t>ЗАПОМНИТЕ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: даже старый опытный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водитель не сможет мгновенно остановить автомобиль.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В туман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Сегодня на улице туман. Видимость очень плохая. Поэтому прежде чем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перейти дорогу, убедитесь, что по ней не идёт автомобиль. А если рядом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окажется малыш, возьмите его за руку и переведите через дорогу. В тумане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надо быть особенно осторожным.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В морозную погоду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Сегодня на улице холодно. Стёкла автомобилей покрываются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изморозью, и водителю очень трудно наблюдать за дорогой.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Переход улицы перед близко идущим автомобилем всегда опасен, а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сейчас тем более. И чтобы с вами не случилось беды, не торопитесь,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подождите, пока пройдёт весь транспорт. Только после этого можно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переходить улицу. Не забудьте, что движение пешехода может быть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затруднено из-за гололёда на проезжей части.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В гололёд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После тёплых дней наступило похолодание. Дорога покрылась ледяной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коркой, стало скользко. В этих условиях появляться перед близко идущим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транспортом очень опасно: на скользкой дороге машину остановить трудно.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Поэтому по пути домой будьте особенно осторожны. Не спешите, т. к. можно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неожиданно упасть и оказаться под колёсами.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C10000"/>
          <w:sz w:val="32"/>
          <w:szCs w:val="32"/>
        </w:rPr>
        <w:t xml:space="preserve">    </w:t>
      </w:r>
      <w:r w:rsidRPr="00162F52">
        <w:rPr>
          <w:rFonts w:ascii="Times New Roman" w:hAnsi="Times New Roman" w:cs="Times New Roman"/>
          <w:b/>
          <w:bCs/>
          <w:color w:val="C10000"/>
          <w:sz w:val="32"/>
          <w:szCs w:val="32"/>
        </w:rPr>
        <w:t>Весной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Нельзя забывать, что в весенние дни движение на улицах становится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интенсивнее: выезжают и те водители, которые зимой обычно не ездят. Это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владельцы индивидуальных транспортных средств, мотоциклов,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мотороллеров, мопедов. Кроме того, в сухую солнечную погоду водители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ведут свой транспорт быстрее, чем обычно. Поэтому, прежде чем перейти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дорогу, внимательно посмотрите по сторонам и если увидите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приближающийся автомобиль, пропустите его.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C1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C10000"/>
          <w:sz w:val="36"/>
          <w:szCs w:val="36"/>
        </w:rPr>
        <w:t xml:space="preserve">      </w:t>
      </w:r>
      <w:r w:rsidRPr="00162F52">
        <w:rPr>
          <w:rFonts w:ascii="Times New Roman" w:hAnsi="Times New Roman" w:cs="Times New Roman"/>
          <w:b/>
          <w:bCs/>
          <w:color w:val="C10000"/>
          <w:sz w:val="36"/>
          <w:szCs w:val="36"/>
        </w:rPr>
        <w:t>Пешеход, помни!</w:t>
      </w:r>
    </w:p>
    <w:p w:rsidR="00162F52" w:rsidRPr="00162F52" w:rsidRDefault="00162F52" w:rsidP="00162F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От твоей дисциплины на дороге зависит твоя безопасность и</w:t>
      </w:r>
    </w:p>
    <w:p w:rsidR="006C3EE4" w:rsidRPr="00162F52" w:rsidRDefault="00162F52" w:rsidP="00162F52">
      <w:pPr>
        <w:rPr>
          <w:rFonts w:ascii="Times New Roman" w:hAnsi="Times New Roman" w:cs="Times New Roman"/>
          <w:sz w:val="28"/>
          <w:szCs w:val="28"/>
        </w:rPr>
      </w:pPr>
      <w:r w:rsidRPr="00162F52">
        <w:rPr>
          <w:rFonts w:ascii="Times New Roman" w:hAnsi="Times New Roman" w:cs="Times New Roman"/>
          <w:color w:val="000000"/>
          <w:sz w:val="28"/>
          <w:szCs w:val="28"/>
        </w:rPr>
        <w:t>безопасность окружающих тебя людей. Желаем тебе счастливого пути</w:t>
      </w:r>
      <w:r w:rsidRPr="00162F52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sectPr w:rsidR="006C3EE4" w:rsidRPr="00162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8E8"/>
    <w:rsid w:val="00162F52"/>
    <w:rsid w:val="001E08E8"/>
    <w:rsid w:val="006C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803D"/>
  <w15:chartTrackingRefBased/>
  <w15:docId w15:val="{00342B9A-918C-48A1-87CF-37C38DFB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662</Words>
  <Characters>3779</Characters>
  <Application>Microsoft Office Word</Application>
  <DocSecurity>0</DocSecurity>
  <Lines>31</Lines>
  <Paragraphs>8</Paragraphs>
  <ScaleCrop>false</ScaleCrop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Lady Я</dc:creator>
  <cp:keywords/>
  <dc:description/>
  <cp:lastModifiedBy>Lady Я</cp:lastModifiedBy>
  <cp:revision>3</cp:revision>
  <dcterms:created xsi:type="dcterms:W3CDTF">2025-12-23T13:09:00Z</dcterms:created>
  <dcterms:modified xsi:type="dcterms:W3CDTF">2025-12-23T13:15:00Z</dcterms:modified>
</cp:coreProperties>
</file>