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5D8" w:rsidRPr="0046722E" w:rsidRDefault="0046722E" w:rsidP="0046722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22E">
        <w:rPr>
          <w:rFonts w:ascii="Times New Roman" w:hAnsi="Times New Roman" w:cs="Times New Roman"/>
          <w:b/>
          <w:sz w:val="24"/>
          <w:szCs w:val="24"/>
        </w:rPr>
        <w:t>Памятка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для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иностранных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граждан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лиц</w:t>
      </w:r>
      <w:r w:rsidRPr="0046722E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без</w:t>
      </w:r>
      <w:r w:rsidRPr="0046722E">
        <w:rPr>
          <w:rFonts w:ascii="Times New Roman" w:hAnsi="Times New Roman" w:cs="Times New Roman"/>
          <w:b/>
          <w:spacing w:val="-108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гражданства, находящихся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 Российской</w:t>
      </w:r>
    </w:p>
    <w:p w:rsidR="008375D8" w:rsidRPr="0046722E" w:rsidRDefault="0046722E" w:rsidP="0046722E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22E">
        <w:rPr>
          <w:rFonts w:ascii="Times New Roman" w:hAnsi="Times New Roman" w:cs="Times New Roman"/>
          <w:b/>
          <w:sz w:val="24"/>
          <w:szCs w:val="24"/>
        </w:rPr>
        <w:t>Федерации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целях</w:t>
      </w:r>
      <w:r w:rsidRPr="0046722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обеспечения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правопорядка и общественной безопасности, предотвращения возможных противоправных действий,</w:t>
      </w:r>
      <w:r w:rsidRPr="0046722E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террористических актов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6722E">
        <w:rPr>
          <w:rFonts w:ascii="Times New Roman" w:hAnsi="Times New Roman" w:cs="Times New Roman"/>
          <w:sz w:val="24"/>
          <w:szCs w:val="24"/>
        </w:rPr>
        <w:t>иных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тяжких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преступлений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участием иностранных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лиц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без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гражданства, а также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отношении иностранных граждан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 лиц без гражданства,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необходимо:</w:t>
      </w:r>
    </w:p>
    <w:p w:rsidR="008375D8" w:rsidRPr="0046722E" w:rsidRDefault="008375D8" w:rsidP="0046722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6722E">
        <w:rPr>
          <w:rFonts w:ascii="Times New Roman" w:hAnsi="Times New Roman" w:cs="Times New Roman"/>
          <w:b/>
          <w:sz w:val="24"/>
          <w:szCs w:val="24"/>
        </w:rPr>
        <w:pict>
          <v:shape id="_x0000_s1035" style="position:absolute;left:0;text-align:left;margin-left:57.05pt;margin-top:9.95pt;width:3.4pt;height:3.4pt;z-index:15729152;mso-position-horizontal-relative:page" coordorigin="1141,199" coordsize="68,68" path="m1179,266r-9,l1166,265r-25,-28l1141,228r29,-29l1179,199r29,33l1208,237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sz w:val="24"/>
          <w:szCs w:val="24"/>
        </w:rPr>
        <w:t>Строго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соблюдать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законодательство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Российской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Федерации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</w:t>
      </w:r>
      <w:r w:rsidRPr="0046722E">
        <w:rPr>
          <w:rFonts w:ascii="Times New Roman" w:hAnsi="Times New Roman" w:cs="Times New Roman"/>
          <w:sz w:val="24"/>
          <w:szCs w:val="24"/>
        </w:rPr>
        <w:t>бщественного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общественной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безопасности</w:t>
      </w:r>
      <w:r w:rsidRPr="0046722E">
        <w:rPr>
          <w:rFonts w:ascii="Times New Roman" w:hAnsi="Times New Roman" w:cs="Times New Roman"/>
          <w:position w:val="-5"/>
          <w:sz w:val="24"/>
          <w:szCs w:val="24"/>
        </w:rPr>
        <w:t>,</w:t>
      </w:r>
      <w:r w:rsidRPr="0046722E">
        <w:rPr>
          <w:rFonts w:ascii="Times New Roman" w:hAnsi="Times New Roman" w:cs="Times New Roman"/>
          <w:spacing w:val="5"/>
          <w:position w:val="-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сфере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миграции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не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допускать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конфликтных</w:t>
      </w:r>
      <w:r w:rsidRPr="0046722E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ситуаций</w:t>
      </w:r>
      <w:r w:rsidRPr="0046722E">
        <w:rPr>
          <w:rFonts w:ascii="Times New Roman" w:hAnsi="Times New Roman" w:cs="Times New Roman"/>
          <w:sz w:val="24"/>
          <w:szCs w:val="24"/>
        </w:rPr>
        <w:t>;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pict>
          <v:shape id="_x0000_s1034" style="position:absolute;left:0;text-align:left;margin-left:57.05pt;margin-top:5.35pt;width:3.4pt;height:3.4pt;z-index:15729664;mso-position-horizontal-relative:page" coordorigin="1141,107" coordsize="68,68" path="m1179,174r-9,l1166,173r-25,-28l1141,136r29,-29l1179,107r29,33l1208,145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b/>
          <w:sz w:val="24"/>
          <w:szCs w:val="24"/>
        </w:rPr>
        <w:t>Не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позволять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вовлекать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себя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противоправные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деяния,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разжигание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национальной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религиозной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вражды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(</w:t>
      </w:r>
      <w:r w:rsidRPr="0046722E">
        <w:rPr>
          <w:rFonts w:ascii="Times New Roman" w:hAnsi="Times New Roman" w:cs="Times New Roman"/>
          <w:b/>
          <w:sz w:val="24"/>
          <w:szCs w:val="24"/>
        </w:rPr>
        <w:t>статья282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УКРФ: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«Возбуждение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ненависти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либо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вражды,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равно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унижение</w:t>
      </w:r>
      <w:r w:rsidRPr="004672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человеческого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достоинства»</w:t>
      </w:r>
      <w:r w:rsidRPr="004672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наказываются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штрафом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размере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трехсот</w:t>
      </w:r>
      <w:r w:rsidRPr="0046722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</w:p>
    <w:p w:rsidR="0046722E" w:rsidRDefault="0046722E" w:rsidP="0046722E">
      <w:pPr>
        <w:pStyle w:val="a6"/>
        <w:rPr>
          <w:rFonts w:ascii="Times New Roman" w:hAnsi="Times New Roman" w:cs="Times New Roman"/>
          <w:spacing w:val="1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pict>
          <v:shape id="_x0000_s1033" style="position:absolute;margin-left:57.05pt;margin-top:52.15pt;width:3.4pt;height:3.4pt;z-index:15730176;mso-position-horizontal-relative:page" coordorigin="1141,1043" coordsize="68,68" path="m1179,1110r-9,l1166,1110r-25,-29l1141,1072r29,-29l1179,1043r29,34l1208,1081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sz w:val="24"/>
          <w:szCs w:val="24"/>
        </w:rPr>
        <w:t xml:space="preserve">пятисот тысяч рублей или в размере заработной платы или </w:t>
      </w:r>
      <w:proofErr w:type="gramStart"/>
      <w:r w:rsidRPr="0046722E">
        <w:rPr>
          <w:rFonts w:ascii="Times New Roman" w:hAnsi="Times New Roman" w:cs="Times New Roman"/>
          <w:sz w:val="24"/>
          <w:szCs w:val="24"/>
        </w:rPr>
        <w:t>иного дохода</w:t>
      </w:r>
      <w:proofErr w:type="gramEnd"/>
      <w:r w:rsidRPr="0046722E">
        <w:rPr>
          <w:rFonts w:ascii="Times New Roman" w:hAnsi="Times New Roman" w:cs="Times New Roman"/>
          <w:sz w:val="24"/>
          <w:szCs w:val="24"/>
        </w:rPr>
        <w:t xml:space="preserve"> осужденного за период</w:t>
      </w:r>
      <w:r w:rsidRPr="0046722E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 двух до трех лет, либо принудительными работами на срок от одного года до четырех лет с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лишением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права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занимать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определенные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должности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заниматься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определенной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деятельностью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срок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трех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лет,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либо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лишением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свободы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срок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двух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пяти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лет);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46722E">
        <w:rPr>
          <w:rFonts w:ascii="Times New Roman" w:hAnsi="Times New Roman" w:cs="Times New Roman"/>
          <w:b/>
          <w:sz w:val="24"/>
          <w:szCs w:val="24"/>
        </w:rPr>
        <w:t>Cтатья</w:t>
      </w:r>
      <w:proofErr w:type="spellEnd"/>
      <w:r w:rsidRPr="0046722E">
        <w:rPr>
          <w:rFonts w:ascii="Times New Roman" w:hAnsi="Times New Roman" w:cs="Times New Roman"/>
          <w:b/>
          <w:sz w:val="24"/>
          <w:szCs w:val="24"/>
        </w:rPr>
        <w:t xml:space="preserve"> 282.1 УК РФ: </w:t>
      </w:r>
      <w:r w:rsidRPr="0046722E">
        <w:rPr>
          <w:rFonts w:ascii="Times New Roman" w:hAnsi="Times New Roman" w:cs="Times New Roman"/>
          <w:sz w:val="24"/>
          <w:szCs w:val="24"/>
        </w:rPr>
        <w:t>«Организация экстремистского сообщества» наказывается штрафом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размере от четырехсот тысяч до восьмисот тысяч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рублей или в размере заработной платы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46722E">
        <w:rPr>
          <w:rFonts w:ascii="Times New Roman" w:hAnsi="Times New Roman" w:cs="Times New Roman"/>
          <w:sz w:val="24"/>
          <w:szCs w:val="24"/>
        </w:rPr>
        <w:t>иного дохода</w:t>
      </w:r>
      <w:proofErr w:type="gramEnd"/>
      <w:r w:rsidRPr="0046722E">
        <w:rPr>
          <w:rFonts w:ascii="Times New Roman" w:hAnsi="Times New Roman" w:cs="Times New Roman"/>
          <w:sz w:val="24"/>
          <w:szCs w:val="24"/>
        </w:rPr>
        <w:t xml:space="preserve"> осужденного за период от двух до четырех лет либо лишением свободы на срок от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шести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десяти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лет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лишением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права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занимать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определенные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должности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заниматься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определенной деятельностью на срок до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десяти лет и с ограничением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свободы на срок от одного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года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двух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лет;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pict>
          <v:shape id="_x0000_s1032" style="position:absolute;left:0;text-align:left;margin-left:57.05pt;margin-top:5.2pt;width:3.4pt;height:3.4pt;z-index:15730688;mso-position-horizontal-relative:page" coordorigin="1141,104" coordsize="68,68" path="m1179,171r-9,l1166,170r-25,-28l1141,133r29,-29l1179,104r29,33l1208,142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b/>
          <w:sz w:val="24"/>
          <w:szCs w:val="24"/>
        </w:rPr>
        <w:t>Уважительно относиться к российской культуре и местным традициям</w:t>
      </w:r>
      <w:r w:rsidRPr="0046722E">
        <w:rPr>
          <w:rFonts w:ascii="Times New Roman" w:hAnsi="Times New Roman" w:cs="Times New Roman"/>
          <w:sz w:val="24"/>
          <w:szCs w:val="24"/>
        </w:rPr>
        <w:t>. Культура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Российской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Федерации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является</w:t>
      </w:r>
      <w:r w:rsidRPr="0046722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уникальным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наследием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ее</w:t>
      </w:r>
      <w:r w:rsidRPr="0046722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народа.</w:t>
      </w:r>
      <w:r w:rsidRPr="0046722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Культура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поддерживается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охраняется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государством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(</w:t>
      </w:r>
      <w:r w:rsidRPr="0046722E">
        <w:rPr>
          <w:rFonts w:ascii="Times New Roman" w:hAnsi="Times New Roman" w:cs="Times New Roman"/>
          <w:b/>
          <w:sz w:val="24"/>
          <w:szCs w:val="24"/>
        </w:rPr>
        <w:t>ч.</w:t>
      </w:r>
      <w:r w:rsidRPr="0046722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4 статьи 68 Конституции РФ</w:t>
      </w:r>
      <w:r w:rsidRPr="0046722E">
        <w:rPr>
          <w:rFonts w:ascii="Times New Roman" w:hAnsi="Times New Roman" w:cs="Times New Roman"/>
          <w:sz w:val="24"/>
          <w:szCs w:val="24"/>
        </w:rPr>
        <w:t>);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pict>
          <v:shape id="_x0000_s1031" style="position:absolute;left:0;text-align:left;margin-left:57.05pt;margin-top:5.2pt;width:3.4pt;height:3.4pt;z-index:15731200;mso-position-horizontal-relative:page" coordorigin="1141,104" coordsize="68,68" path="m1179,171r-9,l1166,170r-25,-28l1141,133r29,-29l1179,104r29,33l1208,142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b/>
          <w:sz w:val="24"/>
          <w:szCs w:val="24"/>
        </w:rPr>
        <w:t>Не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употреблять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спиртные</w:t>
      </w:r>
      <w:r w:rsidRPr="0046722E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напитки,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наркотические</w:t>
      </w:r>
      <w:r w:rsidRPr="0046722E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средства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6722E">
        <w:rPr>
          <w:rFonts w:ascii="Times New Roman" w:hAnsi="Times New Roman" w:cs="Times New Roman"/>
          <w:b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не</w:t>
      </w:r>
      <w:r w:rsidRPr="0046722E">
        <w:rPr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появляться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общественных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местах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состоянии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proofErr w:type="gramStart"/>
      <w:r w:rsidRPr="0046722E">
        <w:rPr>
          <w:rFonts w:ascii="Times New Roman" w:hAnsi="Times New Roman" w:cs="Times New Roman"/>
          <w:b/>
          <w:sz w:val="24"/>
          <w:szCs w:val="24"/>
        </w:rPr>
        <w:t>опьянения(</w:t>
      </w:r>
      <w:proofErr w:type="gramEnd"/>
      <w:r w:rsidRPr="0046722E">
        <w:rPr>
          <w:rFonts w:ascii="Times New Roman" w:hAnsi="Times New Roman" w:cs="Times New Roman"/>
          <w:b/>
          <w:sz w:val="24"/>
          <w:szCs w:val="24"/>
        </w:rPr>
        <w:t>статья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20.20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КоАП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РФ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«Потребление</w:t>
      </w:r>
      <w:r w:rsidRPr="0046722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(распитие)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алкогольной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продукции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 запрещенных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местах, либо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потребление наркотических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средств</w:t>
      </w:r>
      <w:r w:rsidRPr="0046722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t>психотропных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веществ,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новых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потенциально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опасных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46722E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веществ</w:t>
      </w:r>
      <w:r w:rsidRPr="0046722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t>одурманивающих веществ в общественных местах наказывается штрафом за потребление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алкогольной продукции в размере от пятисот до одной тысячи пятисот рублей, за потребление</w:t>
      </w:r>
      <w:r w:rsidRPr="0046722E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наркотических средств в размере от четырех тысяч до пяти тысяч рублей с административным</w:t>
      </w:r>
      <w:r w:rsidRPr="0046722E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выдворением за пределы Российской Федерации либо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административный арест на ср</w:t>
      </w:r>
      <w:r w:rsidRPr="0046722E">
        <w:rPr>
          <w:rFonts w:ascii="Times New Roman" w:hAnsi="Times New Roman" w:cs="Times New Roman"/>
          <w:sz w:val="24"/>
          <w:szCs w:val="24"/>
        </w:rPr>
        <w:t>ок до</w:t>
      </w:r>
    </w:p>
    <w:p w:rsidR="0046722E" w:rsidRDefault="0046722E" w:rsidP="0046722E">
      <w:pPr>
        <w:pStyle w:val="a6"/>
        <w:rPr>
          <w:rFonts w:ascii="Times New Roman" w:hAnsi="Times New Roman" w:cs="Times New Roman"/>
          <w:spacing w:val="-2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t>пятнадцати</w:t>
      </w:r>
      <w:r w:rsidRPr="0046722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суток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административным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выдворением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пределы</w:t>
      </w:r>
      <w:r w:rsidRPr="0046722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Российской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Федерации;</w:t>
      </w:r>
      <w:r w:rsidRPr="0046722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6722E">
        <w:rPr>
          <w:rFonts w:ascii="Times New Roman" w:hAnsi="Times New Roman" w:cs="Times New Roman"/>
          <w:b/>
          <w:sz w:val="24"/>
          <w:szCs w:val="24"/>
        </w:rPr>
        <w:t>статья</w:t>
      </w:r>
      <w:r w:rsidRPr="0046722E"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20</w:t>
      </w:r>
      <w:proofErr w:type="gramEnd"/>
      <w:r w:rsidRPr="0046722E">
        <w:rPr>
          <w:rFonts w:ascii="Times New Roman" w:hAnsi="Times New Roman" w:cs="Times New Roman"/>
          <w:b/>
          <w:sz w:val="24"/>
          <w:szCs w:val="24"/>
        </w:rPr>
        <w:t>.21КоАП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РФ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«Появление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общественных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местах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состоянии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опьянения».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За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появление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улицах, стадионах,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скверах, парках,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транспортном средстве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общего пользования, 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других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общественных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местах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в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состоянии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опьянения,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оскорбляющем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человеческое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достоинство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общественную нравственность наказывается административным штрафом в размере от пятисот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одной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пятисот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рублей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административный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арест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срок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пятнадцати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суток;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46722E">
        <w:rPr>
          <w:rFonts w:ascii="Times New Roman" w:hAnsi="Times New Roman" w:cs="Times New Roman"/>
          <w:b/>
          <w:sz w:val="24"/>
          <w:szCs w:val="24"/>
        </w:rPr>
        <w:pict>
          <v:shape id="_x0000_s1030" style="position:absolute;margin-left:57.05pt;margin-top:4.75pt;width:3.4pt;height:3.4pt;z-index:15731712;mso-position-horizontal-relative:page" coordorigin="1141,95" coordsize="68,68" path="m1179,162r-9,l1166,161r-25,-28l1141,124r29,-29l1179,95r29,33l1208,133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sz w:val="24"/>
          <w:szCs w:val="24"/>
        </w:rPr>
        <w:t>Не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провоцировать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местных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жителей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конфликты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не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реагировать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их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провокации</w:t>
      </w:r>
      <w:r w:rsidRPr="0046722E">
        <w:rPr>
          <w:rFonts w:ascii="Times New Roman" w:hAnsi="Times New Roman" w:cs="Times New Roman"/>
          <w:sz w:val="24"/>
          <w:szCs w:val="24"/>
        </w:rPr>
        <w:t>;</w:t>
      </w: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pict>
          <v:shape id="_x0000_s1029" style="position:absolute;left:0;text-align:left;margin-left:57.05pt;margin-top:5.25pt;width:3.4pt;height:3.4pt;z-index:15732224;mso-position-horizontal-relative:page" coordorigin="1141,105" coordsize="68,68" path="m1179,172r-9,l1166,171r-25,-28l1141,134r29,-29l1179,105r29,33l1208,143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b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период</w:t>
      </w:r>
      <w:r w:rsidRPr="0046722E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массовых</w:t>
      </w:r>
      <w:r w:rsidRPr="0046722E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не</w:t>
      </w:r>
      <w:r w:rsidRPr="0046722E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принимать</w:t>
      </w:r>
      <w:r w:rsidRPr="0046722E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участие</w:t>
      </w:r>
      <w:r w:rsidRPr="0046722E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в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b/>
          <w:sz w:val="24"/>
          <w:szCs w:val="24"/>
        </w:rPr>
        <w:t>несанкционированных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акциях,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митингах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шествиях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(</w:t>
      </w:r>
      <w:r w:rsidRPr="0046722E">
        <w:rPr>
          <w:rFonts w:ascii="Times New Roman" w:hAnsi="Times New Roman" w:cs="Times New Roman"/>
          <w:b/>
          <w:sz w:val="24"/>
          <w:szCs w:val="24"/>
        </w:rPr>
        <w:t>статья20.2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КоАП</w:t>
      </w:r>
      <w:r w:rsidRPr="0046722E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РФ</w:t>
      </w:r>
      <w:r w:rsidRPr="0046722E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«Нарушение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установленного порядка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организации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либо проведения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собрания,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митинга, демонстрации,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шествия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 пикетирования» влечет наложение административного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штрафа на граждан в размере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десяти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двадцати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рублей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или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обязательные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работы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срок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сорока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часов,</w:t>
      </w:r>
      <w:r w:rsidRPr="0046722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pacing w:val="-1"/>
          <w:w w:val="105"/>
          <w:sz w:val="24"/>
          <w:szCs w:val="24"/>
        </w:rPr>
        <w:t>должностных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лиц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6722E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пятнадцати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тридцати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рублей,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юридических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лиц</w:t>
      </w:r>
      <w:r w:rsidRPr="0046722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10"/>
          <w:sz w:val="24"/>
          <w:szCs w:val="24"/>
        </w:rPr>
        <w:t>–</w:t>
      </w:r>
      <w:r w:rsidRPr="0046722E">
        <w:rPr>
          <w:rFonts w:ascii="Times New Roman" w:hAnsi="Times New Roman" w:cs="Times New Roman"/>
          <w:spacing w:val="-15"/>
          <w:w w:val="11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w w:val="105"/>
          <w:sz w:val="24"/>
          <w:szCs w:val="24"/>
        </w:rPr>
        <w:t>от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t>пятидесяти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до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ста</w:t>
      </w:r>
      <w:r w:rsidRPr="0046722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тысяч</w:t>
      </w:r>
      <w:r w:rsidRPr="004672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рублей);</w:t>
      </w:r>
    </w:p>
    <w:p w:rsidR="008375D8" w:rsidRPr="0046722E" w:rsidRDefault="008375D8" w:rsidP="0046722E">
      <w:pPr>
        <w:pStyle w:val="a6"/>
        <w:rPr>
          <w:rFonts w:ascii="Times New Roman" w:hAnsi="Times New Roman" w:cs="Times New Roman"/>
          <w:sz w:val="24"/>
          <w:szCs w:val="24"/>
        </w:rPr>
        <w:sectPr w:rsidR="008375D8" w:rsidRPr="0046722E" w:rsidSect="0046722E">
          <w:type w:val="continuous"/>
          <w:pgSz w:w="11900" w:h="16840"/>
          <w:pgMar w:top="709" w:right="1000" w:bottom="280" w:left="600" w:header="720" w:footer="720" w:gutter="0"/>
          <w:cols w:space="720"/>
        </w:sectPr>
      </w:pPr>
    </w:p>
    <w:p w:rsidR="008375D8" w:rsidRPr="0046722E" w:rsidRDefault="0046722E" w:rsidP="0046722E">
      <w:pPr>
        <w:pStyle w:val="a6"/>
        <w:ind w:firstLine="720"/>
        <w:rPr>
          <w:rFonts w:ascii="Times New Roman" w:hAnsi="Times New Roman" w:cs="Times New Roman"/>
          <w:sz w:val="24"/>
          <w:szCs w:val="24"/>
        </w:rPr>
      </w:pPr>
      <w:r w:rsidRPr="0046722E">
        <w:rPr>
          <w:rFonts w:ascii="Times New Roman" w:hAnsi="Times New Roman" w:cs="Times New Roman"/>
          <w:sz w:val="24"/>
          <w:szCs w:val="24"/>
        </w:rPr>
        <w:lastRenderedPageBreak/>
        <w:pict>
          <v:shape id="_x0000_s1028" style="position:absolute;left:0;text-align:left;margin-left:57.05pt;margin-top:8.65pt;width:3.4pt;height:3.4pt;z-index:15733248;mso-position-horizontal-relative:page" coordorigin="1141,173" coordsize="68,68" path="m1179,240r-9,l1166,239r-25,-28l1141,202r29,-29l1179,173r29,33l1208,211r-29,29xe" fillcolor="black" stroked="f">
            <v:path arrowok="t"/>
            <w10:wrap anchorx="page"/>
          </v:shape>
        </w:pict>
      </w:r>
      <w:r w:rsidRPr="0046722E">
        <w:rPr>
          <w:rFonts w:ascii="Times New Roman" w:hAnsi="Times New Roman" w:cs="Times New Roman"/>
          <w:b/>
          <w:sz w:val="24"/>
          <w:szCs w:val="24"/>
        </w:rPr>
        <w:t>Всегда при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себе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иметь документы,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удостоверяющие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личность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подтверждающие</w:t>
      </w:r>
      <w:r w:rsidRPr="0046722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>законность пребывания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sz w:val="24"/>
          <w:szCs w:val="24"/>
        </w:rPr>
        <w:t xml:space="preserve">на территории Российской Федерации </w:t>
      </w:r>
      <w:r w:rsidRPr="0046722E">
        <w:rPr>
          <w:rFonts w:ascii="Times New Roman" w:hAnsi="Times New Roman" w:cs="Times New Roman"/>
          <w:sz w:val="24"/>
          <w:szCs w:val="24"/>
        </w:rPr>
        <w:t>(паспорт, вид на жительство,</w:t>
      </w:r>
      <w:r w:rsidRPr="0046722E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отрывная часть бланка уведомления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о прибытии в место</w:t>
      </w:r>
      <w:r w:rsidRPr="0046722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пребывания, миграционная карта (при</w:t>
      </w:r>
      <w:r w:rsidRPr="0046722E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sz w:val="24"/>
          <w:szCs w:val="24"/>
        </w:rPr>
        <w:t>наличии));</w:t>
      </w:r>
    </w:p>
    <w:p w:rsidR="008375D8" w:rsidRPr="0046722E" w:rsidRDefault="008375D8" w:rsidP="0046722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46722E">
        <w:rPr>
          <w:rFonts w:ascii="Times New Roman" w:hAnsi="Times New Roman" w:cs="Times New Roman"/>
          <w:b/>
          <w:i/>
          <w:sz w:val="24"/>
          <w:szCs w:val="24"/>
        </w:rPr>
        <w:t>Неоднократное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привлечение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административной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совершение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административного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правонарушения,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связанного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посягательством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общественный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порядок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общественную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безопасность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(употребление</w:t>
      </w:r>
      <w:r w:rsidRPr="0046722E">
        <w:rPr>
          <w:rFonts w:ascii="Times New Roman" w:hAnsi="Times New Roman" w:cs="Times New Roman"/>
          <w:b/>
          <w:i/>
          <w:spacing w:val="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спиртных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напитков,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наркотических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средств,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появление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общественном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месте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состоянии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опьянения,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хулиганские</w:t>
      </w:r>
      <w:r w:rsidRPr="0046722E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6722E">
        <w:rPr>
          <w:rFonts w:ascii="Times New Roman" w:hAnsi="Times New Roman" w:cs="Times New Roman"/>
          <w:b/>
          <w:i/>
          <w:spacing w:val="6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46722E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также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шум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ночное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время)либо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46722E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нарушением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режима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пребывания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(проживания)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иностранных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граждан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лиц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без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гражданства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Федерации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или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порядка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осуществления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ими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трудовой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деятельности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Pr="0046722E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территории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Pr="0046722E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sz w:val="24"/>
          <w:szCs w:val="24"/>
        </w:rPr>
        <w:t>Федерации</w:t>
      </w:r>
    </w:p>
    <w:p w:rsidR="008375D8" w:rsidRPr="0046722E" w:rsidRDefault="0046722E" w:rsidP="0046722E">
      <w:pPr>
        <w:pStyle w:val="a6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является</w:t>
      </w:r>
      <w:r w:rsidRPr="0046722E">
        <w:rPr>
          <w:rFonts w:ascii="Times New Roman" w:hAnsi="Times New Roman" w:cs="Times New Roman"/>
          <w:b/>
          <w:i/>
          <w:color w:val="FF0000"/>
          <w:spacing w:val="2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основанием</w:t>
      </w:r>
      <w:r w:rsidRPr="0046722E">
        <w:rPr>
          <w:rFonts w:ascii="Times New Roman" w:hAnsi="Times New Roman" w:cs="Times New Roman"/>
          <w:b/>
          <w:i/>
          <w:color w:val="FF0000"/>
          <w:spacing w:val="2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для</w:t>
      </w:r>
      <w:r w:rsidRPr="0046722E">
        <w:rPr>
          <w:rFonts w:ascii="Times New Roman" w:hAnsi="Times New Roman" w:cs="Times New Roman"/>
          <w:b/>
          <w:i/>
          <w:color w:val="FF0000"/>
          <w:spacing w:val="2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принятия</w:t>
      </w:r>
      <w:r w:rsidRPr="0046722E">
        <w:rPr>
          <w:rFonts w:ascii="Times New Roman" w:hAnsi="Times New Roman" w:cs="Times New Roman"/>
          <w:color w:val="FF0000"/>
          <w:sz w:val="24"/>
          <w:szCs w:val="24"/>
        </w:rPr>
        <w:pict>
          <v:shape id="_x0000_s1027" style="position:absolute;margin-left:35.2pt;margin-top:19.2pt;width:153.25pt;height:.85pt;z-index:-15763456;mso-position-horizontal-relative:page;mso-position-vertical-relative:text" coordorigin="704,384" coordsize="3065,17" o:spt="100" adj="0,,0" path="m786,384r-82,l704,401r82,l786,384xm3769,384r-43,l3726,384r-1767,l1772,384r-923,l849,401r923,l1959,401r1767,l3726,401r43,l3769,384xe" fillcolor="#a7a7a7" stroked="f">
            <v:stroke joinstyle="round"/>
            <v:formulas/>
            <v:path arrowok="t" o:connecttype="segments"/>
            <w10:wrap anchorx="page"/>
          </v:shape>
        </w:pic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</w:rPr>
        <w:t>р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ешения</w:t>
      </w:r>
      <w:r w:rsidRPr="0046722E">
        <w:rPr>
          <w:rFonts w:ascii="Times New Roman" w:hAnsi="Times New Roman" w:cs="Times New Roman"/>
          <w:b/>
          <w:i/>
          <w:color w:val="FF0000"/>
          <w:spacing w:val="27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о</w:t>
      </w:r>
      <w:r w:rsidRPr="0046722E">
        <w:rPr>
          <w:rFonts w:ascii="Times New Roman" w:hAnsi="Times New Roman" w:cs="Times New Roman"/>
          <w:b/>
          <w:i/>
          <w:color w:val="FF0000"/>
          <w:spacing w:val="28"/>
          <w:sz w:val="24"/>
          <w:szCs w:val="24"/>
          <w:u w:val="single" w:color="A7A7A7"/>
        </w:rPr>
        <w:t xml:space="preserve"> </w:t>
      </w:r>
      <w:proofErr w:type="spellStart"/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неразрешении</w:t>
      </w:r>
      <w:proofErr w:type="spellEnd"/>
      <w:r w:rsidRPr="0046722E">
        <w:rPr>
          <w:rFonts w:ascii="Times New Roman" w:hAnsi="Times New Roman" w:cs="Times New Roman"/>
          <w:b/>
          <w:i/>
          <w:color w:val="FF0000"/>
          <w:spacing w:val="28"/>
          <w:sz w:val="24"/>
          <w:szCs w:val="24"/>
          <w:u w:val="single" w:color="A7A7A7"/>
        </w:rPr>
        <w:t xml:space="preserve"> </w:t>
      </w:r>
      <w:proofErr w:type="spellStart"/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въездав</w:t>
      </w:r>
      <w:proofErr w:type="spellEnd"/>
      <w:r w:rsidRPr="0046722E">
        <w:rPr>
          <w:rFonts w:ascii="Times New Roman" w:hAnsi="Times New Roman" w:cs="Times New Roman"/>
          <w:b/>
          <w:i/>
          <w:color w:val="FF0000"/>
          <w:spacing w:val="28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Российскую</w:t>
      </w:r>
      <w:r w:rsidRPr="0046722E">
        <w:rPr>
          <w:rFonts w:ascii="Times New Roman" w:hAnsi="Times New Roman" w:cs="Times New Roman"/>
          <w:b/>
          <w:i/>
          <w:color w:val="FF0000"/>
          <w:spacing w:val="27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Федерацию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>иностранному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 w:color="A7A7A7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spacing w:val="-47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гражданину</w:t>
      </w:r>
      <w:r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сроком</w:t>
      </w:r>
      <w:r w:rsidRPr="0046722E">
        <w:rPr>
          <w:rFonts w:ascii="Times New Roman" w:hAnsi="Times New Roman" w:cs="Times New Roman"/>
          <w:b/>
          <w:i/>
          <w:color w:val="FF0000"/>
          <w:spacing w:val="-3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от</w:t>
      </w:r>
      <w:r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3</w:t>
      </w:r>
      <w:r w:rsidRPr="0046722E">
        <w:rPr>
          <w:rFonts w:ascii="Times New Roman" w:hAnsi="Times New Roman" w:cs="Times New Roman"/>
          <w:b/>
          <w:i/>
          <w:color w:val="FF0000"/>
          <w:spacing w:val="-2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до</w:t>
      </w:r>
      <w:r w:rsidRPr="0046722E">
        <w:rPr>
          <w:rFonts w:ascii="Times New Roman" w:hAnsi="Times New Roman" w:cs="Times New Roman"/>
          <w:b/>
          <w:i/>
          <w:color w:val="FF0000"/>
          <w:spacing w:val="-3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 xml:space="preserve"> </w:t>
      </w:r>
      <w:r w:rsidRPr="0046722E">
        <w:rPr>
          <w:rFonts w:ascii="Times New Roman" w:hAnsi="Times New Roman" w:cs="Times New Roman"/>
          <w:b/>
          <w:i/>
          <w:color w:val="FF0000"/>
          <w:w w:val="105"/>
          <w:sz w:val="24"/>
          <w:szCs w:val="24"/>
        </w:rPr>
        <w:t>лет</w:t>
      </w:r>
      <w:r w:rsidRPr="0046722E">
        <w:rPr>
          <w:rFonts w:ascii="Times New Roman" w:hAnsi="Times New Roman" w:cs="Times New Roman"/>
          <w:b/>
          <w:i/>
          <w:color w:val="FF0000"/>
          <w:w w:val="105"/>
          <w:position w:val="-4"/>
          <w:sz w:val="24"/>
          <w:szCs w:val="24"/>
        </w:rPr>
        <w:t>.</w:t>
      </w:r>
    </w:p>
    <w:p w:rsidR="008375D8" w:rsidRPr="0046722E" w:rsidRDefault="008375D8" w:rsidP="0046722E">
      <w:pPr>
        <w:pStyle w:val="a6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sectPr w:rsidR="008375D8" w:rsidRPr="0046722E" w:rsidSect="0046722E">
      <w:pgSz w:w="11900" w:h="16840"/>
      <w:pgMar w:top="993" w:right="10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75D8"/>
    <w:rsid w:val="0046722E"/>
    <w:rsid w:val="0083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944DA16"/>
  <w15:docId w15:val="{21BA15BE-86FB-4B8A-BE46-61C56503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76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"/>
      <w:ind w:left="104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46722E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иностранных граждан и лиц без гражданства, находящихся в Российской Федерации</dc:title>
  <cp:lastModifiedBy>Пользователь</cp:lastModifiedBy>
  <cp:revision>3</cp:revision>
  <dcterms:created xsi:type="dcterms:W3CDTF">2024-09-11T09:47:00Z</dcterms:created>
  <dcterms:modified xsi:type="dcterms:W3CDTF">2024-09-11T09:50:00Z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2024-09-11T00:00:00Z</vt:filetime>
  </property>
</Properties>
</file>