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1F" w:rsidRDefault="009F181F" w:rsidP="009F181F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Monotype Corsiva" w:eastAsia="Times New Roman" w:hAnsi="Monotype Corsiva" w:cs="Times New Roman"/>
          <w:b/>
          <w:bCs/>
          <w:color w:val="222222"/>
          <w:kern w:val="36"/>
          <w:sz w:val="57"/>
          <w:szCs w:val="57"/>
          <w:u w:val="single"/>
          <w:lang w:eastAsia="ru-RU"/>
        </w:rPr>
      </w:pPr>
      <w:r w:rsidRPr="009F181F">
        <w:rPr>
          <w:rFonts w:ascii="Monotype Corsiva" w:eastAsia="Times New Roman" w:hAnsi="Monotype Corsiva" w:cs="Times New Roman"/>
          <w:b/>
          <w:bCs/>
          <w:color w:val="222222"/>
          <w:kern w:val="36"/>
          <w:sz w:val="57"/>
          <w:szCs w:val="57"/>
          <w:u w:val="single"/>
          <w:lang w:eastAsia="ru-RU"/>
        </w:rPr>
        <w:t xml:space="preserve">Чем занять ребенка в </w:t>
      </w:r>
      <w:r>
        <w:rPr>
          <w:rFonts w:ascii="Monotype Corsiva" w:eastAsia="Times New Roman" w:hAnsi="Monotype Corsiva" w:cs="Times New Roman"/>
          <w:b/>
          <w:bCs/>
          <w:color w:val="222222"/>
          <w:kern w:val="36"/>
          <w:sz w:val="57"/>
          <w:szCs w:val="57"/>
          <w:u w:val="single"/>
          <w:lang w:eastAsia="ru-RU"/>
        </w:rPr>
        <w:t xml:space="preserve">период </w:t>
      </w:r>
      <w:r w:rsidRPr="009F181F">
        <w:rPr>
          <w:rFonts w:ascii="Monotype Corsiva" w:eastAsia="Times New Roman" w:hAnsi="Monotype Corsiva" w:cs="Times New Roman"/>
          <w:b/>
          <w:bCs/>
          <w:color w:val="222222"/>
          <w:kern w:val="36"/>
          <w:sz w:val="57"/>
          <w:szCs w:val="57"/>
          <w:u w:val="single"/>
          <w:lang w:eastAsia="ru-RU"/>
        </w:rPr>
        <w:t>самоизоляции?</w:t>
      </w:r>
    </w:p>
    <w:p w:rsidR="009F181F" w:rsidRPr="009F181F" w:rsidRDefault="009F181F" w:rsidP="009F181F">
      <w:pPr>
        <w:shd w:val="clear" w:color="auto" w:fill="FFFFFF"/>
        <w:spacing w:after="0" w:line="615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i/>
          <w:color w:val="222222"/>
          <w:kern w:val="36"/>
          <w:sz w:val="44"/>
          <w:szCs w:val="57"/>
          <w:lang w:eastAsia="ru-RU"/>
        </w:rPr>
      </w:pPr>
      <w:r w:rsidRPr="009F181F">
        <w:rPr>
          <w:rFonts w:ascii="Monotype Corsiva" w:eastAsia="Times New Roman" w:hAnsi="Monotype Corsiva" w:cs="Times New Roman"/>
          <w:b/>
          <w:bCs/>
          <w:i/>
          <w:color w:val="222222"/>
          <w:kern w:val="36"/>
          <w:sz w:val="44"/>
          <w:szCs w:val="57"/>
          <w:lang w:eastAsia="ru-RU"/>
        </w:rPr>
        <w:t>Советы  педагога – психолога</w:t>
      </w:r>
    </w:p>
    <w:p w:rsidR="009F181F" w:rsidRDefault="009F181F" w:rsidP="009F181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9F181F" w:rsidRDefault="009F181F" w:rsidP="009F181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Уважаемые родители!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</w:t>
      </w:r>
      <w:r w:rsidRPr="009F181F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НЕ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ребенком!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Важно не забывать о развитии мотивации к обучению, периода адаптации, развития познавательной и эмоционально – волевой сферы.</w:t>
      </w:r>
    </w:p>
    <w:p w:rsidR="009F181F" w:rsidRDefault="009F181F" w:rsidP="009F181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9F181F" w:rsidRPr="009F181F" w:rsidRDefault="009F181F" w:rsidP="009F181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А в помощь вам в поиске идей для совместных дел, мы предлагаем вот такие </w:t>
      </w:r>
      <w:r w:rsidRPr="009F181F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ссылки:</w:t>
      </w:r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поиграть в подвижные игры, вам сюда: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4" w:tooltip="https://vk.com/away.php?to=https://daynotes.ru/podvignie_igri_dlya_detey_v_pomeshenii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https://daynotes.ru/podvignie_igri_dlya_detey_v_pomes..</w:t>
        </w:r>
      </w:hyperlink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порисовать,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5" w:tooltip="https://vk.com/away.php?to=http://risuemdoma.com/video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http://risuemdoma.com/video</w:t>
        </w:r>
      </w:hyperlink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почитать интересные книжки,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6" w:tooltip="https://vk.com/away.php?to=https://mishka-knizhka.ru/skazki-dlay-detey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https://mishka-knizhka.ru/skazki-dlay-detey/</w:t>
        </w:r>
      </w:hyperlink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вместе послушать аудиокниги,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7" w:tooltip="https://vk.com/away.php?to=https://deti-online.com/audioskazki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https://deti-online.com/audioskazki/</w:t>
        </w:r>
      </w:hyperlink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устроить домашнюю дискотеку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8" w:tooltip="https://vk.com/away.php?to=https://www.youtube.com/playlist?list=PLJjGmM6lHmBZc40XpBWsLYR0YYvqgu2bm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https://www.youtube.com/playlist?list=PLJjGmM6lHmBZc4..</w:t>
        </w:r>
      </w:hyperlink>
    </w:p>
    <w:p w:rsid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поговорить " о важном",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1.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9" w:tooltip="https://vk.com/away.php?to=https://vseprorebenka.ru/vospitanie/psihologija/krizis-7-let-u-rebenka.html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https://vseprorebenka.ru/vospitanie/psihologija/krizi..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2.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10" w:tooltip="https://vk.com/away.php?to=https://www.adme.ru/svoboda-psihologiya/11-sovetov-ot-mnogodetnoj-mamy-psihologa-chemu-opytu-doveryayut-milliony-roditelej-2120815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https://www.adme.ru/svoboda-psihologiya/11-sovetov-ot..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3.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11" w:tooltip="https://vk.com/away.php?to=https://www.ya-roditel.ru/parents/consultation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https://www.ya-roditel.ru/parents/consultation/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4.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12" w:tooltip="https://vk.com/away.php?to=https://www.det-psi.ru/zadat-vopros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https://www.det-psi.ru/zadat-vopros/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5.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13" w:tooltip="https://vk.com/away.php?to=https://mojmalysh.ru/?p=1867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https://mojmalysh.ru/?p=1867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6.</w:t>
      </w:r>
      <w:proofErr w:type="gramEnd"/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14" w:tooltip="https://vk.com/away.php?to=https://schoolpsy.wordpress.com/2011/10/26/?4??4??4??4??4??5?-?4??4??4??4??4??4??4??4??1?-?4??1?-?4??4??4??4??4??4??5?-?4??4??4??4??4??4??4??1?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https://schoolpsy.wordpress.com/2011/10/26/ответы-пси..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7.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15" w:tooltip="https://vk.com/away.php?to=https://?4??4??4??4??4??4??4??4??4??4??1?35.?4??1?/sajty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https://преодоление35.рф/sajty/</w:t>
        </w:r>
      </w:hyperlink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r w:rsidRPr="009F181F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(все для родителей детей с ОВЗ)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-Если вы хотите сделать игрушку своими руками из подручных средств,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1.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16" w:tooltip="https://vk.com/away.php?to=https://www.adme.ru/svoboda-sdelaj-sam/11-klassnyh-igrushek-kotorye-vy-mozhete-izgotovit-s-detmi-pryamo-sejchas-1411465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https://www.adme.ru/svoboda-sdelaj-sam/11-klassnyh-ig..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2.https://</w:t>
      </w:r>
      <w:hyperlink r:id="rId17" w:tooltip="https://vk.com/away.php?to=http://www.passion.ru/mama/obuchenie-i-razvitie-detey/sdelay-sam-7-interesnyh-igrushek-iz-podruchnyh-sredstv-154972.htm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www.passion.ru/mama/obuchenie-i-razvitie-detey/sdelay..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3.https://</w:t>
      </w:r>
      <w:hyperlink r:id="rId18" w:tooltip="https://vk.com/away.php?to=http://www.uaua.info/ot-1-do-3/razvitie-ot-1-do-3/news-44782-chem-zanyat-detey-doma-razvivayuschie-igry-dlya-malyshey-svoimi-rukami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www.uaua.info/ot-1-do-3/razvitie-ot-1-do-3/news-44782..</w:t>
        </w:r>
      </w:hyperlink>
    </w:p>
    <w:p w:rsidR="009F181F" w:rsidRDefault="009F181F" w:rsidP="009F181F">
      <w:pPr>
        <w:shd w:val="clear" w:color="auto" w:fill="FFFFFF"/>
        <w:spacing w:before="24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построить необычные постройки,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19" w:tooltip="https://vk.com/away.php?to=https://razvivash-ka.ru/detskij-konstruktor-svoimi-rukami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https://razvivash-ka.ru/detskij-konstruktor-svoimi-ru..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</w:p>
    <w:p w:rsidR="009F181F" w:rsidRPr="009F181F" w:rsidRDefault="009F181F" w:rsidP="009F181F">
      <w:pPr>
        <w:shd w:val="clear" w:color="auto" w:fill="FFFFFF"/>
        <w:spacing w:before="24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приготовить вместе что-то вкусненькое,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20" w:tooltip="https://vk.com/away.php?to=https://www.passion.ru/food/sostavlyaem-menyu/9-blyud-kotorye-legko-prigotovit-vmeste-s-rebenkom-153812.htm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https://www.passion.ru/food/sostavlyaem-menyu/9-blyud..</w:t>
        </w:r>
      </w:hyperlink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хотите, вместе заняться спортом,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21" w:tooltip="https://vk.com/away.php?to=https://youtu.be/eIqGGK3becA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https://youtu.be/eIqGGK3becA</w:t>
        </w:r>
      </w:hyperlink>
    </w:p>
    <w:p w:rsidR="009F181F" w:rsidRPr="009F181F" w:rsidRDefault="009F181F" w:rsidP="009F181F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сделать аппликацию,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1.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22" w:tooltip="https://vk.com/away.php?to=http://rodnaya-tropinka.ru/masterim-s-detmi-svoimi-rukami/applikatsiya-s-detmi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http://rodnaya-tropinka.ru/masterim-s-detmi-svoimi-ru..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2.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23" w:tooltip="https://vk.com/away.php?to=https://tytmaster.ru/podelki-applikacii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https://tytmaster.ru/podelki-applikacii/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3.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24" w:tooltip="https://vk.com/away.php?to=https://tratatuk.ru/materialy/podelki-iz-bumagi/podelki-dlya-detej.html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https://tratatuk.ru/materialy/podelki-iz-bumagi/podel..</w:t>
        </w:r>
      </w:hyperlink>
    </w:p>
    <w:p w:rsidR="009F181F" w:rsidRPr="009F181F" w:rsidRDefault="009F181F" w:rsidP="009F181F">
      <w:pPr>
        <w:shd w:val="clear" w:color="auto" w:fill="FFFFFF"/>
        <w:spacing w:before="36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-Если вы хотите слепит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ь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что-то из пластилина, вам сюда:</w:t>
      </w:r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1.http://</w:t>
      </w:r>
      <w:hyperlink r:id="rId25" w:tooltip="https://vk.com/away.php?to=http://ihappymama.ru/poshagovyj-master-klass-po-lepke-lepim-milyh-zhivotnyh/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ihappymama.ru/poshagovyj-master-klass-po-lepke-lepim-..</w:t>
        </w:r>
        <w:r w:rsidRPr="009F181F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br/>
        </w:r>
      </w:hyperlink>
      <w:r w:rsidRPr="009F181F">
        <w:rPr>
          <w:rFonts w:ascii="Times New Roman" w:eastAsia="Times New Roman" w:hAnsi="Times New Roman" w:cs="Times New Roman"/>
          <w:sz w:val="29"/>
          <w:szCs w:val="29"/>
          <w:lang w:eastAsia="ru-RU"/>
        </w:rPr>
        <w:t>2.</w:t>
      </w:r>
      <w:r w:rsidRPr="009F181F">
        <w:rPr>
          <w:rFonts w:ascii="Times New Roman" w:eastAsia="Times New Roman" w:hAnsi="Times New Roman" w:cs="Times New Roman"/>
          <w:sz w:val="29"/>
          <w:lang w:eastAsia="ru-RU"/>
        </w:rPr>
        <w:t> </w:t>
      </w:r>
      <w:hyperlink r:id="rId26" w:tooltip="https://vk.com/away.php?to=https://www.colady.ru/15-luchshix-uprazhnenij-dlya-rebenka-shkolnika-7-10-let-v-domashnix-usloviyax.html&amp;cc_key=" w:history="1">
        <w:r w:rsidRPr="009F181F">
          <w:rPr>
            <w:rFonts w:ascii="Times New Roman" w:eastAsia="Times New Roman" w:hAnsi="Times New Roman" w:cs="Times New Roman"/>
            <w:color w:val="1D528F"/>
            <w:sz w:val="29"/>
            <w:u w:val="single"/>
            <w:lang w:eastAsia="ru-RU"/>
          </w:rPr>
          <w:t>https://www.colady.ru/15-luchshix-uprazhnenij-dlya-re..</w:t>
        </w:r>
      </w:hyperlink>
    </w:p>
    <w:p w:rsidR="000D6F9F" w:rsidRDefault="009F181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F181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Дистанционное обучение</w:t>
      </w:r>
      <w:r w:rsidRPr="009F181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может быть тоже интересным! Важно развивать познавательную сферу, эмоционально – волевые навыки, мотивацию к обучению, адаптацию к школе, поведенческие черты ребёнка. И всё это возможно в период самоизоляции! Ваш ребёнок – самый лучший ребёнок!</w:t>
      </w:r>
    </w:p>
    <w:p w:rsidR="009F181F" w:rsidRDefault="009F181F" w:rsidP="009F181F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9F181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С Уважением, педагог – психолог </w:t>
      </w:r>
    </w:p>
    <w:p w:rsidR="009F181F" w:rsidRPr="009F181F" w:rsidRDefault="009F181F" w:rsidP="009F181F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9F181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Кравченко Олеся Константиновна.</w:t>
      </w:r>
    </w:p>
    <w:sectPr w:rsidR="009F181F" w:rsidRPr="009F181F" w:rsidSect="009F18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181F"/>
    <w:rsid w:val="000D6F9F"/>
    <w:rsid w:val="009F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9F"/>
  </w:style>
  <w:style w:type="paragraph" w:styleId="1">
    <w:name w:val="heading 1"/>
    <w:basedOn w:val="a"/>
    <w:link w:val="10"/>
    <w:uiPriority w:val="9"/>
    <w:qFormat/>
    <w:rsid w:val="009F1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9F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181F"/>
  </w:style>
  <w:style w:type="character" w:styleId="a4">
    <w:name w:val="Hyperlink"/>
    <w:basedOn w:val="a0"/>
    <w:uiPriority w:val="99"/>
    <w:semiHidden/>
    <w:unhideWhenUsed/>
    <w:rsid w:val="009F181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9F181F"/>
  </w:style>
  <w:style w:type="paragraph" w:styleId="a5">
    <w:name w:val="List Paragraph"/>
    <w:basedOn w:val="a"/>
    <w:uiPriority w:val="34"/>
    <w:qFormat/>
    <w:rsid w:val="009F1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88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81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72385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://www.youtube.com/playlist?list=PLJjGmM6lHmBZc40XpBWsLYR0YYvqgu2bm&amp;cc_key=" TargetMode="External"/><Relationship Id="rId13" Type="http://schemas.openxmlformats.org/officeDocument/2006/relationships/hyperlink" Target="https://vk.com/away.php?to=https://mojmalysh.ru/?p=1867&amp;cc_key=" TargetMode="External"/><Relationship Id="rId18" Type="http://schemas.openxmlformats.org/officeDocument/2006/relationships/hyperlink" Target="https://vk.com/away.php?to=http://www.uaua.info/ot-1-do-3/razvitie-ot-1-do-3/news-44782-chem-zanyat-detey-doma-razvivayuschie-igry-dlya-malyshey-svoimi-rukami/&amp;cc_key=" TargetMode="External"/><Relationship Id="rId26" Type="http://schemas.openxmlformats.org/officeDocument/2006/relationships/hyperlink" Target="https://vk.com/away.php?to=https://www.colady.ru/15-luchshix-uprazhnenij-dlya-rebenka-shkolnika-7-10-let-v-domashnix-usloviyax.html&amp;cc_key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away.php?to=https://youtu.be/eIqGGK3becA&amp;cc_key=" TargetMode="External"/><Relationship Id="rId7" Type="http://schemas.openxmlformats.org/officeDocument/2006/relationships/hyperlink" Target="https://vk.com/away.php?to=https://deti-online.com/audioskazki/&amp;cc_key=" TargetMode="External"/><Relationship Id="rId12" Type="http://schemas.openxmlformats.org/officeDocument/2006/relationships/hyperlink" Target="https://vk.com/away.php?to=https://www.det-psi.ru/zadat-vopros/&amp;cc_key=" TargetMode="External"/><Relationship Id="rId17" Type="http://schemas.openxmlformats.org/officeDocument/2006/relationships/hyperlink" Target="https://vk.com/away.php?to=http://www.passion.ru/mama/obuchenie-i-razvitie-detey/sdelay-sam-7-interesnyh-igrushek-iz-podruchnyh-sredstv-154972.htm&amp;cc_key=" TargetMode="External"/><Relationship Id="rId25" Type="http://schemas.openxmlformats.org/officeDocument/2006/relationships/hyperlink" Target="https://vk.com/away.php?to=http://ihappymama.ru/poshagovyj-master-klass-po-lepke-lepim-milyh-zhivotnyh/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://www.adme.ru/svoboda-sdelaj-sam/11-klassnyh-igrushek-kotorye-vy-mozhete-izgotovit-s-detmi-pryamo-sejchas-1411465/&amp;cc_key=" TargetMode="External"/><Relationship Id="rId20" Type="http://schemas.openxmlformats.org/officeDocument/2006/relationships/hyperlink" Target="https://vk.com/away.php?to=https://www.passion.ru/food/sostavlyaem-menyu/9-blyud-kotorye-legko-prigotovit-vmeste-s-rebenkom-153812.htm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://mishka-knizhka.ru/skazki-dlay-detey/&amp;cc_key=" TargetMode="External"/><Relationship Id="rId11" Type="http://schemas.openxmlformats.org/officeDocument/2006/relationships/hyperlink" Target="https://vk.com/away.php?to=https://www.ya-roditel.ru/parents/consultation/&amp;cc_key=" TargetMode="External"/><Relationship Id="rId24" Type="http://schemas.openxmlformats.org/officeDocument/2006/relationships/hyperlink" Target="https://vk.com/away.php?to=https://tratatuk.ru/materialy/podelki-iz-bumagi/podelki-dlya-detej.html&amp;cc_key=" TargetMode="External"/><Relationship Id="rId5" Type="http://schemas.openxmlformats.org/officeDocument/2006/relationships/hyperlink" Target="https://vk.com/away.php?to=http://risuemdoma.com/video&amp;cc_key=" TargetMode="External"/><Relationship Id="rId15" Type="http://schemas.openxmlformats.org/officeDocument/2006/relationships/hyperlink" Target="https://vk.com/away.php?to=https%3A%2F%2F%EF%F0%E5%EE%E4%EE%EB%E5%ED%E8%E535.%F0%F4%2Fsajty%2F&amp;cc_key=" TargetMode="External"/><Relationship Id="rId23" Type="http://schemas.openxmlformats.org/officeDocument/2006/relationships/hyperlink" Target="https://vk.com/away.php?to=https://tytmaster.ru/podelki-applikacii/&amp;cc_key=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away.php?to=https://www.adme.ru/svoboda-psihologiya/11-sovetov-ot-mnogodetnoj-mamy-psihologa-chemu-opytu-doveryayut-milliony-roditelej-2120815/&amp;cc_key=" TargetMode="External"/><Relationship Id="rId19" Type="http://schemas.openxmlformats.org/officeDocument/2006/relationships/hyperlink" Target="https://vk.com/away.php?to=https://razvivash-ka.ru/detskij-konstruktor-svoimi-rukami/&amp;cc_key=" TargetMode="External"/><Relationship Id="rId4" Type="http://schemas.openxmlformats.org/officeDocument/2006/relationships/hyperlink" Target="https://vk.com/away.php?to=https://daynotes.ru/podvignie_igri_dlya_detey_v_pomeshenii/&amp;cc_key=" TargetMode="External"/><Relationship Id="rId9" Type="http://schemas.openxmlformats.org/officeDocument/2006/relationships/hyperlink" Target="https://vk.com/away.php?to=https://vseprorebenka.ru/vospitanie/psihologija/krizis-7-let-u-rebenka.html&amp;cc_key=" TargetMode="External"/><Relationship Id="rId14" Type="http://schemas.openxmlformats.org/officeDocument/2006/relationships/hyperlink" Target="https://vk.com/away.php?to=https%3A%2F%2Fschoolpsy.wordpress.com%2F2011%2F10%2F26%2F%EE%F2%E2%E5%F2%FB-%EF%F1%E8%F5%EE%EB%EE%E3%E0-%ED%E0-%E2%EE%EF%F0%EE%F1%FB-%F0%EE%E4%E8%F2%E5%EB%E5%2F&amp;cc_key=" TargetMode="External"/><Relationship Id="rId22" Type="http://schemas.openxmlformats.org/officeDocument/2006/relationships/hyperlink" Target="https://vk.com/away.php?to=http://rodnaya-tropinka.ru/masterim-s-detmi-svoimi-rukami/applikatsiya-s-detmi/&amp;cc_key=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1273</Words>
  <Characters>7262</Characters>
  <Application>Microsoft Office Word</Application>
  <DocSecurity>0</DocSecurity>
  <Lines>60</Lines>
  <Paragraphs>17</Paragraphs>
  <ScaleCrop>false</ScaleCrop>
  <Company>МОУ СОШ 59</Company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ученик 8</cp:lastModifiedBy>
  <cp:revision>1</cp:revision>
  <dcterms:created xsi:type="dcterms:W3CDTF">2020-04-06T08:47:00Z</dcterms:created>
  <dcterms:modified xsi:type="dcterms:W3CDTF">2020-04-06T08:58:00Z</dcterms:modified>
</cp:coreProperties>
</file>