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79640D" w14:textId="77777777" w:rsidR="00A27C72" w:rsidRDefault="00A27C72" w:rsidP="00733D6B">
      <w:pPr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15D45003" w14:textId="507F4B52" w:rsidR="00A27C72" w:rsidRDefault="00A27C72" w:rsidP="00733D6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r w:rsidRPr="00A27C7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579A937" wp14:editId="172DCEC3">
            <wp:extent cx="5846639" cy="8639175"/>
            <wp:effectExtent l="0" t="0" r="0" b="0"/>
            <wp:docPr id="1" name="Рисунок 1" descr="C:\Users\User\Pictures\ControlCenter4\Scan\CCF1912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F19122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9" t="5845" r="738" b="4803"/>
                    <a:stretch/>
                  </pic:blipFill>
                  <pic:spPr bwMode="auto">
                    <a:xfrm>
                      <a:off x="0" y="0"/>
                      <a:ext cx="5851691" cy="864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2A4AFB7" w14:textId="77777777" w:rsidR="00A27C72" w:rsidRDefault="00A27C72" w:rsidP="00733D6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06C2D3" w14:textId="77777777" w:rsidR="00A27C72" w:rsidRDefault="00A27C72" w:rsidP="00733D6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ACE1CB" w14:textId="22F5CEAF" w:rsidR="00733D6B" w:rsidRPr="00621934" w:rsidRDefault="00733D6B" w:rsidP="00733D6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193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реконструкции старых, других существенных изменениях деятельности юридического лица.</w:t>
      </w:r>
    </w:p>
    <w:p w14:paraId="255EDC73" w14:textId="77777777" w:rsidR="00733D6B" w:rsidRPr="00621934" w:rsidRDefault="00733D6B" w:rsidP="00733D6B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1934">
        <w:rPr>
          <w:rFonts w:ascii="Times New Roman" w:hAnsi="Times New Roman" w:cs="Times New Roman"/>
          <w:color w:val="000000" w:themeColor="text1"/>
          <w:sz w:val="24"/>
          <w:szCs w:val="24"/>
        </w:rPr>
        <w:t>3. Виды деятельности, которые осуществляет образовательная организация:</w:t>
      </w:r>
    </w:p>
    <w:p w14:paraId="433BE7FE" w14:textId="77777777" w:rsidR="00733D6B" w:rsidRPr="00621934" w:rsidRDefault="00733D6B" w:rsidP="00733D6B">
      <w:pPr>
        <w:pStyle w:val="a7"/>
        <w:numPr>
          <w:ilvl w:val="0"/>
          <w:numId w:val="4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начальное общее, основное общее и среднее общее образование;</w:t>
      </w:r>
    </w:p>
    <w:p w14:paraId="6C3FC84C" w14:textId="77777777" w:rsidR="00733D6B" w:rsidRPr="00621934" w:rsidRDefault="00733D6B" w:rsidP="00733D6B">
      <w:pPr>
        <w:pStyle w:val="a7"/>
        <w:numPr>
          <w:ilvl w:val="0"/>
          <w:numId w:val="4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дополнительное образование детей;</w:t>
      </w:r>
    </w:p>
    <w:p w14:paraId="65F40152" w14:textId="51CA1048" w:rsidR="00733D6B" w:rsidRDefault="00733D6B" w:rsidP="00733D6B">
      <w:pPr>
        <w:pStyle w:val="a7"/>
        <w:numPr>
          <w:ilvl w:val="0"/>
          <w:numId w:val="4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организация питания детей</w:t>
      </w:r>
    </w:p>
    <w:p w14:paraId="4FDF6D8D" w14:textId="58ACAC2B" w:rsidR="009E4251" w:rsidRPr="00621934" w:rsidRDefault="009E4B4B" w:rsidP="00733D6B">
      <w:pPr>
        <w:pStyle w:val="a7"/>
        <w:numPr>
          <w:ilvl w:val="0"/>
          <w:numId w:val="4"/>
        </w:numPr>
        <w:spacing w:before="0" w:beforeAutospacing="0" w:after="0" w:afterAutospacing="0"/>
        <w:ind w:left="0" w:right="18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оздоровление детей (пришкольный оздоровительный лагерь с дневным пребыванием)</w:t>
      </w:r>
    </w:p>
    <w:p w14:paraId="5CE38E6A" w14:textId="77777777" w:rsidR="00733D6B" w:rsidRPr="00621934" w:rsidRDefault="00733D6B" w:rsidP="00B876D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19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 1. Перечень официально изданных санитарных правил, методов и методик контроля факторов среды обитания в соответствии с осуществляемой деятельностью:</w:t>
      </w:r>
    </w:p>
    <w:p w14:paraId="20DB5A5E" w14:textId="77777777" w:rsidR="0020340E" w:rsidRPr="00621934" w:rsidRDefault="00B876D1" w:rsidP="00B876D1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21934">
        <w:rPr>
          <w:rFonts w:ascii="Times New Roman" w:hAnsi="Times New Roman" w:cs="Times New Roman"/>
          <w:sz w:val="24"/>
          <w:szCs w:val="24"/>
        </w:rPr>
        <w:t xml:space="preserve">- </w:t>
      </w:r>
      <w:hyperlink r:id="rId7" w:anchor="/document/99/901729631/" w:history="1">
        <w:r w:rsidR="0020340E" w:rsidRPr="00621934">
          <w:rPr>
            <w:rFonts w:ascii="Times New Roman" w:eastAsia="Times New Roman" w:hAnsi="Times New Roman" w:cs="Times New Roman"/>
            <w:iCs/>
            <w:color w:val="01745C"/>
            <w:sz w:val="24"/>
            <w:szCs w:val="24"/>
          </w:rPr>
          <w:t>Федеральный закон от 30.03.1999 № 52-ФЗ</w:t>
        </w:r>
      </w:hyperlink>
      <w:r w:rsidR="0020340E" w:rsidRPr="00621934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 «О санитарно-эпидемиологическом благополучии населения»;</w:t>
      </w:r>
    </w:p>
    <w:p w14:paraId="1A26842B" w14:textId="77777777" w:rsidR="0020340E" w:rsidRPr="00621934" w:rsidRDefault="00B876D1" w:rsidP="00B876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21934">
        <w:rPr>
          <w:rFonts w:ascii="Times New Roman" w:hAnsi="Times New Roman" w:cs="Times New Roman"/>
          <w:sz w:val="24"/>
          <w:szCs w:val="24"/>
        </w:rPr>
        <w:t xml:space="preserve">- </w:t>
      </w:r>
      <w:hyperlink r:id="rId8" w:anchor="/document/99/901717430/" w:history="1">
        <w:r w:rsidR="0020340E" w:rsidRPr="00621934">
          <w:rPr>
            <w:rFonts w:ascii="Times New Roman" w:eastAsia="Times New Roman" w:hAnsi="Times New Roman" w:cs="Times New Roman"/>
            <w:iCs/>
            <w:color w:val="01745C"/>
            <w:sz w:val="24"/>
            <w:szCs w:val="24"/>
          </w:rPr>
          <w:t>Федеральный закон от 17.09.1998 № 157-Ф3</w:t>
        </w:r>
      </w:hyperlink>
      <w:r w:rsidR="0020340E" w:rsidRPr="00621934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 «Об иммунопрофилактике инфекционных болезней»;</w:t>
      </w:r>
    </w:p>
    <w:p w14:paraId="52A92C0E" w14:textId="77777777" w:rsidR="0020340E" w:rsidRPr="00621934" w:rsidRDefault="00B876D1" w:rsidP="00B876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21934">
        <w:rPr>
          <w:rFonts w:ascii="Times New Roman" w:hAnsi="Times New Roman" w:cs="Times New Roman"/>
          <w:sz w:val="24"/>
          <w:szCs w:val="24"/>
        </w:rPr>
        <w:t xml:space="preserve">- </w:t>
      </w:r>
      <w:hyperlink r:id="rId9" w:anchor="/document/99/902312609/" w:history="1">
        <w:r w:rsidR="0020340E" w:rsidRPr="00621934">
          <w:rPr>
            <w:rFonts w:ascii="Times New Roman" w:eastAsia="Times New Roman" w:hAnsi="Times New Roman" w:cs="Times New Roman"/>
            <w:iCs/>
            <w:color w:val="01745C"/>
            <w:sz w:val="24"/>
            <w:szCs w:val="24"/>
          </w:rPr>
          <w:t>Федеральный закон от 21.11.2011 № 323-ФЗ</w:t>
        </w:r>
      </w:hyperlink>
      <w:r w:rsidR="0020340E" w:rsidRPr="00621934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 «Об основах охраны здоровья граждан в Российской Федерации»;</w:t>
      </w:r>
    </w:p>
    <w:p w14:paraId="3F0BE509" w14:textId="77777777" w:rsidR="0020340E" w:rsidRPr="00621934" w:rsidRDefault="00B876D1" w:rsidP="00B876D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21934">
        <w:rPr>
          <w:rFonts w:ascii="Times New Roman" w:hAnsi="Times New Roman" w:cs="Times New Roman"/>
          <w:sz w:val="24"/>
          <w:szCs w:val="24"/>
        </w:rPr>
        <w:t xml:space="preserve">- </w:t>
      </w:r>
      <w:hyperlink r:id="rId10" w:anchor="/document/99/901751351/" w:history="1">
        <w:r w:rsidR="0020340E" w:rsidRPr="00621934">
          <w:rPr>
            <w:rFonts w:ascii="Times New Roman" w:eastAsia="Times New Roman" w:hAnsi="Times New Roman" w:cs="Times New Roman"/>
            <w:iCs/>
            <w:color w:val="01745C"/>
            <w:sz w:val="24"/>
            <w:szCs w:val="24"/>
          </w:rPr>
          <w:t>Федеральный закон от 02.01.2000 № 29-ФЗ</w:t>
        </w:r>
      </w:hyperlink>
      <w:r w:rsidR="0020340E" w:rsidRPr="00621934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 «О качестве и безопасности пищевых продуктов»;</w:t>
      </w:r>
    </w:p>
    <w:p w14:paraId="465E5CD7" w14:textId="77777777" w:rsidR="00927488" w:rsidRPr="00621934" w:rsidRDefault="00B876D1" w:rsidP="00B876D1">
      <w:pPr>
        <w:pStyle w:val="a7"/>
        <w:spacing w:before="0" w:beforeAutospacing="0" w:after="0" w:afterAutospacing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- </w:t>
      </w:r>
      <w:r w:rsidR="00927488"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 1.1.1058-01. 1.1 Общие вопросы. Организация и проведение производственного контроля за соблюдением Санитарных правил и выполнением санитарно-противоэпидемических (профилактических) мероприятий. Санитарные правила;</w:t>
      </w:r>
    </w:p>
    <w:p w14:paraId="2D1C8464" w14:textId="77777777" w:rsidR="00927488" w:rsidRPr="00621934" w:rsidRDefault="00B876D1" w:rsidP="00B876D1">
      <w:pPr>
        <w:pStyle w:val="a7"/>
        <w:spacing w:before="0" w:beforeAutospacing="0" w:after="0" w:afterAutospacing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- </w:t>
      </w:r>
      <w:r w:rsidR="00927488"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СанПиН 2.3/2.4.3590-20 «Санитарно-эпидемиологические требования к организации общественного питания населения», п.2.1.;</w:t>
      </w:r>
    </w:p>
    <w:p w14:paraId="3A0FB377" w14:textId="77777777" w:rsidR="00927488" w:rsidRPr="00621934" w:rsidRDefault="00B876D1" w:rsidP="00B876D1">
      <w:pPr>
        <w:pStyle w:val="a7"/>
        <w:spacing w:before="0" w:beforeAutospacing="0" w:after="0" w:afterAutospacing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- </w:t>
      </w:r>
      <w:r w:rsidR="00927488"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14:paraId="0764AC7C" w14:textId="77777777" w:rsidR="0020340E" w:rsidRPr="00621934" w:rsidRDefault="00B876D1" w:rsidP="00B87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934">
        <w:rPr>
          <w:rFonts w:ascii="Times New Roman" w:hAnsi="Times New Roman" w:cs="Times New Roman"/>
          <w:sz w:val="24"/>
          <w:szCs w:val="24"/>
        </w:rPr>
        <w:t xml:space="preserve">-  </w:t>
      </w:r>
      <w:hyperlink r:id="rId11" w:anchor="/document/99/573230583/" w:history="1">
        <w:r w:rsidR="0020340E" w:rsidRPr="00621934">
          <w:rPr>
            <w:rFonts w:ascii="Times New Roman" w:eastAsia="Times New Roman" w:hAnsi="Times New Roman" w:cs="Times New Roman"/>
            <w:iCs/>
            <w:sz w:val="24"/>
            <w:szCs w:val="24"/>
          </w:rPr>
          <w:t>СП 2.2.3670-20</w:t>
        </w:r>
      </w:hyperlink>
      <w:r w:rsidR="0020340E" w:rsidRPr="00621934">
        <w:rPr>
          <w:rFonts w:ascii="Times New Roman" w:eastAsia="Times New Roman" w:hAnsi="Times New Roman" w:cs="Times New Roman"/>
          <w:iCs/>
          <w:sz w:val="24"/>
          <w:szCs w:val="24"/>
        </w:rPr>
        <w:t> «Санитарно-эпидемиологические требования к условиям труда»;</w:t>
      </w:r>
    </w:p>
    <w:p w14:paraId="3C39B2C4" w14:textId="77777777" w:rsidR="0020340E" w:rsidRPr="00621934" w:rsidRDefault="00B876D1" w:rsidP="00B87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934">
        <w:rPr>
          <w:rFonts w:ascii="Times New Roman" w:hAnsi="Times New Roman" w:cs="Times New Roman"/>
          <w:sz w:val="24"/>
          <w:szCs w:val="24"/>
        </w:rPr>
        <w:t xml:space="preserve">- </w:t>
      </w:r>
      <w:hyperlink r:id="rId12" w:anchor="/document/99/573536177/" w:history="1">
        <w:r w:rsidR="0020340E" w:rsidRPr="00621934">
          <w:rPr>
            <w:rFonts w:ascii="Times New Roman" w:eastAsia="Times New Roman" w:hAnsi="Times New Roman" w:cs="Times New Roman"/>
            <w:iCs/>
            <w:sz w:val="24"/>
            <w:szCs w:val="24"/>
          </w:rPr>
          <w:t>СанПиН 2.1.3684-21</w:t>
        </w:r>
      </w:hyperlink>
      <w:r w:rsidR="0020340E" w:rsidRPr="00621934">
        <w:rPr>
          <w:rFonts w:ascii="Times New Roman" w:eastAsia="Times New Roman" w:hAnsi="Times New Roman" w:cs="Times New Roman"/>
          <w:iCs/>
          <w:sz w:val="24"/>
          <w:szCs w:val="24"/>
        </w:rPr>
        <w:t> 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</w:t>
      </w:r>
    </w:p>
    <w:p w14:paraId="0C8BD901" w14:textId="77777777" w:rsidR="00927488" w:rsidRPr="00621934" w:rsidRDefault="00B876D1" w:rsidP="00B876D1">
      <w:pPr>
        <w:pStyle w:val="a7"/>
        <w:spacing w:before="0" w:beforeAutospacing="0" w:after="0" w:afterAutospacing="0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1934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927488" w:rsidRPr="00621934">
        <w:rPr>
          <w:rFonts w:ascii="Times New Roman" w:hAnsi="Times New Roman" w:cs="Times New Roman"/>
          <w:sz w:val="24"/>
          <w:szCs w:val="24"/>
          <w:lang w:val="ru-RU"/>
        </w:rPr>
        <w:t>СанПиН 1.2.3685-21. Гигиенические нормативы и требования к обеспечению безопасности и (или) безвредности для человека факторов среды обитания</w:t>
      </w:r>
    </w:p>
    <w:p w14:paraId="6C10BFFF" w14:textId="77777777" w:rsidR="0020340E" w:rsidRPr="00621934" w:rsidRDefault="00B876D1" w:rsidP="00B87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934">
        <w:rPr>
          <w:rFonts w:ascii="Times New Roman" w:hAnsi="Times New Roman" w:cs="Times New Roman"/>
          <w:sz w:val="24"/>
          <w:szCs w:val="24"/>
        </w:rPr>
        <w:t xml:space="preserve">- </w:t>
      </w:r>
      <w:hyperlink r:id="rId13" w:anchor="/document/99/573660140/" w:history="1">
        <w:r w:rsidR="0020340E" w:rsidRPr="00621934">
          <w:rPr>
            <w:rFonts w:ascii="Times New Roman" w:eastAsia="Times New Roman" w:hAnsi="Times New Roman" w:cs="Times New Roman"/>
            <w:iCs/>
            <w:sz w:val="24"/>
            <w:szCs w:val="24"/>
          </w:rPr>
          <w:t>СанПиН 3.3686-21</w:t>
        </w:r>
      </w:hyperlink>
      <w:r w:rsidR="0020340E" w:rsidRPr="00621934">
        <w:rPr>
          <w:rFonts w:ascii="Times New Roman" w:eastAsia="Times New Roman" w:hAnsi="Times New Roman" w:cs="Times New Roman"/>
          <w:iCs/>
          <w:sz w:val="24"/>
          <w:szCs w:val="24"/>
        </w:rPr>
        <w:t> «Санитарно-эпидемиологические требования по профилактике инфекционных болезней»;</w:t>
      </w:r>
    </w:p>
    <w:p w14:paraId="59A28229" w14:textId="77777777" w:rsidR="0020340E" w:rsidRPr="00621934" w:rsidRDefault="00B876D1" w:rsidP="00B87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934">
        <w:rPr>
          <w:rFonts w:ascii="Times New Roman" w:hAnsi="Times New Roman" w:cs="Times New Roman"/>
          <w:sz w:val="24"/>
          <w:szCs w:val="24"/>
        </w:rPr>
        <w:t xml:space="preserve">- </w:t>
      </w:r>
      <w:hyperlink r:id="rId14" w:anchor="/document/99/901806306/" w:history="1">
        <w:r w:rsidR="0020340E" w:rsidRPr="00621934">
          <w:rPr>
            <w:rFonts w:ascii="Times New Roman" w:eastAsia="Times New Roman" w:hAnsi="Times New Roman" w:cs="Times New Roman"/>
            <w:iCs/>
            <w:sz w:val="24"/>
            <w:szCs w:val="24"/>
          </w:rPr>
          <w:t>СанПиН 2.3.2.1078-01</w:t>
        </w:r>
      </w:hyperlink>
      <w:r w:rsidR="0020340E" w:rsidRPr="00621934">
        <w:rPr>
          <w:rFonts w:ascii="Times New Roman" w:eastAsia="Times New Roman" w:hAnsi="Times New Roman" w:cs="Times New Roman"/>
          <w:iCs/>
          <w:sz w:val="24"/>
          <w:szCs w:val="24"/>
        </w:rPr>
        <w:t> «Гигиенические требования безопасности и пищевой ценности пищевых продуктов»;</w:t>
      </w:r>
    </w:p>
    <w:p w14:paraId="4A6847B8" w14:textId="6B737995" w:rsidR="00927488" w:rsidRPr="00621934" w:rsidRDefault="00B876D1" w:rsidP="00B876D1">
      <w:pPr>
        <w:pStyle w:val="a7"/>
        <w:spacing w:before="0" w:beforeAutospacing="0" w:after="0" w:afterAutospacing="0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1934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927488" w:rsidRPr="00621934">
        <w:rPr>
          <w:rFonts w:ascii="Times New Roman" w:hAnsi="Times New Roman" w:cs="Times New Roman"/>
          <w:sz w:val="24"/>
          <w:szCs w:val="24"/>
          <w:lang w:val="ru-RU"/>
        </w:rPr>
        <w:t>СанПиН 2.3.2.1324-03. 2.3.2. Продовольственное сырье и пищевые продукты. Гигиенические требования к срокам годности и условиям хранения пищевых продуктов. Санитарно-эпидемиологические правила и нормативы;</w:t>
      </w:r>
    </w:p>
    <w:p w14:paraId="18078ED7" w14:textId="77777777" w:rsidR="002234BC" w:rsidRPr="00621934" w:rsidRDefault="00A27C72" w:rsidP="002234BC">
      <w:pPr>
        <w:pStyle w:val="a8"/>
        <w:rPr>
          <w:rFonts w:ascii="Times New Roman" w:hAnsi="Times New Roman" w:cs="Times New Roman"/>
          <w:sz w:val="24"/>
          <w:szCs w:val="24"/>
        </w:rPr>
      </w:pPr>
      <w:hyperlink r:id="rId15" w:anchor="6560IO" w:history="1">
        <w:r w:rsidR="002234BC" w:rsidRPr="00621934">
          <w:rPr>
            <w:rStyle w:val="a5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-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</w:t>
        </w:r>
      </w:hyperlink>
    </w:p>
    <w:p w14:paraId="1D943C1B" w14:textId="77777777" w:rsidR="0020340E" w:rsidRPr="00621934" w:rsidRDefault="00B876D1" w:rsidP="00B87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934">
        <w:rPr>
          <w:rFonts w:ascii="Times New Roman" w:hAnsi="Times New Roman" w:cs="Times New Roman"/>
          <w:sz w:val="24"/>
          <w:szCs w:val="24"/>
        </w:rPr>
        <w:t xml:space="preserve">- </w:t>
      </w:r>
      <w:hyperlink r:id="rId16" w:anchor="/document/99/902299529/" w:history="1">
        <w:r w:rsidR="0020340E" w:rsidRPr="00621934">
          <w:rPr>
            <w:rFonts w:ascii="Times New Roman" w:eastAsia="Times New Roman" w:hAnsi="Times New Roman" w:cs="Times New Roman"/>
            <w:iCs/>
            <w:sz w:val="24"/>
            <w:szCs w:val="24"/>
          </w:rPr>
          <w:t>ТР ТС 005/2011</w:t>
        </w:r>
      </w:hyperlink>
      <w:r w:rsidR="0020340E" w:rsidRPr="00621934">
        <w:rPr>
          <w:rFonts w:ascii="Times New Roman" w:eastAsia="Times New Roman" w:hAnsi="Times New Roman" w:cs="Times New Roman"/>
          <w:iCs/>
          <w:sz w:val="24"/>
          <w:szCs w:val="24"/>
        </w:rPr>
        <w:t> «О безопасности упаковки»;</w:t>
      </w:r>
    </w:p>
    <w:p w14:paraId="5AD29E9D" w14:textId="77777777" w:rsidR="0020340E" w:rsidRPr="00621934" w:rsidRDefault="00B876D1" w:rsidP="00B87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934">
        <w:rPr>
          <w:rFonts w:ascii="Times New Roman" w:hAnsi="Times New Roman" w:cs="Times New Roman"/>
          <w:sz w:val="24"/>
          <w:szCs w:val="24"/>
        </w:rPr>
        <w:t xml:space="preserve">- </w:t>
      </w:r>
      <w:hyperlink r:id="rId17" w:anchor="/document/99/902308641/" w:history="1">
        <w:r w:rsidR="0020340E" w:rsidRPr="00621934">
          <w:rPr>
            <w:rFonts w:ascii="Times New Roman" w:eastAsia="Times New Roman" w:hAnsi="Times New Roman" w:cs="Times New Roman"/>
            <w:iCs/>
            <w:sz w:val="24"/>
            <w:szCs w:val="24"/>
          </w:rPr>
          <w:t>ТР ТС 007/2011</w:t>
        </w:r>
      </w:hyperlink>
      <w:r w:rsidR="0020340E" w:rsidRPr="00621934">
        <w:rPr>
          <w:rFonts w:ascii="Times New Roman" w:eastAsia="Times New Roman" w:hAnsi="Times New Roman" w:cs="Times New Roman"/>
          <w:iCs/>
          <w:sz w:val="24"/>
          <w:szCs w:val="24"/>
        </w:rPr>
        <w:t> «О безопасности продукции, предназначенной для детей и подростков»;</w:t>
      </w:r>
    </w:p>
    <w:p w14:paraId="5D1BDFD3" w14:textId="77777777" w:rsidR="00927488" w:rsidRPr="00621934" w:rsidRDefault="00927488" w:rsidP="00B876D1">
      <w:pPr>
        <w:pStyle w:val="a7"/>
        <w:numPr>
          <w:ilvl w:val="0"/>
          <w:numId w:val="3"/>
        </w:numPr>
        <w:tabs>
          <w:tab w:val="num" w:pos="142"/>
        </w:tabs>
        <w:spacing w:before="0" w:beforeAutospacing="0" w:after="0" w:afterAutospacing="0"/>
        <w:ind w:left="0" w:hanging="5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1934">
        <w:rPr>
          <w:rFonts w:ascii="Times New Roman" w:hAnsi="Times New Roman" w:cs="Times New Roman"/>
          <w:sz w:val="24"/>
          <w:szCs w:val="24"/>
          <w:lang w:val="ru-RU"/>
        </w:rPr>
        <w:t xml:space="preserve">ТР ТС 021/2011 «О безопасности пищевой продукции» - статья 22. Требования к организации и проведению производственного контроля за качеством и безопасностью пищевых продуктов, материалов и изделий; </w:t>
      </w:r>
    </w:p>
    <w:p w14:paraId="116685FC" w14:textId="77777777" w:rsidR="00927488" w:rsidRPr="00621934" w:rsidRDefault="00927488" w:rsidP="00B876D1">
      <w:pPr>
        <w:pStyle w:val="a7"/>
        <w:numPr>
          <w:ilvl w:val="0"/>
          <w:numId w:val="3"/>
        </w:numPr>
        <w:tabs>
          <w:tab w:val="num" w:pos="142"/>
        </w:tabs>
        <w:spacing w:before="0" w:beforeAutospacing="0" w:after="0" w:afterAutospacing="0"/>
        <w:ind w:left="0" w:hanging="5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2193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ТР ТС 021/2011 «О безопасности пищевой продукции» - статья </w:t>
      </w:r>
      <w:proofErr w:type="gramStart"/>
      <w:r w:rsidRPr="00621934">
        <w:rPr>
          <w:rFonts w:ascii="Times New Roman" w:hAnsi="Times New Roman" w:cs="Times New Roman"/>
          <w:sz w:val="24"/>
          <w:szCs w:val="24"/>
          <w:lang w:val="ru-RU"/>
        </w:rPr>
        <w:t>10.Обеспечение</w:t>
      </w:r>
      <w:proofErr w:type="gramEnd"/>
      <w:r w:rsidRPr="00621934">
        <w:rPr>
          <w:rFonts w:ascii="Times New Roman" w:hAnsi="Times New Roman" w:cs="Times New Roman"/>
          <w:sz w:val="24"/>
          <w:szCs w:val="24"/>
          <w:lang w:val="ru-RU"/>
        </w:rPr>
        <w:t xml:space="preserve"> безопасности пищевой продукции в процессе ее производства (изготовления), хранения, перевозки (транспортирования), реализации;</w:t>
      </w:r>
    </w:p>
    <w:p w14:paraId="252ED057" w14:textId="77777777" w:rsidR="0020340E" w:rsidRPr="00621934" w:rsidRDefault="00B876D1" w:rsidP="00B87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934">
        <w:rPr>
          <w:rFonts w:ascii="Times New Roman" w:hAnsi="Times New Roman" w:cs="Times New Roman"/>
          <w:sz w:val="24"/>
          <w:szCs w:val="24"/>
        </w:rPr>
        <w:t xml:space="preserve">- </w:t>
      </w:r>
      <w:hyperlink r:id="rId18" w:anchor="/document/99/902320347/" w:history="1">
        <w:r w:rsidR="0020340E" w:rsidRPr="00621934">
          <w:rPr>
            <w:rFonts w:ascii="Times New Roman" w:eastAsia="Times New Roman" w:hAnsi="Times New Roman" w:cs="Times New Roman"/>
            <w:iCs/>
            <w:sz w:val="24"/>
            <w:szCs w:val="24"/>
          </w:rPr>
          <w:t>ТР ТС 022/2011</w:t>
        </w:r>
      </w:hyperlink>
      <w:r w:rsidR="0020340E" w:rsidRPr="00621934">
        <w:rPr>
          <w:rFonts w:ascii="Times New Roman" w:eastAsia="Times New Roman" w:hAnsi="Times New Roman" w:cs="Times New Roman"/>
          <w:iCs/>
          <w:sz w:val="24"/>
          <w:szCs w:val="24"/>
        </w:rPr>
        <w:t> «Пищевая продукция в части ее маркировки»;</w:t>
      </w:r>
    </w:p>
    <w:p w14:paraId="0FFB7180" w14:textId="77777777" w:rsidR="0020340E" w:rsidRPr="00621934" w:rsidRDefault="00B876D1" w:rsidP="00B87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934">
        <w:rPr>
          <w:rFonts w:ascii="Times New Roman" w:hAnsi="Times New Roman" w:cs="Times New Roman"/>
          <w:sz w:val="24"/>
          <w:szCs w:val="24"/>
        </w:rPr>
        <w:t xml:space="preserve">- </w:t>
      </w:r>
      <w:hyperlink r:id="rId19" w:anchor="/document/99/902320562/" w:history="1">
        <w:r w:rsidR="0020340E" w:rsidRPr="00621934">
          <w:rPr>
            <w:rFonts w:ascii="Times New Roman" w:eastAsia="Times New Roman" w:hAnsi="Times New Roman" w:cs="Times New Roman"/>
            <w:iCs/>
            <w:sz w:val="24"/>
            <w:szCs w:val="24"/>
          </w:rPr>
          <w:t>ТР ТС 023/2011</w:t>
        </w:r>
      </w:hyperlink>
      <w:r w:rsidR="0020340E" w:rsidRPr="00621934">
        <w:rPr>
          <w:rFonts w:ascii="Times New Roman" w:eastAsia="Times New Roman" w:hAnsi="Times New Roman" w:cs="Times New Roman"/>
          <w:iCs/>
          <w:sz w:val="24"/>
          <w:szCs w:val="24"/>
        </w:rPr>
        <w:t> «Технический регламент на соковую продукцию из фруктов и овощей»;</w:t>
      </w:r>
    </w:p>
    <w:p w14:paraId="3C3DF173" w14:textId="77777777" w:rsidR="0020340E" w:rsidRPr="00621934" w:rsidRDefault="00B876D1" w:rsidP="00B87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934">
        <w:rPr>
          <w:rFonts w:ascii="Times New Roman" w:hAnsi="Times New Roman" w:cs="Times New Roman"/>
          <w:sz w:val="24"/>
          <w:szCs w:val="24"/>
        </w:rPr>
        <w:t xml:space="preserve">- </w:t>
      </w:r>
      <w:hyperlink r:id="rId20" w:anchor="/document/99/902320571/" w:history="1">
        <w:r w:rsidR="0020340E" w:rsidRPr="00621934">
          <w:rPr>
            <w:rFonts w:ascii="Times New Roman" w:eastAsia="Times New Roman" w:hAnsi="Times New Roman" w:cs="Times New Roman"/>
            <w:iCs/>
            <w:sz w:val="24"/>
            <w:szCs w:val="24"/>
          </w:rPr>
          <w:t>ТР ТС 024/2011</w:t>
        </w:r>
      </w:hyperlink>
      <w:r w:rsidR="0020340E" w:rsidRPr="00621934">
        <w:rPr>
          <w:rFonts w:ascii="Times New Roman" w:eastAsia="Times New Roman" w:hAnsi="Times New Roman" w:cs="Times New Roman"/>
          <w:iCs/>
          <w:sz w:val="24"/>
          <w:szCs w:val="24"/>
        </w:rPr>
        <w:t> «Технический регламент на масложировую продукцию»;</w:t>
      </w:r>
    </w:p>
    <w:p w14:paraId="2F649A3A" w14:textId="77777777" w:rsidR="0020340E" w:rsidRPr="00621934" w:rsidRDefault="00B876D1" w:rsidP="00B87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934">
        <w:rPr>
          <w:rFonts w:ascii="Times New Roman" w:hAnsi="Times New Roman" w:cs="Times New Roman"/>
          <w:sz w:val="24"/>
          <w:szCs w:val="24"/>
        </w:rPr>
        <w:t xml:space="preserve">- </w:t>
      </w:r>
      <w:hyperlink r:id="rId21" w:anchor="/document/99/902352816/" w:history="1">
        <w:r w:rsidR="0020340E" w:rsidRPr="00621934">
          <w:rPr>
            <w:rFonts w:ascii="Times New Roman" w:eastAsia="Times New Roman" w:hAnsi="Times New Roman" w:cs="Times New Roman"/>
            <w:iCs/>
            <w:sz w:val="24"/>
            <w:szCs w:val="24"/>
          </w:rPr>
          <w:t>ТР ТС 025/2012</w:t>
        </w:r>
      </w:hyperlink>
      <w:r w:rsidR="0020340E" w:rsidRPr="00621934">
        <w:rPr>
          <w:rFonts w:ascii="Times New Roman" w:eastAsia="Times New Roman" w:hAnsi="Times New Roman" w:cs="Times New Roman"/>
          <w:iCs/>
          <w:sz w:val="24"/>
          <w:szCs w:val="24"/>
        </w:rPr>
        <w:t> «О безопасности мебельной продукции»;</w:t>
      </w:r>
    </w:p>
    <w:p w14:paraId="417D678E" w14:textId="77777777" w:rsidR="0020340E" w:rsidRPr="00621934" w:rsidRDefault="00B876D1" w:rsidP="00B876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934">
        <w:rPr>
          <w:rFonts w:ascii="Times New Roman" w:hAnsi="Times New Roman" w:cs="Times New Roman"/>
          <w:sz w:val="24"/>
          <w:szCs w:val="24"/>
        </w:rPr>
        <w:t xml:space="preserve">- </w:t>
      </w:r>
      <w:hyperlink r:id="rId22" w:anchor="/document/97/478487/" w:history="1">
        <w:r w:rsidR="0020340E" w:rsidRPr="00621934">
          <w:rPr>
            <w:rFonts w:ascii="Times New Roman" w:eastAsia="Times New Roman" w:hAnsi="Times New Roman" w:cs="Times New Roman"/>
            <w:iCs/>
            <w:sz w:val="24"/>
            <w:szCs w:val="24"/>
          </w:rPr>
          <w:t>ТР ТС 033/2013</w:t>
        </w:r>
      </w:hyperlink>
      <w:r w:rsidR="0020340E" w:rsidRPr="00621934">
        <w:rPr>
          <w:rFonts w:ascii="Times New Roman" w:eastAsia="Times New Roman" w:hAnsi="Times New Roman" w:cs="Times New Roman"/>
          <w:iCs/>
          <w:sz w:val="24"/>
          <w:szCs w:val="24"/>
        </w:rPr>
        <w:t> «О безопасности молока и молочной продукции»;</w:t>
      </w:r>
    </w:p>
    <w:p w14:paraId="02FA8D2E" w14:textId="77777777" w:rsidR="00927488" w:rsidRPr="00621934" w:rsidRDefault="00927488" w:rsidP="00B876D1">
      <w:pPr>
        <w:pStyle w:val="a7"/>
        <w:numPr>
          <w:ilvl w:val="0"/>
          <w:numId w:val="3"/>
        </w:numPr>
        <w:tabs>
          <w:tab w:val="num" w:pos="142"/>
        </w:tabs>
        <w:spacing w:before="0" w:beforeAutospacing="0" w:after="0" w:afterAutospacing="0"/>
        <w:ind w:left="0" w:hanging="5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ГОСТ Р 56671-2015 «Рекомендации по разработке и внедрению процедур, основанных на принципах ХАССП»;</w:t>
      </w:r>
    </w:p>
    <w:p w14:paraId="6106C1F9" w14:textId="77777777" w:rsidR="00927488" w:rsidRPr="00621934" w:rsidRDefault="00927488" w:rsidP="00B876D1">
      <w:pPr>
        <w:pStyle w:val="a7"/>
        <w:numPr>
          <w:ilvl w:val="0"/>
          <w:numId w:val="3"/>
        </w:numPr>
        <w:tabs>
          <w:tab w:val="num" w:pos="142"/>
        </w:tabs>
        <w:spacing w:before="0" w:beforeAutospacing="0" w:after="0" w:afterAutospacing="0"/>
        <w:ind w:left="0" w:hanging="5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ГОСТ Р ИСО 22000-2019. «Система менеджмента безопасности пищевой продукции. Требования к организациям, участвующим в цепи создания пищевой продукции»;</w:t>
      </w:r>
    </w:p>
    <w:p w14:paraId="5B4C6A5D" w14:textId="77777777" w:rsidR="00927488" w:rsidRPr="00621934" w:rsidRDefault="00927488" w:rsidP="00B876D1">
      <w:pPr>
        <w:pStyle w:val="a7"/>
        <w:numPr>
          <w:ilvl w:val="0"/>
          <w:numId w:val="3"/>
        </w:numPr>
        <w:tabs>
          <w:tab w:val="num" w:pos="142"/>
        </w:tabs>
        <w:spacing w:before="0" w:beforeAutospacing="0" w:after="0" w:afterAutospacing="0"/>
        <w:ind w:left="0" w:hanging="5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ГОСТ Р 56237-2014 (ИСО 5667-5:2006). Национальный стандарт Российской Федерации. Вода питьевая. Отбор проб на станциях водоподготовки и в трубопроводных распределительных системах;</w:t>
      </w:r>
    </w:p>
    <w:p w14:paraId="1D995AC3" w14:textId="77777777" w:rsidR="00927488" w:rsidRPr="00621934" w:rsidRDefault="00927488" w:rsidP="00B876D1">
      <w:pPr>
        <w:pStyle w:val="a7"/>
        <w:numPr>
          <w:ilvl w:val="0"/>
          <w:numId w:val="3"/>
        </w:numPr>
        <w:tabs>
          <w:tab w:val="num" w:pos="142"/>
        </w:tabs>
        <w:spacing w:before="0" w:beforeAutospacing="0" w:after="0" w:afterAutospacing="0"/>
        <w:ind w:left="0" w:hanging="5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 2.2.2006-05. 2.2. Гигиена труда. </w:t>
      </w:r>
      <w:proofErr w:type="gramStart"/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Руководство по гигиенической оценке</w:t>
      </w:r>
      <w:proofErr w:type="gramEnd"/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факторов рабочей среды и трудового процесса. </w:t>
      </w:r>
      <w:proofErr w:type="spellStart"/>
      <w:r w:rsidRPr="00621934">
        <w:rPr>
          <w:rFonts w:ascii="Times New Roman" w:hAnsi="Times New Roman" w:cs="Times New Roman"/>
          <w:color w:val="000000" w:themeColor="text1"/>
          <w:sz w:val="24"/>
          <w:szCs w:val="24"/>
        </w:rPr>
        <w:t>Критерии</w:t>
      </w:r>
      <w:proofErr w:type="spellEnd"/>
      <w:r w:rsidRPr="006219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621934">
        <w:rPr>
          <w:rFonts w:ascii="Times New Roman" w:hAnsi="Times New Roman" w:cs="Times New Roman"/>
          <w:color w:val="000000" w:themeColor="text1"/>
          <w:sz w:val="24"/>
          <w:szCs w:val="24"/>
        </w:rPr>
        <w:t>классификация</w:t>
      </w:r>
      <w:proofErr w:type="spellEnd"/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621934">
        <w:rPr>
          <w:rFonts w:ascii="Times New Roman" w:hAnsi="Times New Roman" w:cs="Times New Roman"/>
          <w:color w:val="000000" w:themeColor="text1"/>
          <w:sz w:val="24"/>
          <w:szCs w:val="24"/>
        </w:rPr>
        <w:t>условий</w:t>
      </w:r>
      <w:proofErr w:type="spellEnd"/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621934">
        <w:rPr>
          <w:rFonts w:ascii="Times New Roman" w:hAnsi="Times New Roman" w:cs="Times New Roman"/>
          <w:color w:val="000000" w:themeColor="text1"/>
          <w:sz w:val="24"/>
          <w:szCs w:val="24"/>
        </w:rPr>
        <w:t>труда</w:t>
      </w:r>
      <w:proofErr w:type="spellEnd"/>
      <w:r w:rsidRPr="0062193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1F3BB0AD" w14:textId="77777777" w:rsidR="00927488" w:rsidRPr="00621934" w:rsidRDefault="00927488" w:rsidP="00B876D1">
      <w:pPr>
        <w:pStyle w:val="a7"/>
        <w:numPr>
          <w:ilvl w:val="0"/>
          <w:numId w:val="3"/>
        </w:numPr>
        <w:tabs>
          <w:tab w:val="num" w:pos="142"/>
        </w:tabs>
        <w:spacing w:before="0" w:beforeAutospacing="0" w:after="0" w:afterAutospacing="0"/>
        <w:ind w:left="0" w:hanging="5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СП 60.13330.2016. Свод правил. Отопление, вентиляция и кондиционирование воздуха. </w:t>
      </w:r>
      <w:proofErr w:type="spellStart"/>
      <w:r w:rsidRPr="00621934">
        <w:rPr>
          <w:rFonts w:ascii="Times New Roman" w:hAnsi="Times New Roman" w:cs="Times New Roman"/>
          <w:color w:val="000000" w:themeColor="text1"/>
          <w:sz w:val="24"/>
          <w:szCs w:val="24"/>
        </w:rPr>
        <w:t>Актуализированная</w:t>
      </w:r>
      <w:proofErr w:type="spellEnd"/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621934">
        <w:rPr>
          <w:rFonts w:ascii="Times New Roman" w:hAnsi="Times New Roman" w:cs="Times New Roman"/>
          <w:color w:val="000000" w:themeColor="text1"/>
          <w:sz w:val="24"/>
          <w:szCs w:val="24"/>
        </w:rPr>
        <w:t>редакция</w:t>
      </w:r>
      <w:proofErr w:type="spellEnd"/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621934">
        <w:rPr>
          <w:rFonts w:ascii="Times New Roman" w:hAnsi="Times New Roman" w:cs="Times New Roman"/>
          <w:color w:val="000000" w:themeColor="text1"/>
          <w:sz w:val="24"/>
          <w:szCs w:val="24"/>
        </w:rPr>
        <w:t>СНиП</w:t>
      </w:r>
      <w:proofErr w:type="spellEnd"/>
      <w:r w:rsidRPr="006219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41-01-2003;</w:t>
      </w:r>
    </w:p>
    <w:p w14:paraId="4FF59B6A" w14:textId="77777777" w:rsidR="00927488" w:rsidRPr="00621934" w:rsidRDefault="00927488" w:rsidP="00B876D1">
      <w:pPr>
        <w:pStyle w:val="a7"/>
        <w:numPr>
          <w:ilvl w:val="0"/>
          <w:numId w:val="3"/>
        </w:numPr>
        <w:tabs>
          <w:tab w:val="num" w:pos="142"/>
        </w:tabs>
        <w:spacing w:before="0" w:beforeAutospacing="0" w:after="0" w:afterAutospacing="0"/>
        <w:ind w:left="0" w:hanging="5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 № 4425-87 «Санитарно-гигиенический контроль систем вентиляции производственных помещений»;</w:t>
      </w:r>
    </w:p>
    <w:p w14:paraId="1C57FEB0" w14:textId="77777777" w:rsidR="00927488" w:rsidRPr="00621934" w:rsidRDefault="00927488" w:rsidP="00455AE6">
      <w:pPr>
        <w:pStyle w:val="a7"/>
        <w:numPr>
          <w:ilvl w:val="0"/>
          <w:numId w:val="3"/>
        </w:numPr>
        <w:tabs>
          <w:tab w:val="num" w:pos="142"/>
        </w:tabs>
        <w:spacing w:before="0" w:beforeAutospacing="0" w:after="0" w:afterAutospacing="0"/>
        <w:ind w:left="0" w:right="-1" w:hanging="5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МУ 2.2.4.706-98/МУ ОТ РМ 01-98. 2.2.4. Физические факторы производственной среды. </w:t>
      </w:r>
      <w:proofErr w:type="spellStart"/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Оценкаосвещения</w:t>
      </w:r>
      <w:proofErr w:type="spellEnd"/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рабочих мест. Методические указания;</w:t>
      </w:r>
    </w:p>
    <w:p w14:paraId="76D25CDB" w14:textId="77777777" w:rsidR="00927488" w:rsidRPr="009E4251" w:rsidRDefault="00927488" w:rsidP="00455AE6">
      <w:pPr>
        <w:pStyle w:val="a7"/>
        <w:numPr>
          <w:ilvl w:val="0"/>
          <w:numId w:val="3"/>
        </w:numPr>
        <w:tabs>
          <w:tab w:val="num" w:pos="142"/>
        </w:tabs>
        <w:spacing w:before="0" w:beforeAutospacing="0" w:after="0" w:afterAutospacing="0"/>
        <w:ind w:left="0" w:right="-1" w:hanging="5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НРБ-99/2009. СанПиН 2.6.1.2523-09. Нормы радиационной безопасности. </w:t>
      </w:r>
      <w:r w:rsidRPr="009E425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Санитарные</w:t>
      </w:r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9E425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правила и</w:t>
      </w:r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9E425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нормативы;</w:t>
      </w:r>
    </w:p>
    <w:p w14:paraId="7F41433A" w14:textId="77777777" w:rsidR="00927488" w:rsidRPr="00621934" w:rsidRDefault="00927488" w:rsidP="00455AE6">
      <w:pPr>
        <w:pStyle w:val="a7"/>
        <w:numPr>
          <w:ilvl w:val="0"/>
          <w:numId w:val="3"/>
        </w:numPr>
        <w:tabs>
          <w:tab w:val="num" w:pos="142"/>
        </w:tabs>
        <w:spacing w:before="0" w:beforeAutospacing="0" w:after="0" w:afterAutospacing="0"/>
        <w:ind w:left="0" w:right="-1" w:hanging="5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МР 2.3.6.0233-21 «Методические рекомендации к организации общественного питания населения»;</w:t>
      </w:r>
    </w:p>
    <w:p w14:paraId="05BD0A13" w14:textId="77777777" w:rsidR="00927488" w:rsidRPr="00621934" w:rsidRDefault="00927488" w:rsidP="00455AE6">
      <w:pPr>
        <w:pStyle w:val="a7"/>
        <w:numPr>
          <w:ilvl w:val="0"/>
          <w:numId w:val="3"/>
        </w:numPr>
        <w:tabs>
          <w:tab w:val="num" w:pos="142"/>
        </w:tabs>
        <w:spacing w:before="0" w:beforeAutospacing="0" w:after="0" w:afterAutospacing="0"/>
        <w:ind w:left="0" w:right="-1" w:hanging="5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МР 2.4.0179-20 «Рекомендации по организации питания обучающихся общеобразовательных организаций»;</w:t>
      </w:r>
    </w:p>
    <w:p w14:paraId="40383413" w14:textId="77777777" w:rsidR="00927488" w:rsidRPr="00621934" w:rsidRDefault="00927488" w:rsidP="00455AE6">
      <w:pPr>
        <w:pStyle w:val="a7"/>
        <w:numPr>
          <w:ilvl w:val="0"/>
          <w:numId w:val="3"/>
        </w:numPr>
        <w:tabs>
          <w:tab w:val="num" w:pos="142"/>
        </w:tabs>
        <w:spacing w:before="0" w:beforeAutospacing="0" w:after="0" w:afterAutospacing="0"/>
        <w:ind w:left="0" w:right="-1" w:hanging="5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МР 2.4.0180-20 «Родительский контроль за организацией горячего питания в общеобразовательных организациях»;</w:t>
      </w:r>
    </w:p>
    <w:p w14:paraId="47328715" w14:textId="77777777" w:rsidR="00733D6B" w:rsidRPr="00621934" w:rsidRDefault="00A27C72" w:rsidP="00455AE6">
      <w:pPr>
        <w:numPr>
          <w:ilvl w:val="0"/>
          <w:numId w:val="3"/>
        </w:numPr>
        <w:tabs>
          <w:tab w:val="num" w:pos="142"/>
        </w:tabs>
        <w:spacing w:after="0" w:line="240" w:lineRule="auto"/>
        <w:ind w:left="0" w:right="-1" w:hanging="59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3" w:anchor="/document/99/573473071/" w:history="1">
        <w:r w:rsidR="00733D6B" w:rsidRPr="00621934">
          <w:rPr>
            <w:rFonts w:ascii="Times New Roman" w:eastAsia="Times New Roman" w:hAnsi="Times New Roman" w:cs="Times New Roman"/>
            <w:iCs/>
            <w:sz w:val="24"/>
            <w:szCs w:val="24"/>
          </w:rPr>
          <w:t>приказ от 31.12.2020 Минтруда России № 988н, Минздрава России № 1420н</w:t>
        </w:r>
      </w:hyperlink>
      <w:r w:rsidR="00733D6B" w:rsidRPr="00621934">
        <w:rPr>
          <w:rFonts w:ascii="Times New Roman" w:eastAsia="Times New Roman" w:hAnsi="Times New Roman" w:cs="Times New Roman"/>
          <w:iCs/>
          <w:sz w:val="24"/>
          <w:szCs w:val="24"/>
        </w:rPr>
        <w:t> «Об утверждении перечня вредных и (или) опасных производственных факторов и работ, при выполнении которых проводятся обязательные предварительные медицинские осмотры при поступлении на работу и периодические медицинские осмотры»;</w:t>
      </w:r>
    </w:p>
    <w:p w14:paraId="787503B9" w14:textId="77777777" w:rsidR="00927488" w:rsidRPr="00621934" w:rsidRDefault="00927488" w:rsidP="00455AE6">
      <w:pPr>
        <w:pStyle w:val="a7"/>
        <w:numPr>
          <w:ilvl w:val="0"/>
          <w:numId w:val="3"/>
        </w:numPr>
        <w:tabs>
          <w:tab w:val="num" w:pos="142"/>
        </w:tabs>
        <w:spacing w:before="0" w:beforeAutospacing="0" w:after="0" w:afterAutospacing="0"/>
        <w:ind w:left="0" w:right="-1" w:hanging="5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Приказ Министерства здравоохранения РФ от 28.01.2021 №29н «Об утверждении Порядка</w:t>
      </w:r>
      <w:r w:rsidR="00455AE6"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2193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периодические медицинские осмотры».</w:t>
      </w:r>
    </w:p>
    <w:p w14:paraId="3C1CBAE8" w14:textId="77777777" w:rsidR="00927488" w:rsidRPr="00621934" w:rsidRDefault="00927488" w:rsidP="00927488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53B22EF" w14:textId="77777777" w:rsidR="00733D6B" w:rsidRPr="00621934" w:rsidRDefault="00733D6B" w:rsidP="00733D6B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219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Раздел 2. Перечень должностных лиц (работников), на которых возложены функции по осуществлению производственного контроля</w:t>
      </w:r>
    </w:p>
    <w:tbl>
      <w:tblPr>
        <w:tblW w:w="9582" w:type="dxa"/>
        <w:tblInd w:w="-9" w:type="dxa"/>
        <w:tblLook w:val="0600" w:firstRow="0" w:lastRow="0" w:firstColumn="0" w:lastColumn="0" w:noHBand="1" w:noVBand="1"/>
      </w:tblPr>
      <w:tblGrid>
        <w:gridCol w:w="936"/>
        <w:gridCol w:w="2448"/>
        <w:gridCol w:w="3363"/>
        <w:gridCol w:w="2835"/>
      </w:tblGrid>
      <w:tr w:rsidR="00733D6B" w:rsidRPr="00621934" w14:paraId="6A42463E" w14:textId="77777777" w:rsidTr="004C31D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B7FDB2" w14:textId="77777777" w:rsidR="00733D6B" w:rsidRPr="00621934" w:rsidRDefault="00733D6B" w:rsidP="004C31D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8C6B76" w14:textId="77777777" w:rsidR="00733D6B" w:rsidRPr="00621934" w:rsidRDefault="00733D6B" w:rsidP="004C31D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Фамилия Имя Отчество</w:t>
            </w:r>
          </w:p>
        </w:tc>
        <w:tc>
          <w:tcPr>
            <w:tcW w:w="3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034084" w14:textId="77777777" w:rsidR="00733D6B" w:rsidRPr="00621934" w:rsidRDefault="00733D6B" w:rsidP="004C31D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Занимаемая должность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CF0010" w14:textId="77777777" w:rsidR="00733D6B" w:rsidRPr="00621934" w:rsidRDefault="00733D6B" w:rsidP="004C31D6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Приказ о назначении</w:t>
            </w:r>
          </w:p>
        </w:tc>
      </w:tr>
      <w:tr w:rsidR="00733D6B" w:rsidRPr="00621934" w14:paraId="71188660" w14:textId="77777777" w:rsidTr="004C31D6">
        <w:trPr>
          <w:trHeight w:val="54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8DAFF6" w14:textId="77777777" w:rsidR="00733D6B" w:rsidRPr="00621934" w:rsidRDefault="00733D6B" w:rsidP="00B876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A4385F" w14:textId="026EC68A" w:rsidR="00733D6B" w:rsidRPr="00621934" w:rsidRDefault="00D2763C" w:rsidP="004C31D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Луц Татьяна Анатольевна</w:t>
            </w:r>
          </w:p>
        </w:tc>
        <w:tc>
          <w:tcPr>
            <w:tcW w:w="3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1383B5" w14:textId="77777777" w:rsidR="00733D6B" w:rsidRPr="00621934" w:rsidRDefault="00455AE6" w:rsidP="004C31D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733D6B" w:rsidRPr="00621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иректор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B07F82" w14:textId="06F2A4B3" w:rsidR="00733D6B" w:rsidRPr="00621934" w:rsidRDefault="004C31D6" w:rsidP="004C31D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2509FE" w:rsidRPr="00621934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 xml:space="preserve"> от 07.</w:t>
            </w:r>
            <w:r w:rsidR="002509FE" w:rsidRPr="006219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</w:tr>
      <w:tr w:rsidR="004C31D6" w:rsidRPr="00621934" w14:paraId="7D55D413" w14:textId="77777777" w:rsidTr="004C31D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E7FD25" w14:textId="77777777" w:rsidR="004C31D6" w:rsidRPr="00621934" w:rsidRDefault="004C31D6" w:rsidP="00B876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E76069" w14:textId="5A9E623A" w:rsidR="004C31D6" w:rsidRPr="00621934" w:rsidRDefault="00D2763C" w:rsidP="004C31D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21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Политыкина</w:t>
            </w:r>
            <w:proofErr w:type="spellEnd"/>
            <w:r w:rsidRPr="00621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</w:t>
            </w:r>
            <w:r w:rsidR="002509FE" w:rsidRPr="00621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адежда Ивановна</w:t>
            </w:r>
          </w:p>
        </w:tc>
        <w:tc>
          <w:tcPr>
            <w:tcW w:w="3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6A9288" w14:textId="2C075537" w:rsidR="004C31D6" w:rsidRPr="00621934" w:rsidRDefault="002509FE" w:rsidP="004C31D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="004C31D6" w:rsidRPr="00621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</w:t>
            </w:r>
            <w:r w:rsidRPr="00621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едующий </w:t>
            </w:r>
            <w:r w:rsidR="004C31D6" w:rsidRPr="00621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хоз</w:t>
            </w:r>
            <w:r w:rsidRPr="00621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яйством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8444F2" w14:textId="20B5039D" w:rsidR="004C31D6" w:rsidRPr="00621934" w:rsidRDefault="004C31D6" w:rsidP="004C31D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D2763C" w:rsidRPr="00621934">
              <w:rPr>
                <w:rFonts w:ascii="Times New Roman" w:hAnsi="Times New Roman" w:cs="Times New Roman"/>
                <w:sz w:val="24"/>
                <w:szCs w:val="24"/>
              </w:rPr>
              <w:t>103 п.3</w:t>
            </w:r>
            <w:r w:rsidR="002509FE" w:rsidRPr="0062193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2509FE" w:rsidRPr="0062193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.02.</w:t>
            </w:r>
            <w:r w:rsidR="002509FE" w:rsidRPr="00621934">
              <w:rPr>
                <w:rFonts w:ascii="Times New Roman" w:hAnsi="Times New Roman" w:cs="Times New Roman"/>
                <w:sz w:val="24"/>
                <w:szCs w:val="24"/>
              </w:rPr>
              <w:t>1992</w:t>
            </w:r>
          </w:p>
        </w:tc>
      </w:tr>
      <w:tr w:rsidR="004C31D6" w:rsidRPr="00621934" w14:paraId="45B54AFC" w14:textId="77777777" w:rsidTr="004C31D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B5C6C6" w14:textId="77777777" w:rsidR="004C31D6" w:rsidRPr="00621934" w:rsidRDefault="004C31D6" w:rsidP="00B876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978D18" w14:textId="177528BF" w:rsidR="004C31D6" w:rsidRPr="00621934" w:rsidRDefault="002509FE" w:rsidP="004C31D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21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Фех</w:t>
            </w:r>
            <w:proofErr w:type="spellEnd"/>
            <w:r w:rsidRPr="00621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</w:t>
            </w:r>
            <w:r w:rsidR="004C31D6" w:rsidRPr="00621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621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ихайловна</w:t>
            </w:r>
          </w:p>
        </w:tc>
        <w:tc>
          <w:tcPr>
            <w:tcW w:w="3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0CB287" w14:textId="715F5256" w:rsidR="004C31D6" w:rsidRPr="00621934" w:rsidRDefault="004C31D6" w:rsidP="004C31D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ответственный по питанию</w:t>
            </w:r>
            <w:r w:rsidR="00D2763C" w:rsidRPr="00621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заместитель </w:t>
            </w:r>
            <w:r w:rsidR="002509FE" w:rsidRPr="00621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директора по ВР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29B297" w14:textId="3FBC0606" w:rsidR="004C31D6" w:rsidRPr="00621934" w:rsidRDefault="004C31D6" w:rsidP="004C31D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2509FE" w:rsidRPr="006219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2509FE" w:rsidRPr="006219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2509FE" w:rsidRPr="006219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509FE" w:rsidRPr="0062193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4C31D6" w:rsidRPr="00621934" w14:paraId="141D32FD" w14:textId="77777777" w:rsidTr="004C31D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0A7040" w14:textId="77777777" w:rsidR="004C31D6" w:rsidRPr="00621934" w:rsidRDefault="004C31D6" w:rsidP="00B876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8124C3" w14:textId="3EE322A3" w:rsidR="004C31D6" w:rsidRPr="00621934" w:rsidRDefault="002509FE" w:rsidP="004C31D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Карпова Наталья Владимировна</w:t>
            </w:r>
          </w:p>
        </w:tc>
        <w:tc>
          <w:tcPr>
            <w:tcW w:w="3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6C1AB0" w14:textId="77777777" w:rsidR="004C31D6" w:rsidRPr="00621934" w:rsidRDefault="004C31D6" w:rsidP="004C31D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48C793" w14:textId="409BDEDB" w:rsidR="004C31D6" w:rsidRPr="00621934" w:rsidRDefault="004C31D6" w:rsidP="004C31D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2509FE" w:rsidRPr="00621934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 xml:space="preserve">  от 1</w:t>
            </w:r>
            <w:r w:rsidR="002509FE" w:rsidRPr="006219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509FE" w:rsidRPr="006219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2509FE" w:rsidRPr="0062193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14:paraId="3F39CC8E" w14:textId="77777777" w:rsidR="0020340E" w:rsidRPr="00621934" w:rsidRDefault="00B876D1" w:rsidP="00455AE6">
      <w:pPr>
        <w:spacing w:after="167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219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Раздел </w:t>
      </w:r>
      <w:r w:rsidR="00455AE6" w:rsidRPr="006219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6219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20340E" w:rsidRPr="0062193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Профилактические мероприятия </w:t>
      </w:r>
      <w:r w:rsidR="0020340E" w:rsidRPr="00621934">
        <w:rPr>
          <w:rFonts w:ascii="Times New Roman" w:eastAsia="Times New Roman" w:hAnsi="Times New Roman" w:cs="Times New Roman"/>
          <w:b/>
          <w:bCs/>
          <w:sz w:val="24"/>
          <w:szCs w:val="24"/>
        </w:rPr>
        <w:t>по осуществлению производственного контроля:</w:t>
      </w:r>
    </w:p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7"/>
        <w:gridCol w:w="283"/>
        <w:gridCol w:w="1701"/>
        <w:gridCol w:w="331"/>
        <w:gridCol w:w="1512"/>
        <w:gridCol w:w="387"/>
        <w:gridCol w:w="1367"/>
        <w:gridCol w:w="1343"/>
        <w:gridCol w:w="1522"/>
      </w:tblGrid>
      <w:tr w:rsidR="0020340E" w:rsidRPr="00621934" w14:paraId="46894B4A" w14:textId="77777777" w:rsidTr="00455AE6">
        <w:tc>
          <w:tcPr>
            <w:tcW w:w="1360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76949B7" w14:textId="77777777" w:rsidR="0020340E" w:rsidRPr="00621934" w:rsidRDefault="0020340E" w:rsidP="00455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Объект</w:t>
            </w:r>
          </w:p>
          <w:p w14:paraId="0D3DBB10" w14:textId="77777777" w:rsidR="0020340E" w:rsidRPr="00621934" w:rsidRDefault="0020340E" w:rsidP="00455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контроля</w:t>
            </w:r>
          </w:p>
        </w:tc>
        <w:tc>
          <w:tcPr>
            <w:tcW w:w="2032" w:type="dxa"/>
            <w:gridSpan w:val="2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43E1687" w14:textId="77777777" w:rsidR="0020340E" w:rsidRPr="00621934" w:rsidRDefault="0020340E" w:rsidP="00455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Определяемые</w:t>
            </w:r>
          </w:p>
          <w:p w14:paraId="2CF2F7FC" w14:textId="77777777" w:rsidR="0020340E" w:rsidRPr="00621934" w:rsidRDefault="0020340E" w:rsidP="00455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899" w:type="dxa"/>
            <w:gridSpan w:val="2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0204835" w14:textId="77777777" w:rsidR="0020340E" w:rsidRPr="00621934" w:rsidRDefault="0020340E" w:rsidP="00455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Периодичность</w:t>
            </w:r>
          </w:p>
          <w:p w14:paraId="717EBB92" w14:textId="77777777" w:rsidR="0020340E" w:rsidRPr="00621934" w:rsidRDefault="0020340E" w:rsidP="00455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контроля</w:t>
            </w:r>
          </w:p>
        </w:tc>
        <w:tc>
          <w:tcPr>
            <w:tcW w:w="136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5EEB139" w14:textId="77777777" w:rsidR="0020340E" w:rsidRPr="00621934" w:rsidRDefault="0020340E" w:rsidP="00455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Лица,</w:t>
            </w:r>
          </w:p>
          <w:p w14:paraId="5111B032" w14:textId="77777777" w:rsidR="0020340E" w:rsidRPr="00621934" w:rsidRDefault="0020340E" w:rsidP="00455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проводящие</w:t>
            </w:r>
          </w:p>
          <w:p w14:paraId="2EA15BDC" w14:textId="77777777" w:rsidR="0020340E" w:rsidRPr="00621934" w:rsidRDefault="0020340E" w:rsidP="00455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контроль</w:t>
            </w:r>
          </w:p>
        </w:tc>
        <w:tc>
          <w:tcPr>
            <w:tcW w:w="1343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F4DDDC3" w14:textId="77777777" w:rsidR="0020340E" w:rsidRPr="00621934" w:rsidRDefault="0020340E" w:rsidP="00455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Нормативная</w:t>
            </w:r>
          </w:p>
          <w:p w14:paraId="69416FAF" w14:textId="77777777" w:rsidR="0020340E" w:rsidRPr="00621934" w:rsidRDefault="0020340E" w:rsidP="00455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документация</w:t>
            </w:r>
          </w:p>
        </w:tc>
        <w:tc>
          <w:tcPr>
            <w:tcW w:w="1522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E667182" w14:textId="77777777" w:rsidR="0020340E" w:rsidRPr="00621934" w:rsidRDefault="0020340E" w:rsidP="00455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Формы</w:t>
            </w:r>
          </w:p>
          <w:p w14:paraId="0B1D2F0B" w14:textId="77777777" w:rsidR="0020340E" w:rsidRPr="00621934" w:rsidRDefault="0020340E" w:rsidP="00455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учета</w:t>
            </w:r>
          </w:p>
          <w:p w14:paraId="79A26FEA" w14:textId="77777777" w:rsidR="0020340E" w:rsidRPr="00621934" w:rsidRDefault="0020340E" w:rsidP="00455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(регистрации)</w:t>
            </w:r>
          </w:p>
          <w:p w14:paraId="67AC69AE" w14:textId="77777777" w:rsidR="0020340E" w:rsidRPr="00621934" w:rsidRDefault="0020340E" w:rsidP="00455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результатов</w:t>
            </w:r>
          </w:p>
          <w:p w14:paraId="5C5F13D9" w14:textId="77777777" w:rsidR="0020340E" w:rsidRPr="00621934" w:rsidRDefault="0020340E" w:rsidP="00455A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контроля</w:t>
            </w:r>
          </w:p>
        </w:tc>
      </w:tr>
      <w:tr w:rsidR="0020340E" w:rsidRPr="00621934" w14:paraId="360142B9" w14:textId="77777777" w:rsidTr="00455AE6">
        <w:tc>
          <w:tcPr>
            <w:tcW w:w="9523" w:type="dxa"/>
            <w:gridSpan w:val="9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C1A3F76" w14:textId="77777777" w:rsidR="0020340E" w:rsidRPr="00621934" w:rsidRDefault="0020340E" w:rsidP="00455AE6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Производственный контроль за благоустройством и санитарно-техническим состоянием территории, помещений, оборудования, проведением строительства, реконструкции, технического переоснащения и ремонтных работ</w:t>
            </w:r>
          </w:p>
        </w:tc>
      </w:tr>
      <w:tr w:rsidR="0020340E" w:rsidRPr="00621934" w14:paraId="663E35D8" w14:textId="77777777" w:rsidTr="0031565E">
        <w:trPr>
          <w:trHeight w:val="624"/>
        </w:trPr>
        <w:tc>
          <w:tcPr>
            <w:tcW w:w="1077" w:type="dxa"/>
            <w:vMerge w:val="restart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969772A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Микроклимат</w:t>
            </w:r>
          </w:p>
        </w:tc>
        <w:tc>
          <w:tcPr>
            <w:tcW w:w="1984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E0D7CCC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Температура воздуха помещений</w:t>
            </w:r>
          </w:p>
          <w:p w14:paraId="36795F39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Частота проветривания помещений</w:t>
            </w:r>
          </w:p>
        </w:tc>
        <w:tc>
          <w:tcPr>
            <w:tcW w:w="1843" w:type="dxa"/>
            <w:gridSpan w:val="2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946E1A0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1754" w:type="dxa"/>
            <w:gridSpan w:val="2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F4AA1BF" w14:textId="77777777" w:rsidR="0020340E" w:rsidRPr="00621934" w:rsidRDefault="00455AE6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завхоз</w:t>
            </w:r>
          </w:p>
        </w:tc>
        <w:tc>
          <w:tcPr>
            <w:tcW w:w="1343" w:type="dxa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D2C086F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СП 2.4.3648-20, СанПиН 2.3/2.4.3590-20, СанПиН 1.2.3685-21</w:t>
            </w:r>
          </w:p>
        </w:tc>
        <w:tc>
          <w:tcPr>
            <w:tcW w:w="1522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D4C6151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График проветриваний</w:t>
            </w:r>
          </w:p>
        </w:tc>
      </w:tr>
      <w:tr w:rsidR="0020340E" w:rsidRPr="00621934" w14:paraId="3AF71576" w14:textId="77777777" w:rsidTr="0031565E">
        <w:tc>
          <w:tcPr>
            <w:tcW w:w="1077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BA47C00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03618B6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Влажность воздуха склада пищеблока</w:t>
            </w:r>
          </w:p>
        </w:tc>
        <w:tc>
          <w:tcPr>
            <w:tcW w:w="1843" w:type="dxa"/>
            <w:gridSpan w:val="2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65F031D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4" w:type="dxa"/>
            <w:gridSpan w:val="2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6075942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2F81E21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3A8BA12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Журнал учета температуры и влажности на складе пищеблока</w:t>
            </w:r>
          </w:p>
        </w:tc>
      </w:tr>
      <w:tr w:rsidR="0020340E" w:rsidRPr="00621934" w14:paraId="47CC3883" w14:textId="77777777" w:rsidTr="0031565E">
        <w:tc>
          <w:tcPr>
            <w:tcW w:w="1077" w:type="dxa"/>
            <w:vMerge w:val="restart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3FF304D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Освещенность территории и помещений</w:t>
            </w:r>
          </w:p>
        </w:tc>
        <w:tc>
          <w:tcPr>
            <w:tcW w:w="1984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FECCB0B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Наличие и состояние осветительных приборов</w:t>
            </w:r>
          </w:p>
        </w:tc>
        <w:tc>
          <w:tcPr>
            <w:tcW w:w="1843" w:type="dxa"/>
            <w:gridSpan w:val="2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A36535E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3 дня</w:t>
            </w:r>
          </w:p>
        </w:tc>
        <w:tc>
          <w:tcPr>
            <w:tcW w:w="1754" w:type="dxa"/>
            <w:gridSpan w:val="2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12905FB" w14:textId="77777777" w:rsidR="0020340E" w:rsidRPr="00621934" w:rsidRDefault="00455AE6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завхоз</w:t>
            </w:r>
          </w:p>
        </w:tc>
        <w:tc>
          <w:tcPr>
            <w:tcW w:w="1343" w:type="dxa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DD736F1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СП 2.4.3648-20</w:t>
            </w:r>
          </w:p>
        </w:tc>
        <w:tc>
          <w:tcPr>
            <w:tcW w:w="1522" w:type="dxa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4637D57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Журнал визуального производственного контроля </w:t>
            </w:r>
          </w:p>
        </w:tc>
      </w:tr>
      <w:tr w:rsidR="0020340E" w:rsidRPr="00621934" w14:paraId="3E9BE23C" w14:textId="77777777" w:rsidTr="0031565E">
        <w:tc>
          <w:tcPr>
            <w:tcW w:w="1077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0A0E57E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790B577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Наличие, целостность и тип ламп</w:t>
            </w:r>
          </w:p>
        </w:tc>
        <w:tc>
          <w:tcPr>
            <w:tcW w:w="1843" w:type="dxa"/>
            <w:gridSpan w:val="2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58E73E4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4" w:type="dxa"/>
            <w:gridSpan w:val="2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500D915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C94B9A6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0A2BF91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565E" w:rsidRPr="00621934" w14:paraId="455A3871" w14:textId="77777777" w:rsidTr="00C05EE1">
        <w:trPr>
          <w:trHeight w:val="1220"/>
        </w:trPr>
        <w:tc>
          <w:tcPr>
            <w:tcW w:w="1077" w:type="dxa"/>
            <w:vMerge w:val="restart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D42F95A" w14:textId="77777777" w:rsidR="0031565E" w:rsidRPr="00621934" w:rsidRDefault="0031565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 Шум</w:t>
            </w:r>
          </w:p>
        </w:tc>
        <w:tc>
          <w:tcPr>
            <w:tcW w:w="1984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D64DE92" w14:textId="77777777" w:rsidR="0031565E" w:rsidRPr="00621934" w:rsidRDefault="0031565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Наличие источников шума на территории и в помещениях</w:t>
            </w:r>
          </w:p>
        </w:tc>
        <w:tc>
          <w:tcPr>
            <w:tcW w:w="1843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1BB37AA" w14:textId="77777777" w:rsidR="0031565E" w:rsidRPr="00621934" w:rsidRDefault="0031565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Ежемесячно</w:t>
            </w:r>
          </w:p>
        </w:tc>
        <w:tc>
          <w:tcPr>
            <w:tcW w:w="1754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653708A" w14:textId="77777777" w:rsidR="0031565E" w:rsidRPr="00621934" w:rsidRDefault="0031565E" w:rsidP="004C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завхоз</w:t>
            </w:r>
          </w:p>
        </w:tc>
        <w:tc>
          <w:tcPr>
            <w:tcW w:w="1343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A113AAC" w14:textId="77777777" w:rsidR="0031565E" w:rsidRPr="00621934" w:rsidRDefault="0031565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СП 2.4.3648-20</w:t>
            </w:r>
          </w:p>
        </w:tc>
        <w:tc>
          <w:tcPr>
            <w:tcW w:w="1522" w:type="dxa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2049879" w14:textId="77777777" w:rsidR="0031565E" w:rsidRPr="00621934" w:rsidRDefault="0031565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Журнал результатов производственного контроля</w:t>
            </w:r>
          </w:p>
        </w:tc>
      </w:tr>
      <w:tr w:rsidR="0020340E" w:rsidRPr="00621934" w14:paraId="201E4260" w14:textId="77777777" w:rsidTr="0031565E">
        <w:tc>
          <w:tcPr>
            <w:tcW w:w="1077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13422C4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8267945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Условия работы </w:t>
            </w: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оборудования</w:t>
            </w:r>
          </w:p>
        </w:tc>
        <w:tc>
          <w:tcPr>
            <w:tcW w:w="1843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7070B28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 xml:space="preserve">По плану </w:t>
            </w: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техобслуживания</w:t>
            </w:r>
          </w:p>
        </w:tc>
        <w:tc>
          <w:tcPr>
            <w:tcW w:w="1754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443D520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 xml:space="preserve">Рабочий по </w:t>
            </w: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 xml:space="preserve">обслуживанию здания, </w:t>
            </w:r>
            <w:proofErr w:type="spellStart"/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спецорганизация</w:t>
            </w:r>
            <w:proofErr w:type="spellEnd"/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(по необходимости)</w:t>
            </w:r>
          </w:p>
        </w:tc>
        <w:tc>
          <w:tcPr>
            <w:tcW w:w="1343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953ED10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 xml:space="preserve">СП </w:t>
            </w: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2.4.3648-20, план техобслуживания</w:t>
            </w:r>
          </w:p>
        </w:tc>
        <w:tc>
          <w:tcPr>
            <w:tcW w:w="1522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3BA60BF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565E" w:rsidRPr="00621934" w14:paraId="55012BD5" w14:textId="77777777" w:rsidTr="0031565E">
        <w:tc>
          <w:tcPr>
            <w:tcW w:w="1077" w:type="dxa"/>
            <w:vMerge w:val="restart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3E51F30" w14:textId="77777777" w:rsidR="0031565E" w:rsidRPr="00621934" w:rsidRDefault="0031565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Входной контроль поступающей продукции и товаров</w:t>
            </w:r>
          </w:p>
        </w:tc>
        <w:tc>
          <w:tcPr>
            <w:tcW w:w="1984" w:type="dxa"/>
            <w:gridSpan w:val="2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7EA44C3" w14:textId="77777777" w:rsidR="0031565E" w:rsidRPr="00621934" w:rsidRDefault="0031565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– наличие документов об оценке соответствия (декларация или сертификат);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15CBBE5" w14:textId="77777777" w:rsidR="0031565E" w:rsidRPr="00621934" w:rsidRDefault="0031565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Каждая поступающая партия</w:t>
            </w:r>
          </w:p>
        </w:tc>
        <w:tc>
          <w:tcPr>
            <w:tcW w:w="1754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DA0E581" w14:textId="77777777" w:rsidR="0031565E" w:rsidRPr="00621934" w:rsidRDefault="0031565E" w:rsidP="004C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завхоз</w:t>
            </w:r>
          </w:p>
        </w:tc>
        <w:tc>
          <w:tcPr>
            <w:tcW w:w="1343" w:type="dxa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091713E" w14:textId="77777777" w:rsidR="0031565E" w:rsidRPr="00621934" w:rsidRDefault="0031565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СП 2.4.3648-20, ТР ТС 007/201</w:t>
            </w:r>
          </w:p>
        </w:tc>
        <w:tc>
          <w:tcPr>
            <w:tcW w:w="1522" w:type="dxa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6B1FB43" w14:textId="77777777" w:rsidR="0031565E" w:rsidRPr="00621934" w:rsidRDefault="0031565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Журнал учета входного контроля товаров и продукции</w:t>
            </w:r>
          </w:p>
        </w:tc>
      </w:tr>
      <w:tr w:rsidR="0020340E" w:rsidRPr="00621934" w14:paraId="11C46F68" w14:textId="77777777" w:rsidTr="0031565E">
        <w:tc>
          <w:tcPr>
            <w:tcW w:w="1077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8FB5E4D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E5D743B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– соответствие упаковки и маркировки товара требованиям действующего законодательства и нормативов (объем информации, наличие текста на русском языке и т. д.);</w:t>
            </w:r>
          </w:p>
        </w:tc>
        <w:tc>
          <w:tcPr>
            <w:tcW w:w="1843" w:type="dxa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240E77A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4" w:type="dxa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EFD30AD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2413258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A35171C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340E" w:rsidRPr="00621934" w14:paraId="3E32351D" w14:textId="77777777" w:rsidTr="0031565E">
        <w:tc>
          <w:tcPr>
            <w:tcW w:w="1077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7F2A147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221F8FB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– соответствие товара гигиеническим нормативам и санитарным требованиям (наличие загрязняющих воздух веществ, возможность контакта с </w:t>
            </w:r>
            <w:proofErr w:type="spellStart"/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дезсредствами</w:t>
            </w:r>
            <w:proofErr w:type="spellEnd"/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и т. д.)</w:t>
            </w:r>
          </w:p>
        </w:tc>
        <w:tc>
          <w:tcPr>
            <w:tcW w:w="1843" w:type="dxa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C59AD5F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4" w:type="dxa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75CD67A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F9CCC4D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D5698D7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340E" w:rsidRPr="00621934" w14:paraId="70FF4846" w14:textId="77777777" w:rsidTr="00455AE6">
        <w:tc>
          <w:tcPr>
            <w:tcW w:w="9523" w:type="dxa"/>
            <w:gridSpan w:val="9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72C7E8A" w14:textId="77777777" w:rsidR="0020340E" w:rsidRPr="00621934" w:rsidRDefault="0020340E" w:rsidP="00C140A7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Производственный контроль за организацией учебного процесса, режимами, процессами, методиками обучения и воспитания</w:t>
            </w:r>
          </w:p>
        </w:tc>
      </w:tr>
      <w:tr w:rsidR="0020340E" w:rsidRPr="00621934" w14:paraId="7BDD0360" w14:textId="77777777" w:rsidTr="00455AE6">
        <w:tc>
          <w:tcPr>
            <w:tcW w:w="1360" w:type="dxa"/>
            <w:gridSpan w:val="2"/>
            <w:vMerge w:val="restart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C84A4F6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Режим образовательной деятельности</w:t>
            </w:r>
          </w:p>
        </w:tc>
        <w:tc>
          <w:tcPr>
            <w:tcW w:w="2032" w:type="dxa"/>
            <w:gridSpan w:val="2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7B92AD6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Объем образовательной нагрузки обучающихся</w:t>
            </w:r>
          </w:p>
        </w:tc>
        <w:tc>
          <w:tcPr>
            <w:tcW w:w="1899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5AD39CB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При составлении и пересмотре расписания занятий</w:t>
            </w:r>
          </w:p>
        </w:tc>
        <w:tc>
          <w:tcPr>
            <w:tcW w:w="1367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18F09B9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Зам. директора по УВР</w:t>
            </w:r>
          </w:p>
        </w:tc>
        <w:tc>
          <w:tcPr>
            <w:tcW w:w="1343" w:type="dxa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774C41E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СП 2.4.3648-20, СанПиН 1.2.3685-21</w:t>
            </w:r>
          </w:p>
        </w:tc>
        <w:tc>
          <w:tcPr>
            <w:tcW w:w="1522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594786F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Расписание занятий (гриф согласования)</w:t>
            </w:r>
          </w:p>
        </w:tc>
      </w:tr>
      <w:tr w:rsidR="0020340E" w:rsidRPr="00621934" w14:paraId="6E6101F6" w14:textId="77777777" w:rsidTr="00455AE6">
        <w:tc>
          <w:tcPr>
            <w:tcW w:w="136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8D77DE6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gridSpan w:val="2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E05BC7E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D1D02BE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неделю (выборочно)</w:t>
            </w:r>
          </w:p>
        </w:tc>
        <w:tc>
          <w:tcPr>
            <w:tcW w:w="1367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CFF0C1D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Зам. директора по УВР</w:t>
            </w:r>
          </w:p>
        </w:tc>
        <w:tc>
          <w:tcPr>
            <w:tcW w:w="1343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F808D3F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1B7AC7D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Классный журнал</w:t>
            </w:r>
          </w:p>
        </w:tc>
      </w:tr>
      <w:tr w:rsidR="0020340E" w:rsidRPr="00621934" w14:paraId="7C881127" w14:textId="77777777" w:rsidTr="00455AE6">
        <w:tc>
          <w:tcPr>
            <w:tcW w:w="136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A95304F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gridSpan w:val="2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86AF694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A82683A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неделю (выборочно)</w:t>
            </w:r>
          </w:p>
        </w:tc>
        <w:tc>
          <w:tcPr>
            <w:tcW w:w="1367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7E55875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Зам. директора по УВР</w:t>
            </w:r>
          </w:p>
        </w:tc>
        <w:tc>
          <w:tcPr>
            <w:tcW w:w="1343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47F3CC0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04A46BA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Классный журнал</w:t>
            </w:r>
          </w:p>
        </w:tc>
      </w:tr>
      <w:tr w:rsidR="0020340E" w:rsidRPr="00621934" w14:paraId="42BB4BA9" w14:textId="77777777" w:rsidTr="00455AE6">
        <w:tc>
          <w:tcPr>
            <w:tcW w:w="1360" w:type="dxa"/>
            <w:gridSpan w:val="2"/>
            <w:vMerge w:val="restart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B06FF3B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Ученическая мебель и оборудование</w:t>
            </w:r>
          </w:p>
        </w:tc>
        <w:tc>
          <w:tcPr>
            <w:tcW w:w="2032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67A29DD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Оценка соответствия</w:t>
            </w:r>
          </w:p>
          <w:p w14:paraId="37A4DC4D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ученической мебели </w:t>
            </w:r>
            <w:proofErr w:type="spellStart"/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росто</w:t>
            </w:r>
            <w:proofErr w:type="spellEnd"/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-возрастным особенностям детей и их расстановка в классах, кабинетах (не менее 20% помещений)</w:t>
            </w:r>
          </w:p>
        </w:tc>
        <w:tc>
          <w:tcPr>
            <w:tcW w:w="1899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AA447B8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 раза в год (август, январь)</w:t>
            </w:r>
          </w:p>
        </w:tc>
        <w:tc>
          <w:tcPr>
            <w:tcW w:w="1367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B603E34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Медработник</w:t>
            </w:r>
          </w:p>
        </w:tc>
        <w:tc>
          <w:tcPr>
            <w:tcW w:w="1343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63F1AFE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СанПиН 1.2.3685-21, МР 2.4.0242-21</w:t>
            </w:r>
          </w:p>
        </w:tc>
        <w:tc>
          <w:tcPr>
            <w:tcW w:w="1522" w:type="dxa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DFB74C3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Журнал регистрации результатов производственного контроля</w:t>
            </w:r>
          </w:p>
        </w:tc>
      </w:tr>
      <w:tr w:rsidR="0031565E" w:rsidRPr="00621934" w14:paraId="67507E25" w14:textId="77777777" w:rsidTr="00455AE6">
        <w:tc>
          <w:tcPr>
            <w:tcW w:w="136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6525EAC" w14:textId="77777777" w:rsidR="0031565E" w:rsidRPr="00621934" w:rsidRDefault="0031565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106C2E1" w14:textId="77777777" w:rsidR="0031565E" w:rsidRPr="00621934" w:rsidRDefault="0031565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Маркировка мебели в соответствии с ростовыми показателями</w:t>
            </w:r>
          </w:p>
        </w:tc>
        <w:tc>
          <w:tcPr>
            <w:tcW w:w="1899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B6EF5C6" w14:textId="77777777" w:rsidR="0031565E" w:rsidRPr="00621934" w:rsidRDefault="0031565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Каждая партия</w:t>
            </w:r>
          </w:p>
        </w:tc>
        <w:tc>
          <w:tcPr>
            <w:tcW w:w="1367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AD78413" w14:textId="77777777" w:rsidR="0031565E" w:rsidRPr="00621934" w:rsidRDefault="0031565E" w:rsidP="004C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завхоз</w:t>
            </w:r>
          </w:p>
        </w:tc>
        <w:tc>
          <w:tcPr>
            <w:tcW w:w="1343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8F289E5" w14:textId="77777777" w:rsidR="0031565E" w:rsidRPr="00621934" w:rsidRDefault="0031565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СП 2.4.3648-20, СанПиН 1.2.3685-21</w:t>
            </w:r>
          </w:p>
        </w:tc>
        <w:tc>
          <w:tcPr>
            <w:tcW w:w="1522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BA0EA7B" w14:textId="77777777" w:rsidR="0031565E" w:rsidRPr="00621934" w:rsidRDefault="0031565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340E" w:rsidRPr="00621934" w14:paraId="3E60FCC1" w14:textId="77777777" w:rsidTr="00455AE6">
        <w:tc>
          <w:tcPr>
            <w:tcW w:w="9523" w:type="dxa"/>
            <w:gridSpan w:val="9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6044F40" w14:textId="77777777" w:rsidR="0020340E" w:rsidRPr="00621934" w:rsidRDefault="0020340E" w:rsidP="00C140A7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Производственный контроль за выполнением санитарно-противоэпидемических (профилактических) мероприятий, санитарным содержанием территории, помещений и оборудования</w:t>
            </w:r>
          </w:p>
        </w:tc>
      </w:tr>
      <w:tr w:rsidR="0031565E" w:rsidRPr="00621934" w14:paraId="3C829777" w14:textId="77777777" w:rsidTr="00455AE6">
        <w:tc>
          <w:tcPr>
            <w:tcW w:w="1360" w:type="dxa"/>
            <w:gridSpan w:val="2"/>
            <w:vMerge w:val="restart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9CD3BED" w14:textId="77777777" w:rsidR="0031565E" w:rsidRPr="00621934" w:rsidRDefault="0031565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14:paraId="4180B556" w14:textId="77777777" w:rsidR="0031565E" w:rsidRPr="00621934" w:rsidRDefault="0031565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Санитарное состояние помещений и оборудования</w:t>
            </w:r>
          </w:p>
        </w:tc>
        <w:tc>
          <w:tcPr>
            <w:tcW w:w="2032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1B96D9A" w14:textId="77777777" w:rsidR="0031565E" w:rsidRPr="00621934" w:rsidRDefault="0031565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Кратность и качество текущей уборки</w:t>
            </w:r>
          </w:p>
        </w:tc>
        <w:tc>
          <w:tcPr>
            <w:tcW w:w="1899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1AE59C1" w14:textId="77777777" w:rsidR="0031565E" w:rsidRPr="00621934" w:rsidRDefault="0031565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1367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8B60C6B" w14:textId="77777777" w:rsidR="0031565E" w:rsidRPr="00621934" w:rsidRDefault="0031565E" w:rsidP="004C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завхоз</w:t>
            </w:r>
          </w:p>
        </w:tc>
        <w:tc>
          <w:tcPr>
            <w:tcW w:w="1343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B074467" w14:textId="77777777" w:rsidR="0031565E" w:rsidRPr="00621934" w:rsidRDefault="0031565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СП 2.4.3648-20, СанПиН 2.3/2.4.3590-20</w:t>
            </w:r>
          </w:p>
        </w:tc>
        <w:tc>
          <w:tcPr>
            <w:tcW w:w="1522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0D813F6" w14:textId="77777777" w:rsidR="0031565E" w:rsidRPr="00621934" w:rsidRDefault="0031565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График текущей уборки и дезинфекции помещений</w:t>
            </w:r>
          </w:p>
        </w:tc>
      </w:tr>
      <w:tr w:rsidR="0031565E" w:rsidRPr="00621934" w14:paraId="5A178F0B" w14:textId="77777777" w:rsidTr="00455AE6">
        <w:tc>
          <w:tcPr>
            <w:tcW w:w="136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8F97490" w14:textId="77777777" w:rsidR="0031565E" w:rsidRPr="00621934" w:rsidRDefault="0031565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4F9AB55" w14:textId="77777777" w:rsidR="0031565E" w:rsidRPr="00621934" w:rsidRDefault="0031565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Кратность и качество генеральной уборки</w:t>
            </w:r>
          </w:p>
        </w:tc>
        <w:tc>
          <w:tcPr>
            <w:tcW w:w="1899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92E8876" w14:textId="77777777" w:rsidR="0031565E" w:rsidRPr="00621934" w:rsidRDefault="0031565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Ежемесячно, до 31.12. 2021 года – еженедельно</w:t>
            </w:r>
          </w:p>
        </w:tc>
        <w:tc>
          <w:tcPr>
            <w:tcW w:w="1367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935F3A2" w14:textId="77777777" w:rsidR="0031565E" w:rsidRPr="00621934" w:rsidRDefault="0031565E" w:rsidP="004C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завхоз</w:t>
            </w:r>
          </w:p>
        </w:tc>
        <w:tc>
          <w:tcPr>
            <w:tcW w:w="1343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5D03C62" w14:textId="77777777" w:rsidR="0031565E" w:rsidRPr="00621934" w:rsidRDefault="0031565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СП 2.4.3648-20, СанПиН 2.3/2.4.3590-20, СП 3.1/2.4.3598-20</w:t>
            </w:r>
          </w:p>
        </w:tc>
        <w:tc>
          <w:tcPr>
            <w:tcW w:w="1522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0A94DB9" w14:textId="77777777" w:rsidR="0031565E" w:rsidRPr="00621934" w:rsidRDefault="0031565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Журнал учета проведения генеральной уборки</w:t>
            </w:r>
          </w:p>
        </w:tc>
      </w:tr>
      <w:tr w:rsidR="0031565E" w:rsidRPr="00621934" w14:paraId="6B003016" w14:textId="77777777" w:rsidTr="00455AE6">
        <w:tc>
          <w:tcPr>
            <w:tcW w:w="1360" w:type="dxa"/>
            <w:gridSpan w:val="2"/>
            <w:vMerge w:val="restart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4D774DB" w14:textId="77777777" w:rsidR="0031565E" w:rsidRPr="00621934" w:rsidRDefault="0031565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Санитарно-противоэпидемическ</w:t>
            </w: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ий режим</w:t>
            </w:r>
          </w:p>
        </w:tc>
        <w:tc>
          <w:tcPr>
            <w:tcW w:w="2032" w:type="dxa"/>
            <w:gridSpan w:val="2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8AAE9EC" w14:textId="77777777" w:rsidR="0031565E" w:rsidRPr="00621934" w:rsidRDefault="0031565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14:paraId="7FDCDFF1" w14:textId="77777777" w:rsidR="0031565E" w:rsidRPr="00621934" w:rsidRDefault="0031565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Дезинсекция</w:t>
            </w:r>
          </w:p>
        </w:tc>
        <w:tc>
          <w:tcPr>
            <w:tcW w:w="1899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7881F41" w14:textId="77777777" w:rsidR="0031565E" w:rsidRPr="00621934" w:rsidRDefault="0031565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Профилактика – ежедневно</w:t>
            </w:r>
          </w:p>
        </w:tc>
        <w:tc>
          <w:tcPr>
            <w:tcW w:w="1367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C23E073" w14:textId="77777777" w:rsidR="0031565E" w:rsidRPr="00621934" w:rsidRDefault="0031565E" w:rsidP="004C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завхоз</w:t>
            </w:r>
          </w:p>
        </w:tc>
        <w:tc>
          <w:tcPr>
            <w:tcW w:w="1343" w:type="dxa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7665B78" w14:textId="77777777" w:rsidR="0031565E" w:rsidRPr="00621934" w:rsidRDefault="0031565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СанПиН 3.3686-21</w:t>
            </w:r>
          </w:p>
        </w:tc>
        <w:tc>
          <w:tcPr>
            <w:tcW w:w="1522" w:type="dxa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CCFCD35" w14:textId="77777777" w:rsidR="0031565E" w:rsidRPr="00621934" w:rsidRDefault="0031565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Журнал регистрации результатов производств</w:t>
            </w: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енного контроля</w:t>
            </w:r>
          </w:p>
        </w:tc>
      </w:tr>
      <w:tr w:rsidR="0020340E" w:rsidRPr="00621934" w14:paraId="15EC4EFB" w14:textId="77777777" w:rsidTr="00455AE6">
        <w:tc>
          <w:tcPr>
            <w:tcW w:w="136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141A0ED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gridSpan w:val="2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DC74AFC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19489CD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Обследование – </w:t>
            </w: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2 раза в месяц.</w:t>
            </w:r>
          </w:p>
          <w:p w14:paraId="6A77641F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Уничтожение – по необходимости</w:t>
            </w:r>
          </w:p>
        </w:tc>
        <w:tc>
          <w:tcPr>
            <w:tcW w:w="1367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148F3C6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Спецорган</w:t>
            </w: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изация</w:t>
            </w:r>
            <w:proofErr w:type="spellEnd"/>
          </w:p>
        </w:tc>
        <w:tc>
          <w:tcPr>
            <w:tcW w:w="1343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6BCA5BB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E2ED69E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565E" w:rsidRPr="00621934" w14:paraId="0C3D1E72" w14:textId="77777777" w:rsidTr="00455AE6">
        <w:tc>
          <w:tcPr>
            <w:tcW w:w="136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59EB619" w14:textId="77777777" w:rsidR="0031565E" w:rsidRPr="00621934" w:rsidRDefault="0031565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gridSpan w:val="2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4BC986D" w14:textId="77777777" w:rsidR="0031565E" w:rsidRPr="00621934" w:rsidRDefault="0031565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Дератизация</w:t>
            </w:r>
          </w:p>
        </w:tc>
        <w:tc>
          <w:tcPr>
            <w:tcW w:w="1899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230620A" w14:textId="77777777" w:rsidR="0031565E" w:rsidRPr="00621934" w:rsidRDefault="0031565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Профилактика –ежедневно</w:t>
            </w:r>
          </w:p>
        </w:tc>
        <w:tc>
          <w:tcPr>
            <w:tcW w:w="1367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52E0EAB" w14:textId="77777777" w:rsidR="0031565E" w:rsidRPr="00621934" w:rsidRDefault="0031565E" w:rsidP="004C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завхоз</w:t>
            </w:r>
          </w:p>
        </w:tc>
        <w:tc>
          <w:tcPr>
            <w:tcW w:w="1343" w:type="dxa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2F5ABB0" w14:textId="77777777" w:rsidR="0031565E" w:rsidRPr="00621934" w:rsidRDefault="0031565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СанПиН 3.3686-21</w:t>
            </w:r>
          </w:p>
        </w:tc>
        <w:tc>
          <w:tcPr>
            <w:tcW w:w="1522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5C83244" w14:textId="77777777" w:rsidR="0031565E" w:rsidRPr="00621934" w:rsidRDefault="0031565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340E" w:rsidRPr="00621934" w14:paraId="2B7D7CA9" w14:textId="77777777" w:rsidTr="00455AE6">
        <w:tc>
          <w:tcPr>
            <w:tcW w:w="136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FC5A753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gridSpan w:val="2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CB0DF8F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87D6AEF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Обследование – ежемесячно.</w:t>
            </w:r>
          </w:p>
          <w:p w14:paraId="6E7C2192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Уничтожение – весной и осенью, по необходимости</w:t>
            </w:r>
          </w:p>
        </w:tc>
        <w:tc>
          <w:tcPr>
            <w:tcW w:w="1367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B20DA92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Спецорганизация</w:t>
            </w:r>
            <w:proofErr w:type="spellEnd"/>
          </w:p>
        </w:tc>
        <w:tc>
          <w:tcPr>
            <w:tcW w:w="1343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66DE8AF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1844CA7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340E" w:rsidRPr="00621934" w14:paraId="42A5E65D" w14:textId="77777777" w:rsidTr="00455AE6">
        <w:tc>
          <w:tcPr>
            <w:tcW w:w="1360" w:type="dxa"/>
            <w:gridSpan w:val="2"/>
            <w:vMerge w:val="restart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82418A5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Санитарное состояние площадки для сбора отходов</w:t>
            </w:r>
          </w:p>
        </w:tc>
        <w:tc>
          <w:tcPr>
            <w:tcW w:w="2032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BD21CB9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Вывоз ТКО и пищевых отходов</w:t>
            </w:r>
          </w:p>
        </w:tc>
        <w:tc>
          <w:tcPr>
            <w:tcW w:w="1899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6A4DA8B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При температуре плюс 4 °C и ниже – 1 раз в 3 дня. При температуре плюс 5 °C и выше – ежедневно</w:t>
            </w:r>
          </w:p>
        </w:tc>
        <w:tc>
          <w:tcPr>
            <w:tcW w:w="1367" w:type="dxa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D60F1B8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Дворник, региональный оператор по обращению с ТКО</w:t>
            </w:r>
          </w:p>
        </w:tc>
        <w:tc>
          <w:tcPr>
            <w:tcW w:w="1343" w:type="dxa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B25F6FB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СанПиН 2.1.3684-21</w:t>
            </w:r>
          </w:p>
        </w:tc>
        <w:tc>
          <w:tcPr>
            <w:tcW w:w="1522" w:type="dxa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A8104E6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Журнал регистрации результатов производственного контроля</w:t>
            </w:r>
          </w:p>
        </w:tc>
      </w:tr>
      <w:tr w:rsidR="0020340E" w:rsidRPr="00621934" w14:paraId="643E0EB1" w14:textId="77777777" w:rsidTr="00455AE6">
        <w:tc>
          <w:tcPr>
            <w:tcW w:w="136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1834C88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51BF9F0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Кратность промывки и дезинфекции контейнеров и контейнерной площадки</w:t>
            </w:r>
          </w:p>
        </w:tc>
        <w:tc>
          <w:tcPr>
            <w:tcW w:w="1899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D5041D5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При температуре плюс 4 °C и ниже – 1 раз в 20 дней. При температуре плюс 5 °C и выше – 1 раз в 5 дней</w:t>
            </w:r>
          </w:p>
        </w:tc>
        <w:tc>
          <w:tcPr>
            <w:tcW w:w="1367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AFA5374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060897D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2878675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1565E" w:rsidRPr="00621934" w14:paraId="0AB9D065" w14:textId="77777777" w:rsidTr="00455AE6">
        <w:tc>
          <w:tcPr>
            <w:tcW w:w="1360" w:type="dxa"/>
            <w:gridSpan w:val="2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BC6947D" w14:textId="77777777" w:rsidR="0031565E" w:rsidRPr="00621934" w:rsidRDefault="0031565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Рабочие растворы </w:t>
            </w:r>
            <w:proofErr w:type="spellStart"/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дезсредств</w:t>
            </w:r>
            <w:proofErr w:type="spellEnd"/>
          </w:p>
        </w:tc>
        <w:tc>
          <w:tcPr>
            <w:tcW w:w="2032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C3B405F" w14:textId="77777777" w:rsidR="0031565E" w:rsidRPr="00621934" w:rsidRDefault="0031565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Содержание действующих веществ дезинфицирующих средств</w:t>
            </w:r>
          </w:p>
        </w:tc>
        <w:tc>
          <w:tcPr>
            <w:tcW w:w="1899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82168DC" w14:textId="77777777" w:rsidR="0031565E" w:rsidRPr="00621934" w:rsidRDefault="0031565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1367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4C08C6C" w14:textId="77777777" w:rsidR="0031565E" w:rsidRPr="00621934" w:rsidRDefault="0031565E" w:rsidP="004C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завхоз</w:t>
            </w:r>
          </w:p>
        </w:tc>
        <w:tc>
          <w:tcPr>
            <w:tcW w:w="1343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9D7F687" w14:textId="77777777" w:rsidR="0031565E" w:rsidRPr="00621934" w:rsidRDefault="0031565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СанПиН 2.3/2.4.3590-20, СП 2.4.3648-20</w:t>
            </w:r>
          </w:p>
        </w:tc>
        <w:tc>
          <w:tcPr>
            <w:tcW w:w="1522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D199D70" w14:textId="77777777" w:rsidR="0031565E" w:rsidRPr="00621934" w:rsidRDefault="0031565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Журнал учета расходования </w:t>
            </w:r>
            <w:proofErr w:type="spellStart"/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дезсредств</w:t>
            </w:r>
            <w:proofErr w:type="spellEnd"/>
          </w:p>
        </w:tc>
      </w:tr>
      <w:tr w:rsidR="0020340E" w:rsidRPr="00621934" w14:paraId="26CEFECE" w14:textId="77777777" w:rsidTr="00455AE6">
        <w:tc>
          <w:tcPr>
            <w:tcW w:w="1360" w:type="dxa"/>
            <w:gridSpan w:val="2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57C6C2A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Внутренняя отделка помещений</w:t>
            </w:r>
          </w:p>
        </w:tc>
        <w:tc>
          <w:tcPr>
            <w:tcW w:w="2032" w:type="dxa"/>
            <w:gridSpan w:val="2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14E46F2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Состояние отделки</w:t>
            </w:r>
          </w:p>
        </w:tc>
        <w:tc>
          <w:tcPr>
            <w:tcW w:w="1899" w:type="dxa"/>
            <w:gridSpan w:val="2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3049AE4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Ежеквартально</w:t>
            </w:r>
          </w:p>
        </w:tc>
        <w:tc>
          <w:tcPr>
            <w:tcW w:w="136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2B6E2AA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Рабочий по обслуживанию здания</w:t>
            </w:r>
          </w:p>
        </w:tc>
        <w:tc>
          <w:tcPr>
            <w:tcW w:w="1343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D225253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СП 2.4.3648-20, план-график технического обслужива</w:t>
            </w: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ния</w:t>
            </w:r>
          </w:p>
        </w:tc>
        <w:tc>
          <w:tcPr>
            <w:tcW w:w="1522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8BD0755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Журнал визуального производственного контроля</w:t>
            </w:r>
          </w:p>
        </w:tc>
      </w:tr>
      <w:tr w:rsidR="0020340E" w:rsidRPr="00621934" w14:paraId="3E761D4B" w14:textId="77777777" w:rsidTr="00455AE6">
        <w:tc>
          <w:tcPr>
            <w:tcW w:w="9523" w:type="dxa"/>
            <w:gridSpan w:val="9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E11DDC7" w14:textId="77777777" w:rsidR="0020340E" w:rsidRPr="00621934" w:rsidRDefault="0020340E" w:rsidP="00C140A7">
            <w:pPr>
              <w:spacing w:after="167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Производственный контроль организации питания. Контролируемые этапы технологических операций и пищевой продукции на этапах ее изготовления</w:t>
            </w:r>
          </w:p>
        </w:tc>
      </w:tr>
      <w:tr w:rsidR="0020340E" w:rsidRPr="00621934" w14:paraId="07299623" w14:textId="77777777" w:rsidTr="00C140A7">
        <w:trPr>
          <w:trHeight w:val="2064"/>
        </w:trPr>
        <w:tc>
          <w:tcPr>
            <w:tcW w:w="1360" w:type="dxa"/>
            <w:gridSpan w:val="2"/>
            <w:vMerge w:val="restart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44EA5C7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Закупка и приемка пищевой продукции и сырья</w:t>
            </w:r>
          </w:p>
        </w:tc>
        <w:tc>
          <w:tcPr>
            <w:tcW w:w="2032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83AB3D5" w14:textId="77777777" w:rsidR="0020340E" w:rsidRPr="00621934" w:rsidRDefault="0020340E" w:rsidP="00C140A7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Качество и безопасность поступивших продуктов и продовольственного сырья</w:t>
            </w:r>
          </w:p>
        </w:tc>
        <w:tc>
          <w:tcPr>
            <w:tcW w:w="1899" w:type="dxa"/>
            <w:gridSpan w:val="2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F11EBD7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Каждая партия</w:t>
            </w:r>
          </w:p>
        </w:tc>
        <w:tc>
          <w:tcPr>
            <w:tcW w:w="1367" w:type="dxa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D915B70" w14:textId="77777777" w:rsidR="0020340E" w:rsidRPr="00621934" w:rsidRDefault="00C05EE1" w:rsidP="00C05EE1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Повар,</w:t>
            </w:r>
            <w:r w:rsidR="0020340E"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ответственный </w:t>
            </w: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 питанию</w:t>
            </w:r>
          </w:p>
        </w:tc>
        <w:tc>
          <w:tcPr>
            <w:tcW w:w="1343" w:type="dxa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C6DCAB4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СанПиН 2.3/2.4.3590-20</w:t>
            </w:r>
          </w:p>
        </w:tc>
        <w:tc>
          <w:tcPr>
            <w:tcW w:w="1522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B062E44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Декларации, свидетельства и другие документы о качестве и безопасности продукции</w:t>
            </w:r>
          </w:p>
        </w:tc>
      </w:tr>
      <w:tr w:rsidR="0020340E" w:rsidRPr="00621934" w14:paraId="669F8B54" w14:textId="77777777" w:rsidTr="00455AE6">
        <w:tc>
          <w:tcPr>
            <w:tcW w:w="136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1716F5D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7CA3AE5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Условия доставки продукции транспортом</w:t>
            </w:r>
          </w:p>
        </w:tc>
        <w:tc>
          <w:tcPr>
            <w:tcW w:w="1899" w:type="dxa"/>
            <w:gridSpan w:val="2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442438E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D264253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FCB5CA5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7ADEE65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Справка</w:t>
            </w:r>
          </w:p>
        </w:tc>
      </w:tr>
      <w:tr w:rsidR="0020340E" w:rsidRPr="00621934" w14:paraId="08CD804B" w14:textId="77777777" w:rsidTr="00455AE6">
        <w:tc>
          <w:tcPr>
            <w:tcW w:w="1360" w:type="dxa"/>
            <w:gridSpan w:val="2"/>
            <w:vMerge w:val="restart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1B1126D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Хранение пищевой продукции и продовольственного сырья</w:t>
            </w:r>
          </w:p>
        </w:tc>
        <w:tc>
          <w:tcPr>
            <w:tcW w:w="2032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11C8B35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Сроки и условия хранения пищевой продукции</w:t>
            </w:r>
          </w:p>
        </w:tc>
        <w:tc>
          <w:tcPr>
            <w:tcW w:w="1899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F153F27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1367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D249F45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Ответственный по питанию, кладовщик</w:t>
            </w:r>
          </w:p>
        </w:tc>
        <w:tc>
          <w:tcPr>
            <w:tcW w:w="1343" w:type="dxa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0FF0DAF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СанПиН 2.3/2.4.3590-20</w:t>
            </w:r>
          </w:p>
        </w:tc>
        <w:tc>
          <w:tcPr>
            <w:tcW w:w="1522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3BCB08A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Отчет</w:t>
            </w:r>
          </w:p>
        </w:tc>
      </w:tr>
      <w:tr w:rsidR="0020340E" w:rsidRPr="00621934" w14:paraId="61CA17D1" w14:textId="77777777" w:rsidTr="00455AE6">
        <w:tc>
          <w:tcPr>
            <w:tcW w:w="136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EBF7A3D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2C14A75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Время смены кипяченой воды</w:t>
            </w:r>
          </w:p>
        </w:tc>
        <w:tc>
          <w:tcPr>
            <w:tcW w:w="1899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C522B3D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Ежедневно 1 раз каждые 3 часа</w:t>
            </w:r>
          </w:p>
        </w:tc>
        <w:tc>
          <w:tcPr>
            <w:tcW w:w="1367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751C0F7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Ответственный по питанию</w:t>
            </w:r>
          </w:p>
        </w:tc>
        <w:tc>
          <w:tcPr>
            <w:tcW w:w="1343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6649CAD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CDB3D43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График</w:t>
            </w:r>
          </w:p>
        </w:tc>
      </w:tr>
      <w:tr w:rsidR="0020340E" w:rsidRPr="00621934" w14:paraId="3F8FA906" w14:textId="77777777" w:rsidTr="00455AE6">
        <w:tc>
          <w:tcPr>
            <w:tcW w:w="136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1009D05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F949877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Температура и влажность на складе</w:t>
            </w:r>
          </w:p>
        </w:tc>
        <w:tc>
          <w:tcPr>
            <w:tcW w:w="1899" w:type="dxa"/>
            <w:gridSpan w:val="2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2A9EA4A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1367" w:type="dxa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B8E09A6" w14:textId="77777777" w:rsidR="0020340E" w:rsidRPr="00621934" w:rsidRDefault="004C31D6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Ответственный от поставщика</w:t>
            </w:r>
          </w:p>
        </w:tc>
        <w:tc>
          <w:tcPr>
            <w:tcW w:w="1343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3150D62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9AF279E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Журнал учета температуры и относительной влажности</w:t>
            </w:r>
          </w:p>
        </w:tc>
      </w:tr>
      <w:tr w:rsidR="0020340E" w:rsidRPr="00621934" w14:paraId="3BB289DE" w14:textId="77777777" w:rsidTr="00455AE6">
        <w:tc>
          <w:tcPr>
            <w:tcW w:w="136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5540FBE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4ECA739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Температура холодильного оборудования</w:t>
            </w:r>
          </w:p>
        </w:tc>
        <w:tc>
          <w:tcPr>
            <w:tcW w:w="1899" w:type="dxa"/>
            <w:gridSpan w:val="2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5D7D5DB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433E31D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59C9DFD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465AD35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Журнал учета температуры</w:t>
            </w:r>
          </w:p>
        </w:tc>
      </w:tr>
      <w:tr w:rsidR="0020340E" w:rsidRPr="00621934" w14:paraId="1315EA21" w14:textId="77777777" w:rsidTr="00455AE6">
        <w:tc>
          <w:tcPr>
            <w:tcW w:w="1360" w:type="dxa"/>
            <w:gridSpan w:val="2"/>
            <w:vMerge w:val="restart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B5FEBA7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Приготовление пищевой продукции</w:t>
            </w:r>
          </w:p>
        </w:tc>
        <w:tc>
          <w:tcPr>
            <w:tcW w:w="2032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9E055FC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Соблюдение технологии приготовления блюд по технологическим документам</w:t>
            </w:r>
          </w:p>
        </w:tc>
        <w:tc>
          <w:tcPr>
            <w:tcW w:w="1899" w:type="dxa"/>
            <w:gridSpan w:val="2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E4F8919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Каждый технологический цикл</w:t>
            </w:r>
          </w:p>
        </w:tc>
        <w:tc>
          <w:tcPr>
            <w:tcW w:w="1367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C4B7B24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Ответственный по питанию</w:t>
            </w:r>
          </w:p>
        </w:tc>
        <w:tc>
          <w:tcPr>
            <w:tcW w:w="1343" w:type="dxa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6C0060B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СанПиН 2.3/2.4.3590-20</w:t>
            </w:r>
          </w:p>
        </w:tc>
        <w:tc>
          <w:tcPr>
            <w:tcW w:w="1522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FB4B87A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Отчет</w:t>
            </w:r>
          </w:p>
        </w:tc>
      </w:tr>
      <w:tr w:rsidR="0020340E" w:rsidRPr="00621934" w14:paraId="1955CC3A" w14:textId="77777777" w:rsidTr="00455AE6">
        <w:tc>
          <w:tcPr>
            <w:tcW w:w="136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AC3A43E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E80B776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Поточность технологических процессов</w:t>
            </w:r>
          </w:p>
        </w:tc>
        <w:tc>
          <w:tcPr>
            <w:tcW w:w="1899" w:type="dxa"/>
            <w:gridSpan w:val="2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B0B1B02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Merge w:val="restart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4180035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Повар</w:t>
            </w:r>
          </w:p>
        </w:tc>
        <w:tc>
          <w:tcPr>
            <w:tcW w:w="1343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7CCBAFC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42E2533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Справка</w:t>
            </w:r>
          </w:p>
        </w:tc>
      </w:tr>
      <w:tr w:rsidR="0020340E" w:rsidRPr="00621934" w14:paraId="2C23052F" w14:textId="77777777" w:rsidTr="00455AE6">
        <w:tc>
          <w:tcPr>
            <w:tcW w:w="136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B88977A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227E4F6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Температура готовности блюд</w:t>
            </w:r>
          </w:p>
        </w:tc>
        <w:tc>
          <w:tcPr>
            <w:tcW w:w="1899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F876957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Каждая партия</w:t>
            </w:r>
          </w:p>
        </w:tc>
        <w:tc>
          <w:tcPr>
            <w:tcW w:w="1367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8E0FC62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A3F03E8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E85BFFC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Отчет</w:t>
            </w:r>
          </w:p>
        </w:tc>
      </w:tr>
      <w:tr w:rsidR="0020340E" w:rsidRPr="00621934" w14:paraId="165EBD6D" w14:textId="77777777" w:rsidTr="00455AE6">
        <w:tc>
          <w:tcPr>
            <w:tcW w:w="1360" w:type="dxa"/>
            <w:gridSpan w:val="2"/>
            <w:vMerge w:val="restart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68A9F5C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Готовые блюда</w:t>
            </w:r>
          </w:p>
        </w:tc>
        <w:tc>
          <w:tcPr>
            <w:tcW w:w="2032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F106A9C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Суточная проба</w:t>
            </w:r>
          </w:p>
        </w:tc>
        <w:tc>
          <w:tcPr>
            <w:tcW w:w="1899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3D6A283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Ежедневно от каждой партии</w:t>
            </w:r>
          </w:p>
        </w:tc>
        <w:tc>
          <w:tcPr>
            <w:tcW w:w="1367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C254C23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Повар</w:t>
            </w:r>
          </w:p>
        </w:tc>
        <w:tc>
          <w:tcPr>
            <w:tcW w:w="1343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DE6BEAB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СанПиН 2.3/2.4.3590-20</w:t>
            </w:r>
          </w:p>
        </w:tc>
        <w:tc>
          <w:tcPr>
            <w:tcW w:w="1522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82D8BF3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Ведомость</w:t>
            </w:r>
          </w:p>
        </w:tc>
      </w:tr>
      <w:tr w:rsidR="0020340E" w:rsidRPr="00621934" w14:paraId="02451AB7" w14:textId="77777777" w:rsidTr="00455AE6">
        <w:tc>
          <w:tcPr>
            <w:tcW w:w="136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B95B166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8C375BD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Дата и время реализации готовых блюд</w:t>
            </w:r>
          </w:p>
        </w:tc>
        <w:tc>
          <w:tcPr>
            <w:tcW w:w="1899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D88ABC7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Каждая партия</w:t>
            </w:r>
          </w:p>
        </w:tc>
        <w:tc>
          <w:tcPr>
            <w:tcW w:w="1367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F32BC25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Ответственный по питанию</w:t>
            </w:r>
          </w:p>
        </w:tc>
        <w:tc>
          <w:tcPr>
            <w:tcW w:w="1343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868C2E3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СанПиН 2.3/2.4.3590-20</w:t>
            </w:r>
          </w:p>
        </w:tc>
        <w:tc>
          <w:tcPr>
            <w:tcW w:w="1522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6096A70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Журнал</w:t>
            </w:r>
          </w:p>
        </w:tc>
      </w:tr>
      <w:tr w:rsidR="0020340E" w:rsidRPr="00621934" w14:paraId="4C3E9ED6" w14:textId="77777777" w:rsidTr="00455AE6">
        <w:tc>
          <w:tcPr>
            <w:tcW w:w="1360" w:type="dxa"/>
            <w:gridSpan w:val="2"/>
            <w:vMerge w:val="restart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01E91A8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Обработка посуды и инвентаря</w:t>
            </w:r>
          </w:p>
        </w:tc>
        <w:tc>
          <w:tcPr>
            <w:tcW w:w="2032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FC6B633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Содержание действующих веществ дезинфицирующих средств в рабочих растворах</w:t>
            </w:r>
          </w:p>
        </w:tc>
        <w:tc>
          <w:tcPr>
            <w:tcW w:w="1899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54876AE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1367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7FDB4DE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Медработник</w:t>
            </w:r>
          </w:p>
        </w:tc>
        <w:tc>
          <w:tcPr>
            <w:tcW w:w="1343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B10A9AE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СанПиН 2.3/2.4.3590-20</w:t>
            </w:r>
          </w:p>
        </w:tc>
        <w:tc>
          <w:tcPr>
            <w:tcW w:w="1522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94A2372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Журнал</w:t>
            </w:r>
          </w:p>
        </w:tc>
      </w:tr>
      <w:tr w:rsidR="0020340E" w:rsidRPr="00621934" w14:paraId="72D2007F" w14:textId="77777777" w:rsidTr="00455AE6">
        <w:tc>
          <w:tcPr>
            <w:tcW w:w="136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9604A17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E071FBC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Обработка инвентаря для сырой и готовой продукции</w:t>
            </w:r>
          </w:p>
        </w:tc>
        <w:tc>
          <w:tcPr>
            <w:tcW w:w="1899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2593ECD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1367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4CAE73D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Ответственный по питанию</w:t>
            </w:r>
          </w:p>
        </w:tc>
        <w:tc>
          <w:tcPr>
            <w:tcW w:w="1343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715BB71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СанПиН 2.3/2.4.3590-20</w:t>
            </w:r>
          </w:p>
        </w:tc>
        <w:tc>
          <w:tcPr>
            <w:tcW w:w="1522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7C4C54E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Отчет</w:t>
            </w:r>
          </w:p>
        </w:tc>
      </w:tr>
      <w:tr w:rsidR="0020340E" w:rsidRPr="00621934" w14:paraId="6883DB47" w14:textId="77777777" w:rsidTr="00455AE6">
        <w:tc>
          <w:tcPr>
            <w:tcW w:w="9523" w:type="dxa"/>
            <w:gridSpan w:val="9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D6A0D0E" w14:textId="77777777" w:rsidR="0020340E" w:rsidRPr="00621934" w:rsidRDefault="0020340E" w:rsidP="00C140A7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Производственный контроль за соблюдением личной гигиены и обучением работников</w:t>
            </w:r>
          </w:p>
        </w:tc>
      </w:tr>
      <w:tr w:rsidR="0020340E" w:rsidRPr="00621934" w14:paraId="20B701DC" w14:textId="77777777" w:rsidTr="00C05EE1">
        <w:trPr>
          <w:trHeight w:val="3609"/>
        </w:trPr>
        <w:tc>
          <w:tcPr>
            <w:tcW w:w="1360" w:type="dxa"/>
            <w:gridSpan w:val="2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580231D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Гигиеническая подготовка работников</w:t>
            </w:r>
          </w:p>
        </w:tc>
        <w:tc>
          <w:tcPr>
            <w:tcW w:w="2032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FCFCDBA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Прохождение работником гигиенической аттестации</w:t>
            </w:r>
          </w:p>
        </w:tc>
        <w:tc>
          <w:tcPr>
            <w:tcW w:w="1899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2142945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Для работников пищеблока – ежегодно.</w:t>
            </w:r>
          </w:p>
          <w:p w14:paraId="7A800797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Для остальных категорий работников – 1 раз в 2 года</w:t>
            </w:r>
          </w:p>
        </w:tc>
        <w:tc>
          <w:tcPr>
            <w:tcW w:w="1367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CB02FA8" w14:textId="77777777" w:rsidR="0020340E" w:rsidRPr="00621934" w:rsidRDefault="0069708D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директор</w:t>
            </w:r>
          </w:p>
        </w:tc>
        <w:tc>
          <w:tcPr>
            <w:tcW w:w="1343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E2106FD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СП 2.4.3648-20, СанПиН 2.3/2.4.3590-20</w:t>
            </w:r>
          </w:p>
        </w:tc>
        <w:tc>
          <w:tcPr>
            <w:tcW w:w="1522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415F246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Личные медицинские книжки.</w:t>
            </w:r>
          </w:p>
          <w:p w14:paraId="18FC4385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Ведомость контроля своевременности прохождения медосмотров и гигиенического обучения</w:t>
            </w:r>
          </w:p>
        </w:tc>
      </w:tr>
      <w:tr w:rsidR="0020340E" w:rsidRPr="00621934" w14:paraId="62A1F6C0" w14:textId="77777777" w:rsidTr="00455AE6">
        <w:tc>
          <w:tcPr>
            <w:tcW w:w="1360" w:type="dxa"/>
            <w:gridSpan w:val="2"/>
            <w:vMerge w:val="restart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7CF25C5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Состояние работников</w:t>
            </w:r>
          </w:p>
        </w:tc>
        <w:tc>
          <w:tcPr>
            <w:tcW w:w="2032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0E8D008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Количество работников пищеблока с инфекционными заболеваниями, повреждениями кожных покровов</w:t>
            </w:r>
          </w:p>
        </w:tc>
        <w:tc>
          <w:tcPr>
            <w:tcW w:w="1899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E81981A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1367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CB4E514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Медработник</w:t>
            </w:r>
          </w:p>
        </w:tc>
        <w:tc>
          <w:tcPr>
            <w:tcW w:w="1343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2C4FC9E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СанПиН 2.3/2.4.3590-20</w:t>
            </w:r>
          </w:p>
        </w:tc>
        <w:tc>
          <w:tcPr>
            <w:tcW w:w="1522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A1C16C3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Гигиенический журнал (сотрудники)</w:t>
            </w:r>
          </w:p>
        </w:tc>
      </w:tr>
      <w:tr w:rsidR="0020340E" w:rsidRPr="00621934" w14:paraId="3CD25DA8" w14:textId="77777777" w:rsidTr="00455AE6">
        <w:tc>
          <w:tcPr>
            <w:tcW w:w="1360" w:type="dxa"/>
            <w:gridSpan w:val="2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A8421A0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A0AFD52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Медосмотр</w:t>
            </w:r>
          </w:p>
        </w:tc>
        <w:tc>
          <w:tcPr>
            <w:tcW w:w="1899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2A518EA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Предварительный – при трудоустройстве; периодический – ежегодно</w:t>
            </w:r>
          </w:p>
        </w:tc>
        <w:tc>
          <w:tcPr>
            <w:tcW w:w="1367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2B9B8F4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Медработник</w:t>
            </w:r>
          </w:p>
        </w:tc>
        <w:tc>
          <w:tcPr>
            <w:tcW w:w="1343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9F92A5A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СП 2.4.3648-20, СанПиН 2.3/2.4.3590-20, приказ Минздрава от 28.01.2021 № 29н, приказ Минздрава, Минтруда от 31.12.2020 № 988н/1420н</w:t>
            </w:r>
          </w:p>
        </w:tc>
        <w:tc>
          <w:tcPr>
            <w:tcW w:w="1522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6DAA3FF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Ведомость контроля своевременности прохождения медосмотров и гигиенического обучения</w:t>
            </w:r>
          </w:p>
        </w:tc>
      </w:tr>
      <w:tr w:rsidR="0020340E" w:rsidRPr="00621934" w14:paraId="54B5108B" w14:textId="77777777" w:rsidTr="00455AE6">
        <w:tc>
          <w:tcPr>
            <w:tcW w:w="1360" w:type="dxa"/>
            <w:gridSpan w:val="2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D5FBEC9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Профилактика заболеваний</w:t>
            </w:r>
          </w:p>
        </w:tc>
        <w:tc>
          <w:tcPr>
            <w:tcW w:w="2032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D270D2C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Вакцинация</w:t>
            </w:r>
          </w:p>
        </w:tc>
        <w:tc>
          <w:tcPr>
            <w:tcW w:w="1899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E31170B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 национальному календарю профилактических прививок и при наличии решения санврача – по календарю профилактических прививок по эпидемическим показаниям</w:t>
            </w:r>
          </w:p>
        </w:tc>
        <w:tc>
          <w:tcPr>
            <w:tcW w:w="1367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C4DD478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Медработник</w:t>
            </w:r>
          </w:p>
        </w:tc>
        <w:tc>
          <w:tcPr>
            <w:tcW w:w="1343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0DCC068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СП 2.4.3648-20, СанПиН 2.3/2.4.3590-20, приказ Минздрава от 21.03. 2014 № 125н</w:t>
            </w:r>
          </w:p>
        </w:tc>
        <w:tc>
          <w:tcPr>
            <w:tcW w:w="1522" w:type="dxa"/>
            <w:tcBorders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FCE3430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Личные медицинские книжки</w:t>
            </w:r>
          </w:p>
        </w:tc>
      </w:tr>
    </w:tbl>
    <w:p w14:paraId="41488F1F" w14:textId="77777777" w:rsidR="0020340E" w:rsidRPr="00621934" w:rsidRDefault="00C140A7" w:rsidP="0020340E">
      <w:pPr>
        <w:spacing w:after="167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219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Раздел 4. </w:t>
      </w:r>
      <w:r w:rsidR="0020340E" w:rsidRPr="0062193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Перечни</w:t>
      </w:r>
    </w:p>
    <w:p w14:paraId="17A75DF3" w14:textId="71F3453F" w:rsidR="0020340E" w:rsidRPr="00621934" w:rsidRDefault="00CD319B" w:rsidP="00C140A7">
      <w:pPr>
        <w:spacing w:after="167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2193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4.1.</w:t>
      </w:r>
      <w:r w:rsidR="0020340E" w:rsidRPr="0062193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 Перечень объектов производственного контроля, представляющих потенциальную опасность для человека и среды его обитания, в отношении которых необходима организация лабораторных исследований, испытаний: 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42"/>
        <w:gridCol w:w="2553"/>
        <w:gridCol w:w="2126"/>
        <w:gridCol w:w="1701"/>
        <w:gridCol w:w="1501"/>
      </w:tblGrid>
      <w:tr w:rsidR="0020340E" w:rsidRPr="00621934" w14:paraId="3296633D" w14:textId="77777777" w:rsidTr="00C140A7">
        <w:tc>
          <w:tcPr>
            <w:tcW w:w="1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ACBE3E9" w14:textId="77777777" w:rsidR="0020340E" w:rsidRPr="00621934" w:rsidRDefault="0020340E" w:rsidP="0020340E">
            <w:pPr>
              <w:spacing w:after="167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помещения</w:t>
            </w:r>
          </w:p>
        </w:tc>
        <w:tc>
          <w:tcPr>
            <w:tcW w:w="25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AF310B3" w14:textId="77777777" w:rsidR="0020340E" w:rsidRPr="00621934" w:rsidRDefault="0020340E" w:rsidP="0020340E">
            <w:pPr>
              <w:spacing w:after="167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 исследования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9D47F90" w14:textId="77777777" w:rsidR="0020340E" w:rsidRPr="00621934" w:rsidRDefault="0020340E" w:rsidP="0020340E">
            <w:pPr>
              <w:spacing w:after="167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Объект исследования (обследования)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82E9DAB" w14:textId="77777777" w:rsidR="0020340E" w:rsidRPr="00621934" w:rsidRDefault="0020340E" w:rsidP="004C31D6">
            <w:pPr>
              <w:spacing w:after="167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замеров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F63613E" w14:textId="77777777" w:rsidR="0020340E" w:rsidRPr="00621934" w:rsidRDefault="0020340E" w:rsidP="0020340E">
            <w:pPr>
              <w:spacing w:after="167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Кратность</w:t>
            </w:r>
          </w:p>
        </w:tc>
      </w:tr>
      <w:tr w:rsidR="0020340E" w:rsidRPr="00621934" w14:paraId="01F5DE31" w14:textId="77777777" w:rsidTr="00C05EE1">
        <w:trPr>
          <w:trHeight w:val="2027"/>
        </w:trPr>
        <w:tc>
          <w:tcPr>
            <w:tcW w:w="164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E69DB39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Помещения пищеблока</w:t>
            </w:r>
            <w:r w:rsidR="004C31D6"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4C31D6" w:rsidRPr="0062193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  <w:t>(осуществляет поставщик питания)</w:t>
            </w:r>
          </w:p>
        </w:tc>
        <w:tc>
          <w:tcPr>
            <w:tcW w:w="25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E0BFF29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Микробиологические исследования проб готовых блюд на соответствие требованиям санитарного законодательства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D489F7C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Салаты, сладкие блюда, напитки, вторые блюда, гарниры, соусы, творожные, яичные, овощные блюда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61B3EDA" w14:textId="77777777" w:rsidR="0020340E" w:rsidRPr="00621934" w:rsidRDefault="0020340E" w:rsidP="004C31D6">
            <w:pPr>
              <w:spacing w:after="167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 – 3 блюда исследуемого приема пищи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E46ECC3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квартал</w:t>
            </w:r>
          </w:p>
        </w:tc>
      </w:tr>
      <w:tr w:rsidR="0020340E" w:rsidRPr="00621934" w14:paraId="28428B26" w14:textId="77777777" w:rsidTr="00C140A7">
        <w:tc>
          <w:tcPr>
            <w:tcW w:w="164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059C043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E31A89B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Калорийность, выход блюд и соответствие химического состава блюд рецептуре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21DF9C1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Суточный рацион питания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3034AD7" w14:textId="77777777" w:rsidR="0020340E" w:rsidRPr="00621934" w:rsidRDefault="0020340E" w:rsidP="004C31D6">
            <w:pPr>
              <w:spacing w:after="167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05AD8F9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год</w:t>
            </w:r>
          </w:p>
        </w:tc>
      </w:tr>
      <w:tr w:rsidR="0020340E" w:rsidRPr="00621934" w14:paraId="6244EE37" w14:textId="77777777" w:rsidTr="00C140A7">
        <w:tc>
          <w:tcPr>
            <w:tcW w:w="164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BE0EE40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F20BEA1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Контроль проводимой витаминизации блюд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63DF4DD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Третьи блюда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1E79BF9" w14:textId="77777777" w:rsidR="0020340E" w:rsidRPr="00621934" w:rsidRDefault="0020340E" w:rsidP="004C31D6">
            <w:pPr>
              <w:spacing w:after="167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блюдо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D57898E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 раза в год</w:t>
            </w:r>
          </w:p>
        </w:tc>
      </w:tr>
      <w:tr w:rsidR="0020340E" w:rsidRPr="00621934" w14:paraId="52D808D3" w14:textId="77777777" w:rsidTr="00C140A7">
        <w:tc>
          <w:tcPr>
            <w:tcW w:w="164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973A7D3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4F9F616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Микробиологические исследования смывов на наличие санитарно-показательной микрофлоры (БГКП)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46278D0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Объекты производственного окружения, руки и спецодежда персонала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0C1C711" w14:textId="77777777" w:rsidR="0020340E" w:rsidRPr="00621934" w:rsidRDefault="0020340E" w:rsidP="004C31D6">
            <w:pPr>
              <w:spacing w:after="167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10 смывов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4FE8243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год</w:t>
            </w:r>
          </w:p>
        </w:tc>
      </w:tr>
      <w:tr w:rsidR="0020340E" w:rsidRPr="00621934" w14:paraId="17E0F89E" w14:textId="77777777" w:rsidTr="00C140A7">
        <w:trPr>
          <w:trHeight w:val="2027"/>
        </w:trPr>
        <w:tc>
          <w:tcPr>
            <w:tcW w:w="164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4D76CBE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7738E57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Микробиологические исследования смывов на наличие возбудителей иерсиниозов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72866DD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Оборудование, инвентарь в овощехранилищах и складах хранения овощей, цехе обработки овощей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3FEFC28" w14:textId="77777777" w:rsidR="0020340E" w:rsidRPr="00621934" w:rsidRDefault="0020340E" w:rsidP="004C31D6">
            <w:pPr>
              <w:spacing w:after="167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 – 10 смывов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81C7C80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год</w:t>
            </w:r>
          </w:p>
        </w:tc>
      </w:tr>
      <w:tr w:rsidR="0020340E" w:rsidRPr="00621934" w14:paraId="6289FB97" w14:textId="77777777" w:rsidTr="00C05EE1">
        <w:trPr>
          <w:trHeight w:val="1796"/>
        </w:trPr>
        <w:tc>
          <w:tcPr>
            <w:tcW w:w="164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CAE8F21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FB5B4A3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Исследования смывов на наличие яиц гельминтов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8DFAE47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Оборудование, инвентарь, тара, руки, спецодежда персонала, сырые пищевые продукты (рыба, мясо, зелень)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82DA432" w14:textId="77777777" w:rsidR="0020340E" w:rsidRPr="00621934" w:rsidRDefault="0020340E" w:rsidP="004C31D6">
            <w:pPr>
              <w:spacing w:after="167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10 смывов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A00FA2B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год</w:t>
            </w:r>
          </w:p>
        </w:tc>
      </w:tr>
      <w:tr w:rsidR="0020340E" w:rsidRPr="00621934" w14:paraId="08EA82F5" w14:textId="77777777" w:rsidTr="00C140A7">
        <w:tc>
          <w:tcPr>
            <w:tcW w:w="164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285C3FE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0BCD5F1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Исследования питьевой воды на соответствие требованиям санитарных норм, правил и гигиенических нормативов по химическим и микробиологическим показателям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7686342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Питьевая вода из разводящей сети помещений: моечных столовой и кухонной посуды; цехах: овощном, холодном, горячем, </w:t>
            </w:r>
            <w:proofErr w:type="spellStart"/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доготовочном</w:t>
            </w:r>
            <w:proofErr w:type="spellEnd"/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(выборочно)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AB4933F" w14:textId="77777777" w:rsidR="0020340E" w:rsidRPr="00621934" w:rsidRDefault="0020340E" w:rsidP="004C31D6">
            <w:pPr>
              <w:spacing w:after="167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 пробы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C81C18A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 химическим показателям – 1 раз в год, микробиологическим показателям – 2 раза в год</w:t>
            </w:r>
          </w:p>
        </w:tc>
      </w:tr>
      <w:tr w:rsidR="0020340E" w:rsidRPr="00621934" w14:paraId="67E48238" w14:textId="77777777" w:rsidTr="00C140A7">
        <w:tc>
          <w:tcPr>
            <w:tcW w:w="164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7AEB0D8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3C31F04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Исследование параметров микроклимата производственных помещений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F89C069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Рабочее место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2A73B9D" w14:textId="77777777" w:rsidR="0020340E" w:rsidRPr="00621934" w:rsidRDefault="0020340E" w:rsidP="004C31D6">
            <w:pPr>
              <w:spacing w:after="167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4A6A3BD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 раза в год (в холодный и теплый периоды)</w:t>
            </w:r>
          </w:p>
        </w:tc>
      </w:tr>
      <w:tr w:rsidR="0020340E" w:rsidRPr="00621934" w14:paraId="0556BB5B" w14:textId="77777777" w:rsidTr="00C140A7">
        <w:tc>
          <w:tcPr>
            <w:tcW w:w="164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4649927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2543BD7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Исследование уровня искусственной освещенности в производственных помещения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4889CAB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Рабочее место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7EF25BD" w14:textId="77777777" w:rsidR="0020340E" w:rsidRPr="00621934" w:rsidRDefault="0020340E" w:rsidP="004C31D6">
            <w:pPr>
              <w:spacing w:after="167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C87806D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год в темное время суток</w:t>
            </w:r>
          </w:p>
        </w:tc>
      </w:tr>
      <w:tr w:rsidR="0020340E" w:rsidRPr="00621934" w14:paraId="76E882BD" w14:textId="77777777" w:rsidTr="00C140A7">
        <w:trPr>
          <w:trHeight w:val="2830"/>
        </w:trPr>
        <w:tc>
          <w:tcPr>
            <w:tcW w:w="164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B5E38CB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8B5C06E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Исследование уровня шума в производственных помещениях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FA3F908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Рабочее место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0955CCF" w14:textId="77777777" w:rsidR="0020340E" w:rsidRPr="00621934" w:rsidRDefault="0020340E" w:rsidP="004C31D6">
            <w:pPr>
              <w:spacing w:after="167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D162DD2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год, а также после реконструкции систем вентиляции; ремонта оборудования, являющегося источником шума</w:t>
            </w:r>
          </w:p>
        </w:tc>
      </w:tr>
      <w:tr w:rsidR="0020340E" w:rsidRPr="00621934" w14:paraId="69ABD295" w14:textId="77777777" w:rsidTr="00C140A7">
        <w:tc>
          <w:tcPr>
            <w:tcW w:w="164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0EC885E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Помещения для детей и работников</w:t>
            </w:r>
          </w:p>
        </w:tc>
        <w:tc>
          <w:tcPr>
            <w:tcW w:w="25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D3853CB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Оценка параметров микроклимата (температура, относительная влажность)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4F35DD4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Классы, кабинеты, спортивный зал, мастерские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71C8A3D" w14:textId="77777777" w:rsidR="00D2763C" w:rsidRPr="00621934" w:rsidRDefault="00D2763C" w:rsidP="004C31D6">
            <w:pPr>
              <w:spacing w:after="167" w:line="28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  <w:p w14:paraId="576341A4" w14:textId="13253062" w:rsidR="0020340E" w:rsidRPr="00621934" w:rsidRDefault="00D2763C" w:rsidP="004C31D6">
            <w:pPr>
              <w:spacing w:after="167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</w:t>
            </w:r>
            <w:r w:rsidR="0020340E"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Не менее 10% помещений</w:t>
            </w: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)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5DA1031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 раза в год (в холодный и теплый периоды)</w:t>
            </w:r>
          </w:p>
        </w:tc>
      </w:tr>
      <w:tr w:rsidR="0020340E" w:rsidRPr="00621934" w14:paraId="5D8D6077" w14:textId="77777777" w:rsidTr="00C140A7">
        <w:tc>
          <w:tcPr>
            <w:tcW w:w="164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FBA9377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3B8274E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Оценка состояния воздушной среды помещений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AC8A48B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Классы, кабинеты, классы ПЭВМ, мастерские, залы спортивный, музыкальный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E5D2DBB" w14:textId="77777777" w:rsidR="0020340E" w:rsidRPr="00621934" w:rsidRDefault="0020340E" w:rsidP="004C31D6">
            <w:pPr>
              <w:spacing w:after="167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Не менее 10% помещений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7B0327B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После ремонтных работ, установки новой мебели</w:t>
            </w:r>
          </w:p>
        </w:tc>
      </w:tr>
      <w:tr w:rsidR="0020340E" w:rsidRPr="00621934" w14:paraId="130B9C00" w14:textId="77777777" w:rsidTr="0069708D">
        <w:trPr>
          <w:trHeight w:val="1510"/>
        </w:trPr>
        <w:tc>
          <w:tcPr>
            <w:tcW w:w="164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3BA8F86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720B66F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Контроль уровня искусственной освещенности, пульсации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D03A75A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Классы, кабинеты, оборудованные персональными ЭСО, мастерские, залы спортивный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21F8EA4" w14:textId="77777777" w:rsidR="00D2763C" w:rsidRPr="00621934" w:rsidRDefault="00D2763C" w:rsidP="004C31D6">
            <w:pPr>
              <w:spacing w:after="167" w:line="285" w:lineRule="atLeast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  <w:p w14:paraId="5037F83E" w14:textId="1815A9CB" w:rsidR="0020340E" w:rsidRPr="00621934" w:rsidRDefault="00D2763C" w:rsidP="004C31D6">
            <w:pPr>
              <w:spacing w:after="167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(</w:t>
            </w:r>
            <w:r w:rsidR="0020340E"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Не менее 20% помещений</w:t>
            </w: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)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E3B467B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год, в темное время суток</w:t>
            </w:r>
          </w:p>
        </w:tc>
      </w:tr>
      <w:tr w:rsidR="0020340E" w:rsidRPr="00621934" w14:paraId="753104A7" w14:textId="77777777" w:rsidTr="00C140A7">
        <w:trPr>
          <w:trHeight w:val="1427"/>
        </w:trPr>
        <w:tc>
          <w:tcPr>
            <w:tcW w:w="164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F6C7222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E635CCA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Оценка параметров электрических, магнитных, электромагнитных полей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4EB9471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Классы и кабинеты с ЭСО, мастерские (при наличии ЭСО)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CAA6B78" w14:textId="77777777" w:rsidR="0020340E" w:rsidRPr="00621934" w:rsidRDefault="0020340E" w:rsidP="004C31D6">
            <w:pPr>
              <w:spacing w:after="167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Не менее 20% классов и кабинетов, 100% мастерских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0E9D22F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год</w:t>
            </w:r>
          </w:p>
        </w:tc>
      </w:tr>
      <w:tr w:rsidR="0020340E" w:rsidRPr="00621934" w14:paraId="522D24AA" w14:textId="77777777" w:rsidTr="00C05EE1">
        <w:trPr>
          <w:trHeight w:val="609"/>
        </w:trPr>
        <w:tc>
          <w:tcPr>
            <w:tcW w:w="164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48C619E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889DA6B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Оценка параметров шума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B8D03A0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Классы и кабинеты с ЭСО, мастерские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BD0F947" w14:textId="77777777" w:rsidR="0020340E" w:rsidRPr="00621934" w:rsidRDefault="0020340E" w:rsidP="004C31D6">
            <w:pPr>
              <w:spacing w:after="167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Не менее 10% помещений, подлежащих оценке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AF7DEDA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2 года</w:t>
            </w:r>
          </w:p>
        </w:tc>
      </w:tr>
      <w:tr w:rsidR="0020340E" w:rsidRPr="00621934" w14:paraId="0EFCBF13" w14:textId="77777777" w:rsidTr="00C140A7">
        <w:tc>
          <w:tcPr>
            <w:tcW w:w="164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8E474F0" w14:textId="77777777" w:rsidR="0020340E" w:rsidRPr="00621934" w:rsidRDefault="0020340E" w:rsidP="002034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F66D33B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Оценка уровней вибрации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6C2798B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Мастерские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DBD8DAE" w14:textId="77777777" w:rsidR="0020340E" w:rsidRPr="00621934" w:rsidRDefault="0020340E" w:rsidP="004C31D6">
            <w:pPr>
              <w:spacing w:after="167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Все помещения</w:t>
            </w:r>
          </w:p>
        </w:tc>
        <w:tc>
          <w:tcPr>
            <w:tcW w:w="15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BF1314B" w14:textId="77777777" w:rsidR="0020340E" w:rsidRPr="00621934" w:rsidRDefault="0020340E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2 года</w:t>
            </w:r>
          </w:p>
        </w:tc>
      </w:tr>
    </w:tbl>
    <w:p w14:paraId="113AF18E" w14:textId="7AE2B50F" w:rsidR="0020340E" w:rsidRPr="00621934" w:rsidRDefault="00CD319B" w:rsidP="0020340E">
      <w:pPr>
        <w:spacing w:after="167" w:line="240" w:lineRule="auto"/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</w:pPr>
      <w:r w:rsidRPr="0062193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lastRenderedPageBreak/>
        <w:t>4.2.</w:t>
      </w:r>
      <w:r w:rsidR="0020340E" w:rsidRPr="0062193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Перечень скоропортящихся продуктов, которые представляют потенциальную опасность: </w:t>
      </w:r>
      <w:r w:rsidR="0020340E" w:rsidRPr="00621934">
        <w:rPr>
          <w:rFonts w:ascii="Times New Roman" w:eastAsia="Times New Roman" w:hAnsi="Times New Roman" w:cs="Times New Roman"/>
          <w:iCs/>
          <w:color w:val="222222"/>
          <w:sz w:val="24"/>
          <w:szCs w:val="24"/>
        </w:rPr>
        <w:t>кефир, сметана, молоко, трубочки с кремом</w:t>
      </w:r>
      <w:r w:rsidR="0020340E" w:rsidRPr="00621934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</w:rPr>
        <w:t>.</w:t>
      </w:r>
    </w:p>
    <w:p w14:paraId="3DDC7043" w14:textId="4A5F37D8" w:rsidR="00CD319B" w:rsidRPr="00621934" w:rsidRDefault="00CD319B" w:rsidP="00CD319B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1934">
        <w:rPr>
          <w:rFonts w:ascii="Times New Roman" w:hAnsi="Times New Roman" w:cs="Times New Roman"/>
          <w:b/>
          <w:sz w:val="24"/>
          <w:szCs w:val="24"/>
        </w:rPr>
        <w:t xml:space="preserve">5. Содержание производственного контроля </w:t>
      </w:r>
      <w:r w:rsidRPr="00621934">
        <w:rPr>
          <w:rFonts w:ascii="Times New Roman" w:eastAsia="Times New Roman" w:hAnsi="Times New Roman" w:cs="Times New Roman"/>
          <w:b/>
          <w:iCs/>
          <w:sz w:val="24"/>
          <w:szCs w:val="24"/>
        </w:rPr>
        <w:t>пришкольного оздоровительного лагеря с дневным пребыванием</w:t>
      </w:r>
      <w:r w:rsidRPr="00621934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4678"/>
        <w:gridCol w:w="2126"/>
        <w:gridCol w:w="2092"/>
      </w:tblGrid>
      <w:tr w:rsidR="00CD319B" w:rsidRPr="00621934" w14:paraId="4117C586" w14:textId="77777777" w:rsidTr="005B161B">
        <w:tc>
          <w:tcPr>
            <w:tcW w:w="675" w:type="dxa"/>
          </w:tcPr>
          <w:p w14:paraId="4CCB8771" w14:textId="77777777" w:rsidR="00CD319B" w:rsidRPr="00621934" w:rsidRDefault="00CD319B" w:rsidP="005B161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678" w:type="dxa"/>
          </w:tcPr>
          <w:p w14:paraId="3717D05E" w14:textId="77777777" w:rsidR="00CD319B" w:rsidRPr="00621934" w:rsidRDefault="00CD319B" w:rsidP="005B161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b/>
                <w:sz w:val="24"/>
                <w:szCs w:val="24"/>
              </w:rPr>
              <w:t>Объект контроля</w:t>
            </w:r>
          </w:p>
        </w:tc>
        <w:tc>
          <w:tcPr>
            <w:tcW w:w="2126" w:type="dxa"/>
          </w:tcPr>
          <w:p w14:paraId="27A18995" w14:textId="77777777" w:rsidR="00CD319B" w:rsidRPr="00621934" w:rsidRDefault="00CD319B" w:rsidP="005B161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b/>
                <w:sz w:val="24"/>
                <w:szCs w:val="24"/>
              </w:rPr>
              <w:t>Периодичность контроля</w:t>
            </w:r>
          </w:p>
        </w:tc>
        <w:tc>
          <w:tcPr>
            <w:tcW w:w="2092" w:type="dxa"/>
          </w:tcPr>
          <w:p w14:paraId="7B27CE06" w14:textId="77777777" w:rsidR="00CD319B" w:rsidRPr="00621934" w:rsidRDefault="00CD319B" w:rsidP="005B161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сотрудник</w:t>
            </w:r>
          </w:p>
        </w:tc>
      </w:tr>
      <w:tr w:rsidR="00CD319B" w:rsidRPr="00621934" w14:paraId="7C3B2659" w14:textId="77777777" w:rsidTr="005B161B">
        <w:tc>
          <w:tcPr>
            <w:tcW w:w="9571" w:type="dxa"/>
            <w:gridSpan w:val="4"/>
          </w:tcPr>
          <w:p w14:paraId="48017D92" w14:textId="77777777" w:rsidR="00CD319B" w:rsidRPr="00621934" w:rsidRDefault="00CD319B" w:rsidP="005B161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Контроль прохождения медицинских осмотров, гигиенической подготовки и состояния здоровья персонала.</w:t>
            </w:r>
          </w:p>
        </w:tc>
      </w:tr>
      <w:tr w:rsidR="00CD319B" w:rsidRPr="00621934" w14:paraId="2ADE586D" w14:textId="77777777" w:rsidTr="005B161B">
        <w:tc>
          <w:tcPr>
            <w:tcW w:w="675" w:type="dxa"/>
          </w:tcPr>
          <w:p w14:paraId="043B1C25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14:paraId="6AB37C00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Личная медицинская книжка сотрудников, прохождение медицинского осмотра и гигиенического обучения.</w:t>
            </w:r>
          </w:p>
        </w:tc>
        <w:tc>
          <w:tcPr>
            <w:tcW w:w="2126" w:type="dxa"/>
          </w:tcPr>
          <w:p w14:paraId="02A8ED90" w14:textId="77777777" w:rsidR="00CD319B" w:rsidRPr="00621934" w:rsidRDefault="00CD319B" w:rsidP="005B161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Перед началом работы пришкольного лагеря</w:t>
            </w:r>
          </w:p>
        </w:tc>
        <w:tc>
          <w:tcPr>
            <w:tcW w:w="2092" w:type="dxa"/>
          </w:tcPr>
          <w:p w14:paraId="25AE4D75" w14:textId="77777777" w:rsidR="00CD319B" w:rsidRPr="00621934" w:rsidRDefault="00CD319B" w:rsidP="005B161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</w:tr>
      <w:tr w:rsidR="00CD319B" w:rsidRPr="00621934" w14:paraId="31693A68" w14:textId="77777777" w:rsidTr="005B161B">
        <w:tc>
          <w:tcPr>
            <w:tcW w:w="675" w:type="dxa"/>
          </w:tcPr>
          <w:p w14:paraId="2EF30CB0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14:paraId="3D3A9387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Сотрудники пришкольного лагеря, персонал пищеблока (состояние здоровья, внешний вид).</w:t>
            </w:r>
          </w:p>
        </w:tc>
        <w:tc>
          <w:tcPr>
            <w:tcW w:w="2126" w:type="dxa"/>
          </w:tcPr>
          <w:p w14:paraId="0B3A88D9" w14:textId="77777777" w:rsidR="00CD319B" w:rsidRPr="00621934" w:rsidRDefault="00CD319B" w:rsidP="005B161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2092" w:type="dxa"/>
          </w:tcPr>
          <w:p w14:paraId="5FA0A866" w14:textId="77777777" w:rsidR="00CD319B" w:rsidRPr="00621934" w:rsidRDefault="00CD319B" w:rsidP="005B161B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CD319B" w:rsidRPr="00621934" w14:paraId="6ADCEB0A" w14:textId="77777777" w:rsidTr="005B161B">
        <w:tc>
          <w:tcPr>
            <w:tcW w:w="9571" w:type="dxa"/>
            <w:gridSpan w:val="4"/>
          </w:tcPr>
          <w:p w14:paraId="2CF26A18" w14:textId="77777777" w:rsidR="00CD319B" w:rsidRPr="00621934" w:rsidRDefault="00CD319B" w:rsidP="005B161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соблюдения требований к участку, зданию, оборудованию помещений.</w:t>
            </w:r>
          </w:p>
        </w:tc>
      </w:tr>
      <w:tr w:rsidR="00CD319B" w:rsidRPr="00621934" w14:paraId="52A0E30C" w14:textId="77777777" w:rsidTr="005B161B">
        <w:tc>
          <w:tcPr>
            <w:tcW w:w="675" w:type="dxa"/>
          </w:tcPr>
          <w:p w14:paraId="3831D40C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14:paraId="6AA09C1C" w14:textId="394BFB5D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Территория </w:t>
            </w:r>
            <w:r w:rsidR="004B2790"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участка учреждения</w:t>
            </w: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14:paraId="2E91D084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исправность спортивного и игрового оборудования, </w:t>
            </w:r>
          </w:p>
          <w:p w14:paraId="2AF91279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содержание спортплощадки, </w:t>
            </w:r>
          </w:p>
          <w:p w14:paraId="3046807A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содержание участка, </w:t>
            </w:r>
          </w:p>
          <w:p w14:paraId="1BBB9DF7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условия сбора, временного хранения, своевременность вывоза жидких и твердых бытовых отходов.</w:t>
            </w:r>
          </w:p>
        </w:tc>
        <w:tc>
          <w:tcPr>
            <w:tcW w:w="2126" w:type="dxa"/>
          </w:tcPr>
          <w:p w14:paraId="07A7D7D0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92" w:type="dxa"/>
          </w:tcPr>
          <w:p w14:paraId="4D0EFA30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Начальник лагеря, завхоз</w:t>
            </w:r>
          </w:p>
        </w:tc>
      </w:tr>
      <w:tr w:rsidR="00CD319B" w:rsidRPr="00621934" w14:paraId="566D15C5" w14:textId="77777777" w:rsidTr="005B161B">
        <w:tc>
          <w:tcPr>
            <w:tcW w:w="675" w:type="dxa"/>
          </w:tcPr>
          <w:p w14:paraId="01331483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14:paraId="1FA68E34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Уборка помещений учреждения: </w:t>
            </w:r>
          </w:p>
          <w:p w14:paraId="53AA259A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проведение уборки помещений,  </w:t>
            </w:r>
          </w:p>
          <w:p w14:paraId="41715994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соблюдение режима влажной уборки, - правильность хранения и использования уборочного инвентаря, </w:t>
            </w:r>
          </w:p>
          <w:p w14:paraId="34864FA5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приготовление и </w:t>
            </w:r>
            <w:proofErr w:type="gramStart"/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хранение  </w:t>
            </w:r>
            <w:proofErr w:type="spellStart"/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дезрастворов</w:t>
            </w:r>
            <w:proofErr w:type="spellEnd"/>
            <w:proofErr w:type="gramEnd"/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14:paraId="1FAA2E5B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проведение генеральной уборки.</w:t>
            </w:r>
          </w:p>
        </w:tc>
        <w:tc>
          <w:tcPr>
            <w:tcW w:w="2126" w:type="dxa"/>
          </w:tcPr>
          <w:p w14:paraId="5EC1227D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14:paraId="3254EF8D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76BB67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04DB1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B128BC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749F4C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0FE8C5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61B651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Еженедельно </w:t>
            </w:r>
          </w:p>
        </w:tc>
        <w:tc>
          <w:tcPr>
            <w:tcW w:w="2092" w:type="dxa"/>
          </w:tcPr>
          <w:p w14:paraId="439C18B8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Начальник лагеря, уборщик служебных помещений</w:t>
            </w:r>
          </w:p>
        </w:tc>
      </w:tr>
      <w:tr w:rsidR="00CD319B" w:rsidRPr="00621934" w14:paraId="1DCB6CA3" w14:textId="77777777" w:rsidTr="005B161B">
        <w:tc>
          <w:tcPr>
            <w:tcW w:w="675" w:type="dxa"/>
          </w:tcPr>
          <w:p w14:paraId="31E918FC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14:paraId="56703D08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Исправность электрических систем и установок, систем искусственного освещения, исправность сантехнического оборудования (унитазы, раковины).</w:t>
            </w:r>
          </w:p>
        </w:tc>
        <w:tc>
          <w:tcPr>
            <w:tcW w:w="2126" w:type="dxa"/>
          </w:tcPr>
          <w:p w14:paraId="2AE252AB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92" w:type="dxa"/>
          </w:tcPr>
          <w:p w14:paraId="478A4023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Начальник лагеря, завхоз, уборщик служебных помещений</w:t>
            </w:r>
          </w:p>
        </w:tc>
      </w:tr>
      <w:tr w:rsidR="00CD319B" w:rsidRPr="00621934" w14:paraId="51374364" w14:textId="77777777" w:rsidTr="005B161B">
        <w:tc>
          <w:tcPr>
            <w:tcW w:w="675" w:type="dxa"/>
          </w:tcPr>
          <w:p w14:paraId="20136E9A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14:paraId="2486C511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Воздушно-тепловой режим: целостность защитной сетки на окнах, соблюдение режима проветривания.</w:t>
            </w:r>
          </w:p>
        </w:tc>
        <w:tc>
          <w:tcPr>
            <w:tcW w:w="2126" w:type="dxa"/>
          </w:tcPr>
          <w:p w14:paraId="6142DCB7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092" w:type="dxa"/>
          </w:tcPr>
          <w:p w14:paraId="5D1A3384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Начальник лагеря, воспитатели</w:t>
            </w:r>
          </w:p>
        </w:tc>
      </w:tr>
      <w:tr w:rsidR="00CD319B" w:rsidRPr="00621934" w14:paraId="3A2A94BA" w14:textId="77777777" w:rsidTr="005B161B">
        <w:tc>
          <w:tcPr>
            <w:tcW w:w="675" w:type="dxa"/>
          </w:tcPr>
          <w:p w14:paraId="50213782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14:paraId="255B4A73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мебели в соответствии с ростовыми данными детей и видов деятельности, наличие соответствующей маркировки.</w:t>
            </w:r>
          </w:p>
        </w:tc>
        <w:tc>
          <w:tcPr>
            <w:tcW w:w="2126" w:type="dxa"/>
          </w:tcPr>
          <w:p w14:paraId="3A43D78C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Перед началом работы пришкольного лагеря</w:t>
            </w:r>
          </w:p>
        </w:tc>
        <w:tc>
          <w:tcPr>
            <w:tcW w:w="2092" w:type="dxa"/>
          </w:tcPr>
          <w:p w14:paraId="57B0F16C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</w:tr>
      <w:tr w:rsidR="00CD319B" w:rsidRPr="00621934" w14:paraId="0849F6C3" w14:textId="77777777" w:rsidTr="005B161B">
        <w:tc>
          <w:tcPr>
            <w:tcW w:w="9571" w:type="dxa"/>
            <w:gridSpan w:val="4"/>
          </w:tcPr>
          <w:p w14:paraId="0E986AE8" w14:textId="77777777" w:rsidR="00CD319B" w:rsidRPr="00621934" w:rsidRDefault="00CD319B" w:rsidP="005B161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режима дня, физического воспитания, проведения оздоровительных мероприятий</w:t>
            </w:r>
          </w:p>
        </w:tc>
      </w:tr>
      <w:tr w:rsidR="00CD319B" w:rsidRPr="00621934" w14:paraId="1124315A" w14:textId="77777777" w:rsidTr="005B161B">
        <w:tc>
          <w:tcPr>
            <w:tcW w:w="675" w:type="dxa"/>
          </w:tcPr>
          <w:p w14:paraId="188C5E53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14:paraId="5C0B5491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Соблюдение режима дня.</w:t>
            </w:r>
          </w:p>
        </w:tc>
        <w:tc>
          <w:tcPr>
            <w:tcW w:w="2126" w:type="dxa"/>
          </w:tcPr>
          <w:p w14:paraId="39B82447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092" w:type="dxa"/>
          </w:tcPr>
          <w:p w14:paraId="68549D52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лагеря, </w:t>
            </w:r>
            <w:r w:rsidRPr="006219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CD319B" w:rsidRPr="00621934" w14:paraId="5437F929" w14:textId="77777777" w:rsidTr="005B161B">
        <w:tc>
          <w:tcPr>
            <w:tcW w:w="675" w:type="dxa"/>
          </w:tcPr>
          <w:p w14:paraId="34860603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678" w:type="dxa"/>
          </w:tcPr>
          <w:p w14:paraId="14A18366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физкультурно-оздоровительной работы, состояние здоровья детей.</w:t>
            </w:r>
          </w:p>
        </w:tc>
        <w:tc>
          <w:tcPr>
            <w:tcW w:w="2126" w:type="dxa"/>
          </w:tcPr>
          <w:p w14:paraId="133A9F86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092" w:type="dxa"/>
          </w:tcPr>
          <w:p w14:paraId="4B068563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Начальник лагеря, воспитатели, медработник (по согласованию)</w:t>
            </w:r>
          </w:p>
        </w:tc>
      </w:tr>
      <w:tr w:rsidR="00CD319B" w:rsidRPr="00621934" w14:paraId="7A86AB6C" w14:textId="77777777" w:rsidTr="005B161B">
        <w:tc>
          <w:tcPr>
            <w:tcW w:w="675" w:type="dxa"/>
          </w:tcPr>
          <w:p w14:paraId="025E7DB4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8" w:type="dxa"/>
          </w:tcPr>
          <w:p w14:paraId="7E0913C4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Соблюдение техники безопасности при организации различных видов деятельности.</w:t>
            </w:r>
          </w:p>
        </w:tc>
        <w:tc>
          <w:tcPr>
            <w:tcW w:w="2126" w:type="dxa"/>
          </w:tcPr>
          <w:p w14:paraId="3D483AF2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092" w:type="dxa"/>
          </w:tcPr>
          <w:p w14:paraId="170A2052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Начальник лагеря, воспитатели</w:t>
            </w:r>
          </w:p>
        </w:tc>
      </w:tr>
      <w:tr w:rsidR="00CD319B" w:rsidRPr="00621934" w14:paraId="4682F238" w14:textId="77777777" w:rsidTr="005B161B">
        <w:tc>
          <w:tcPr>
            <w:tcW w:w="675" w:type="dxa"/>
          </w:tcPr>
          <w:p w14:paraId="1B6B52EF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8" w:type="dxa"/>
          </w:tcPr>
          <w:p w14:paraId="7F5968AC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Организация питьевого режима.</w:t>
            </w:r>
          </w:p>
        </w:tc>
        <w:tc>
          <w:tcPr>
            <w:tcW w:w="2126" w:type="dxa"/>
          </w:tcPr>
          <w:p w14:paraId="24118420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092" w:type="dxa"/>
          </w:tcPr>
          <w:p w14:paraId="4F0679FE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Начальник лагеря, воспитатели</w:t>
            </w:r>
          </w:p>
        </w:tc>
      </w:tr>
      <w:tr w:rsidR="00CD319B" w:rsidRPr="00621934" w14:paraId="60F07425" w14:textId="77777777" w:rsidTr="005B161B">
        <w:tc>
          <w:tcPr>
            <w:tcW w:w="675" w:type="dxa"/>
          </w:tcPr>
          <w:p w14:paraId="28932C3B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8" w:type="dxa"/>
          </w:tcPr>
          <w:p w14:paraId="31149DC4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Эффективность лечебно-оздоровительной работы.</w:t>
            </w:r>
          </w:p>
        </w:tc>
        <w:tc>
          <w:tcPr>
            <w:tcW w:w="2126" w:type="dxa"/>
          </w:tcPr>
          <w:p w14:paraId="7EF522DE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В начале смены, по окончании смены</w:t>
            </w:r>
          </w:p>
        </w:tc>
        <w:tc>
          <w:tcPr>
            <w:tcW w:w="2092" w:type="dxa"/>
          </w:tcPr>
          <w:p w14:paraId="1D47A778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Начальник лагеря, воспитатели, медработник (по согласованию)</w:t>
            </w:r>
          </w:p>
        </w:tc>
      </w:tr>
      <w:tr w:rsidR="00CD319B" w:rsidRPr="00621934" w14:paraId="5A3080F5" w14:textId="77777777" w:rsidTr="005B161B">
        <w:tc>
          <w:tcPr>
            <w:tcW w:w="9571" w:type="dxa"/>
            <w:gridSpan w:val="4"/>
          </w:tcPr>
          <w:p w14:paraId="03A48936" w14:textId="77777777" w:rsidR="00CD319B" w:rsidRPr="00621934" w:rsidRDefault="00CD319B" w:rsidP="005B161B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 организации питания</w:t>
            </w:r>
          </w:p>
        </w:tc>
      </w:tr>
      <w:tr w:rsidR="00CD319B" w:rsidRPr="00621934" w14:paraId="2A49CF2C" w14:textId="77777777" w:rsidTr="005B161B">
        <w:tc>
          <w:tcPr>
            <w:tcW w:w="675" w:type="dxa"/>
          </w:tcPr>
          <w:p w14:paraId="11D01484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78" w:type="dxa"/>
          </w:tcPr>
          <w:p w14:paraId="76AFD9CD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сопроводительных документов, удостоверяющих качество продуктов питания, наличие маркировочных ярлыков на каждую единицу упаковки, оценка</w:t>
            </w:r>
          </w:p>
          <w:p w14:paraId="5343831C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внешнего вида и органолептических показателей продуктов питания.</w:t>
            </w:r>
          </w:p>
        </w:tc>
        <w:tc>
          <w:tcPr>
            <w:tcW w:w="2126" w:type="dxa"/>
          </w:tcPr>
          <w:p w14:paraId="6009A9E7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092" w:type="dxa"/>
          </w:tcPr>
          <w:p w14:paraId="6DC7EFDC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Начальник лагеря, работники пищеблока (по согласованию)</w:t>
            </w:r>
          </w:p>
        </w:tc>
      </w:tr>
      <w:tr w:rsidR="00CD319B" w:rsidRPr="00621934" w14:paraId="7EC63C09" w14:textId="77777777" w:rsidTr="005B161B">
        <w:tc>
          <w:tcPr>
            <w:tcW w:w="675" w:type="dxa"/>
          </w:tcPr>
          <w:p w14:paraId="6C9D9563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78" w:type="dxa"/>
          </w:tcPr>
          <w:p w14:paraId="7478DEF6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Условия  и</w:t>
            </w:r>
            <w:proofErr w:type="gramEnd"/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сроки хранения:</w:t>
            </w:r>
          </w:p>
          <w:p w14:paraId="5C0E8810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сыпучих продуктов,</w:t>
            </w:r>
          </w:p>
          <w:p w14:paraId="3486C207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-овощей,</w:t>
            </w:r>
          </w:p>
          <w:p w14:paraId="30CE55D1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-хлеба,</w:t>
            </w:r>
          </w:p>
          <w:p w14:paraId="76BF1381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-скоропортящихся продуктов,</w:t>
            </w:r>
          </w:p>
          <w:p w14:paraId="1B5C413D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-температурный режим хранения продуктов,</w:t>
            </w:r>
          </w:p>
          <w:p w14:paraId="3D3F80ED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-соблюдение сроков хранения.</w:t>
            </w:r>
          </w:p>
        </w:tc>
        <w:tc>
          <w:tcPr>
            <w:tcW w:w="2126" w:type="dxa"/>
          </w:tcPr>
          <w:p w14:paraId="4841CDAD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092" w:type="dxa"/>
          </w:tcPr>
          <w:p w14:paraId="1F7C4DED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Начальник лагеря, работники пищеблока (по согласованию)</w:t>
            </w:r>
          </w:p>
        </w:tc>
      </w:tr>
      <w:tr w:rsidR="00CD319B" w:rsidRPr="00621934" w14:paraId="6E5DD7DD" w14:textId="77777777" w:rsidTr="005B161B">
        <w:tc>
          <w:tcPr>
            <w:tcW w:w="675" w:type="dxa"/>
          </w:tcPr>
          <w:p w14:paraId="15FA154A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78" w:type="dxa"/>
          </w:tcPr>
          <w:p w14:paraId="360F80A4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Обработка сырья и производство продукции:</w:t>
            </w:r>
          </w:p>
          <w:p w14:paraId="0BC6D55E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достаточность и исправность технологического оборудования, инвентаря,</w:t>
            </w:r>
          </w:p>
          <w:p w14:paraId="65F43D0E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-соблюдение технологии приготовления блюд, наличие технологических карт,</w:t>
            </w:r>
          </w:p>
          <w:p w14:paraId="65D72DFB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-наличие и выполнение меню,</w:t>
            </w:r>
          </w:p>
          <w:p w14:paraId="0B0BE59B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-полнота вложения продуктов в блюда,</w:t>
            </w:r>
          </w:p>
          <w:p w14:paraId="6274229B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-соблюдение маркировки инвентаря, оборудования.</w:t>
            </w:r>
          </w:p>
        </w:tc>
        <w:tc>
          <w:tcPr>
            <w:tcW w:w="2126" w:type="dxa"/>
          </w:tcPr>
          <w:p w14:paraId="1C607019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092" w:type="dxa"/>
          </w:tcPr>
          <w:p w14:paraId="3AB9361D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Начальник лагеря, работники пищеблока (по согласованию)</w:t>
            </w:r>
          </w:p>
        </w:tc>
      </w:tr>
      <w:tr w:rsidR="00CD319B" w:rsidRPr="00621934" w14:paraId="3F0720EE" w14:textId="77777777" w:rsidTr="005B161B">
        <w:tc>
          <w:tcPr>
            <w:tcW w:w="675" w:type="dxa"/>
          </w:tcPr>
          <w:p w14:paraId="212F379E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78" w:type="dxa"/>
          </w:tcPr>
          <w:p w14:paraId="2B756577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Проверка температуры воздуха внутри холодильных камер, другого холодильного оборудования, температуры и влажности в складских помещениях.</w:t>
            </w:r>
          </w:p>
        </w:tc>
        <w:tc>
          <w:tcPr>
            <w:tcW w:w="2126" w:type="dxa"/>
          </w:tcPr>
          <w:p w14:paraId="51C2617E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092" w:type="dxa"/>
          </w:tcPr>
          <w:p w14:paraId="292301C1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Начальник лагеря, работники пищеблока (по согласованию)</w:t>
            </w:r>
          </w:p>
        </w:tc>
      </w:tr>
      <w:tr w:rsidR="00CD319B" w:rsidRPr="00621934" w14:paraId="07B1726D" w14:textId="77777777" w:rsidTr="005B161B">
        <w:tc>
          <w:tcPr>
            <w:tcW w:w="675" w:type="dxa"/>
          </w:tcPr>
          <w:p w14:paraId="0F871FCF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78" w:type="dxa"/>
          </w:tcPr>
          <w:p w14:paraId="4DDBF767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Качество готовых блюд: органолептическая оценка блюд (внешний вид, вкус, запах, цвет), наличие суточной пробы.</w:t>
            </w:r>
          </w:p>
        </w:tc>
        <w:tc>
          <w:tcPr>
            <w:tcW w:w="2126" w:type="dxa"/>
          </w:tcPr>
          <w:p w14:paraId="0AAF14E5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 </w:t>
            </w:r>
          </w:p>
        </w:tc>
        <w:tc>
          <w:tcPr>
            <w:tcW w:w="2092" w:type="dxa"/>
          </w:tcPr>
          <w:p w14:paraId="79C14CEF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Начальник лагеря, работники пищеблока (по согласованию)</w:t>
            </w:r>
          </w:p>
        </w:tc>
      </w:tr>
      <w:tr w:rsidR="00CD319B" w:rsidRPr="00621934" w14:paraId="339BAC08" w14:textId="77777777" w:rsidTr="005B161B">
        <w:tc>
          <w:tcPr>
            <w:tcW w:w="675" w:type="dxa"/>
          </w:tcPr>
          <w:p w14:paraId="3D7F6DFB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78" w:type="dxa"/>
          </w:tcPr>
          <w:p w14:paraId="5CAAFA5E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Соблюдение режима влажной уборки, </w:t>
            </w: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режима текущей и генеральной уборки.</w:t>
            </w:r>
          </w:p>
          <w:p w14:paraId="2653CD3B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Соблюдение правил мытья посуды.</w:t>
            </w:r>
          </w:p>
        </w:tc>
        <w:tc>
          <w:tcPr>
            <w:tcW w:w="2126" w:type="dxa"/>
          </w:tcPr>
          <w:p w14:paraId="77F5052E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Ежедневно </w:t>
            </w:r>
          </w:p>
        </w:tc>
        <w:tc>
          <w:tcPr>
            <w:tcW w:w="2092" w:type="dxa"/>
          </w:tcPr>
          <w:p w14:paraId="0DD4B11F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</w:t>
            </w:r>
            <w:r w:rsidRPr="006219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лагеря, работники пищеблока (по согласованию)</w:t>
            </w:r>
          </w:p>
        </w:tc>
      </w:tr>
      <w:tr w:rsidR="00CD319B" w:rsidRPr="00621934" w14:paraId="7F5C2235" w14:textId="77777777" w:rsidTr="005B161B">
        <w:tc>
          <w:tcPr>
            <w:tcW w:w="9571" w:type="dxa"/>
            <w:gridSpan w:val="4"/>
          </w:tcPr>
          <w:p w14:paraId="76238A77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Своевременное </w:t>
            </w:r>
            <w:proofErr w:type="gramStart"/>
            <w:r w:rsidRPr="006219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информирование  Роспотребнадзора</w:t>
            </w:r>
            <w:proofErr w:type="gramEnd"/>
            <w:r w:rsidRPr="006219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органов местного самоуправления об аварийных ситуациях в учреждении, создающих угрозу </w:t>
            </w:r>
            <w:proofErr w:type="spellStart"/>
            <w:r w:rsidRPr="006219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санэпидблагополучию</w:t>
            </w:r>
            <w:proofErr w:type="spellEnd"/>
            <w:r w:rsidRPr="006219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(с регистрацией в журнале исходящих документов)</w:t>
            </w:r>
          </w:p>
          <w:p w14:paraId="4C83F615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-отключение воды;</w:t>
            </w:r>
          </w:p>
          <w:p w14:paraId="7D847165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-порыв канализации;</w:t>
            </w:r>
          </w:p>
          <w:p w14:paraId="5CFF33DD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-неисправность технологического и холодильного оборудования;</w:t>
            </w:r>
          </w:p>
          <w:p w14:paraId="45758F02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-отключение электроэнергии;</w:t>
            </w:r>
          </w:p>
          <w:p w14:paraId="49FC24E1" w14:textId="77777777" w:rsidR="00CD319B" w:rsidRPr="00621934" w:rsidRDefault="00CD319B" w:rsidP="005B161B">
            <w:pPr>
              <w:pStyle w:val="a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-катастрофы природного характера, создающие угрозу </w:t>
            </w:r>
            <w:proofErr w:type="spellStart"/>
            <w:r w:rsidRPr="006219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санэпидблагополучию</w:t>
            </w:r>
            <w:proofErr w:type="spellEnd"/>
            <w:r w:rsidRPr="006219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детей.</w:t>
            </w:r>
          </w:p>
          <w:p w14:paraId="691FADD1" w14:textId="77777777" w:rsidR="00CD319B" w:rsidRPr="00621934" w:rsidRDefault="00CD319B" w:rsidP="005B161B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Ответственный за информирование: директор школы.</w:t>
            </w:r>
          </w:p>
        </w:tc>
      </w:tr>
    </w:tbl>
    <w:p w14:paraId="5D73C86A" w14:textId="77777777" w:rsidR="00CD319B" w:rsidRPr="00621934" w:rsidRDefault="00CD319B" w:rsidP="0020340E">
      <w:pPr>
        <w:spacing w:after="167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1D518A2A" w14:textId="34C68454" w:rsidR="0020340E" w:rsidRPr="00621934" w:rsidRDefault="00CD319B" w:rsidP="0020340E">
      <w:pPr>
        <w:spacing w:after="167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2193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6.</w:t>
      </w:r>
      <w:r w:rsidR="0020340E" w:rsidRPr="0062193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Перечень должностей работников, подлежащих медицинским осмотрам, профессиональной гигиенической подготовке и аттестации.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7"/>
        <w:gridCol w:w="1081"/>
        <w:gridCol w:w="3880"/>
        <w:gridCol w:w="1222"/>
        <w:gridCol w:w="1413"/>
      </w:tblGrid>
      <w:tr w:rsidR="0020340E" w:rsidRPr="00621934" w14:paraId="4A590592" w14:textId="77777777" w:rsidTr="0069708D">
        <w:tc>
          <w:tcPr>
            <w:tcW w:w="19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C2E1BDD" w14:textId="77777777" w:rsidR="0020340E" w:rsidRPr="00621934" w:rsidRDefault="0020340E" w:rsidP="00C14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Профессия</w:t>
            </w:r>
          </w:p>
        </w:tc>
        <w:tc>
          <w:tcPr>
            <w:tcW w:w="10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FEFC65F" w14:textId="77777777" w:rsidR="0020340E" w:rsidRPr="00621934" w:rsidRDefault="0020340E" w:rsidP="00C14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14:paraId="5C9A2997" w14:textId="77777777" w:rsidR="0020340E" w:rsidRPr="00621934" w:rsidRDefault="0020340E" w:rsidP="00C14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работников</w:t>
            </w:r>
          </w:p>
        </w:tc>
        <w:tc>
          <w:tcPr>
            <w:tcW w:w="3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13A6218" w14:textId="77777777" w:rsidR="0020340E" w:rsidRPr="00621934" w:rsidRDefault="0020340E" w:rsidP="00C14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Характер производимых</w:t>
            </w:r>
          </w:p>
          <w:p w14:paraId="57D1FD32" w14:textId="77777777" w:rsidR="0020340E" w:rsidRPr="00621934" w:rsidRDefault="0020340E" w:rsidP="00C14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работ и вредный фактор</w:t>
            </w:r>
          </w:p>
        </w:tc>
        <w:tc>
          <w:tcPr>
            <w:tcW w:w="12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DEB5622" w14:textId="77777777" w:rsidR="0020340E" w:rsidRPr="00621934" w:rsidRDefault="0020340E" w:rsidP="00C14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Кратность</w:t>
            </w:r>
          </w:p>
          <w:p w14:paraId="38543091" w14:textId="77777777" w:rsidR="0020340E" w:rsidRPr="00621934" w:rsidRDefault="0020340E" w:rsidP="00C14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медосмотра</w:t>
            </w:r>
          </w:p>
        </w:tc>
        <w:tc>
          <w:tcPr>
            <w:tcW w:w="1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0D7F8D4" w14:textId="77777777" w:rsidR="0020340E" w:rsidRPr="00621934" w:rsidRDefault="0020340E" w:rsidP="00C14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Кратность</w:t>
            </w:r>
          </w:p>
          <w:p w14:paraId="4871A1CD" w14:textId="77777777" w:rsidR="0020340E" w:rsidRPr="00621934" w:rsidRDefault="0020340E" w:rsidP="00C140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подготовки</w:t>
            </w:r>
          </w:p>
        </w:tc>
      </w:tr>
      <w:tr w:rsidR="0020340E" w:rsidRPr="00621934" w14:paraId="5B89C6C2" w14:textId="77777777" w:rsidTr="0069708D">
        <w:tc>
          <w:tcPr>
            <w:tcW w:w="192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437928C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Педагоги</w:t>
            </w:r>
          </w:p>
        </w:tc>
        <w:tc>
          <w:tcPr>
            <w:tcW w:w="108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2FDDCE6" w14:textId="6C7D012B" w:rsidR="0020340E" w:rsidRPr="00621934" w:rsidRDefault="00D2763C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0104DCE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Работы в образовательных организациях</w:t>
            </w:r>
          </w:p>
        </w:tc>
        <w:tc>
          <w:tcPr>
            <w:tcW w:w="122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C85A130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год</w:t>
            </w:r>
          </w:p>
        </w:tc>
        <w:tc>
          <w:tcPr>
            <w:tcW w:w="141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D85A7F9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2 года</w:t>
            </w:r>
          </w:p>
        </w:tc>
      </w:tr>
      <w:tr w:rsidR="0020340E" w:rsidRPr="00621934" w14:paraId="30B7E472" w14:textId="77777777" w:rsidTr="0069708D">
        <w:tc>
          <w:tcPr>
            <w:tcW w:w="192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F9AEF5F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5DDE2C3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C50FEC0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Перенапряжение голосового</w:t>
            </w:r>
          </w:p>
          <w:p w14:paraId="3A49D029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аппарата, обусловленное</w:t>
            </w:r>
          </w:p>
          <w:p w14:paraId="3CC38884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профессиональной деятельностью</w:t>
            </w:r>
          </w:p>
        </w:tc>
        <w:tc>
          <w:tcPr>
            <w:tcW w:w="122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458FEB4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530158F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340E" w:rsidRPr="00621934" w14:paraId="649DD34F" w14:textId="77777777" w:rsidTr="0069708D">
        <w:tc>
          <w:tcPr>
            <w:tcW w:w="192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9C3A68F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Директор</w:t>
            </w:r>
          </w:p>
        </w:tc>
        <w:tc>
          <w:tcPr>
            <w:tcW w:w="108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1D977D2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3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ED66BCA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Работы в образовательных организациях</w:t>
            </w:r>
          </w:p>
        </w:tc>
        <w:tc>
          <w:tcPr>
            <w:tcW w:w="122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2F1D636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год</w:t>
            </w:r>
          </w:p>
        </w:tc>
        <w:tc>
          <w:tcPr>
            <w:tcW w:w="141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2B3BE72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2 года</w:t>
            </w:r>
          </w:p>
        </w:tc>
      </w:tr>
      <w:tr w:rsidR="0020340E" w:rsidRPr="00621934" w14:paraId="4191C5B3" w14:textId="77777777" w:rsidTr="0069708D">
        <w:tc>
          <w:tcPr>
            <w:tcW w:w="192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5C06ADF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1D0B971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F66E205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Зрительно напряженные работы, связанные с непрерывным слежением за экраном видеотерминала</w:t>
            </w:r>
          </w:p>
        </w:tc>
        <w:tc>
          <w:tcPr>
            <w:tcW w:w="122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8F9959B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9ED5991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340E" w:rsidRPr="00621934" w14:paraId="2E302017" w14:textId="77777777" w:rsidTr="0069708D">
        <w:tc>
          <w:tcPr>
            <w:tcW w:w="192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05A3C72" w14:textId="77777777" w:rsidR="0020340E" w:rsidRPr="00621934" w:rsidRDefault="00C140A7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завхоз</w:t>
            </w:r>
          </w:p>
        </w:tc>
        <w:tc>
          <w:tcPr>
            <w:tcW w:w="108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0CDA1C6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3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BC42A42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Работы в образовательных организациях</w:t>
            </w:r>
          </w:p>
        </w:tc>
        <w:tc>
          <w:tcPr>
            <w:tcW w:w="122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F95ED3C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год</w:t>
            </w:r>
          </w:p>
        </w:tc>
        <w:tc>
          <w:tcPr>
            <w:tcW w:w="141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5BAE6AC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2 года</w:t>
            </w:r>
          </w:p>
        </w:tc>
      </w:tr>
      <w:tr w:rsidR="0020340E" w:rsidRPr="00621934" w14:paraId="33559FD0" w14:textId="77777777" w:rsidTr="0069708D">
        <w:tc>
          <w:tcPr>
            <w:tcW w:w="192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74BD066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2869BD2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11474B3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Подъем и перемещение груза вручную</w:t>
            </w:r>
          </w:p>
        </w:tc>
        <w:tc>
          <w:tcPr>
            <w:tcW w:w="122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8CDAD5B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5803A9E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340E" w:rsidRPr="00621934" w14:paraId="7D765DA0" w14:textId="77777777" w:rsidTr="0069708D">
        <w:tc>
          <w:tcPr>
            <w:tcW w:w="192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6E0C780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8526AA5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CD1FA34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Работа, связанная с мышечным напряжением</w:t>
            </w:r>
          </w:p>
        </w:tc>
        <w:tc>
          <w:tcPr>
            <w:tcW w:w="122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E789AEC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3DC174B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340E" w:rsidRPr="00621934" w14:paraId="3C03F9BF" w14:textId="77777777" w:rsidTr="0069708D">
        <w:tc>
          <w:tcPr>
            <w:tcW w:w="19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0F2CAF8" w14:textId="77777777" w:rsidR="0020340E" w:rsidRPr="00621934" w:rsidRDefault="00C140A7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библиотекарь</w:t>
            </w:r>
          </w:p>
        </w:tc>
        <w:tc>
          <w:tcPr>
            <w:tcW w:w="10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D617212" w14:textId="77777777" w:rsidR="0020340E" w:rsidRPr="00621934" w:rsidRDefault="00C140A7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3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E61FE8B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Работы в образовательных организациях</w:t>
            </w:r>
          </w:p>
        </w:tc>
        <w:tc>
          <w:tcPr>
            <w:tcW w:w="12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06F0AD0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год</w:t>
            </w:r>
          </w:p>
        </w:tc>
        <w:tc>
          <w:tcPr>
            <w:tcW w:w="1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EFEB21D" w14:textId="77777777" w:rsidR="0020340E" w:rsidRPr="00621934" w:rsidRDefault="0020340E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2 года</w:t>
            </w:r>
          </w:p>
        </w:tc>
      </w:tr>
      <w:tr w:rsidR="00A46ADF" w:rsidRPr="00621934" w14:paraId="5E2D175E" w14:textId="77777777" w:rsidTr="0069708D">
        <w:trPr>
          <w:trHeight w:val="555"/>
        </w:trPr>
        <w:tc>
          <w:tcPr>
            <w:tcW w:w="1927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F90EDEC" w14:textId="77777777" w:rsidR="00A46ADF" w:rsidRPr="00621934" w:rsidRDefault="00A46ADF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Заместители директора</w:t>
            </w:r>
          </w:p>
        </w:tc>
        <w:tc>
          <w:tcPr>
            <w:tcW w:w="1081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6047942" w14:textId="77777777" w:rsidR="00A46ADF" w:rsidRPr="00621934" w:rsidRDefault="00A46ADF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3880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4ACC301" w14:textId="77777777" w:rsidR="00A46ADF" w:rsidRPr="00621934" w:rsidRDefault="00A46ADF" w:rsidP="004C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Работы в образовательных организациях</w:t>
            </w:r>
          </w:p>
        </w:tc>
        <w:tc>
          <w:tcPr>
            <w:tcW w:w="1222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2C1B1BE" w14:textId="77777777" w:rsidR="00A46ADF" w:rsidRPr="00621934" w:rsidRDefault="00A46ADF" w:rsidP="004C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год</w:t>
            </w:r>
          </w:p>
        </w:tc>
        <w:tc>
          <w:tcPr>
            <w:tcW w:w="1413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BCC783A" w14:textId="77777777" w:rsidR="00A46ADF" w:rsidRPr="00621934" w:rsidRDefault="00A46ADF" w:rsidP="004C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2 года</w:t>
            </w:r>
          </w:p>
        </w:tc>
      </w:tr>
      <w:tr w:rsidR="00A46ADF" w:rsidRPr="00621934" w14:paraId="0D9B25A6" w14:textId="77777777" w:rsidTr="0069708D">
        <w:tc>
          <w:tcPr>
            <w:tcW w:w="1927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2E66A3D" w14:textId="77777777" w:rsidR="00A46ADF" w:rsidRPr="00621934" w:rsidRDefault="00A46ADF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081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C8647A7" w14:textId="77777777" w:rsidR="00A46ADF" w:rsidRPr="00621934" w:rsidRDefault="00A46ADF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677B2EE" w14:textId="77777777" w:rsidR="00A46ADF" w:rsidRPr="00621934" w:rsidRDefault="00A46ADF" w:rsidP="004C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Зрительно напряженные работы, связанные с непрерывным слежением за экраном видеотерминала</w:t>
            </w:r>
          </w:p>
        </w:tc>
        <w:tc>
          <w:tcPr>
            <w:tcW w:w="1222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9181619" w14:textId="77777777" w:rsidR="00A46ADF" w:rsidRPr="00621934" w:rsidRDefault="00A46ADF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413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C149B6C" w14:textId="77777777" w:rsidR="00A46ADF" w:rsidRPr="00621934" w:rsidRDefault="00A46ADF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69708D" w:rsidRPr="00621934" w14:paraId="0BDFEA28" w14:textId="77777777" w:rsidTr="0069708D">
        <w:tc>
          <w:tcPr>
            <w:tcW w:w="19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400199D" w14:textId="77777777" w:rsidR="0069708D" w:rsidRPr="00621934" w:rsidRDefault="0069708D" w:rsidP="004C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Работники пищеблока</w:t>
            </w:r>
            <w:r w:rsidR="00C05EE1"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4C31D6" w:rsidRPr="0062193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</w:rPr>
              <w:t>(ответственный-поставщик питания)</w:t>
            </w:r>
          </w:p>
        </w:tc>
        <w:tc>
          <w:tcPr>
            <w:tcW w:w="10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2E35A60" w14:textId="78F3F16D" w:rsidR="0069708D" w:rsidRPr="00621934" w:rsidRDefault="00D2763C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3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70EF382" w14:textId="77777777" w:rsidR="0069708D" w:rsidRPr="00621934" w:rsidRDefault="0069708D" w:rsidP="004C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sz w:val="24"/>
                <w:szCs w:val="24"/>
              </w:rPr>
              <w:t>Не работники школы</w:t>
            </w:r>
          </w:p>
        </w:tc>
        <w:tc>
          <w:tcPr>
            <w:tcW w:w="12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3A0ABE1" w14:textId="77777777" w:rsidR="0069708D" w:rsidRPr="00621934" w:rsidRDefault="0069708D" w:rsidP="004C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год</w:t>
            </w:r>
          </w:p>
        </w:tc>
        <w:tc>
          <w:tcPr>
            <w:tcW w:w="1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5EE8E8F" w14:textId="77777777" w:rsidR="0069708D" w:rsidRPr="00621934" w:rsidRDefault="0069708D" w:rsidP="004C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2 года</w:t>
            </w:r>
          </w:p>
        </w:tc>
      </w:tr>
      <w:tr w:rsidR="0069708D" w:rsidRPr="00621934" w14:paraId="2D7C145A" w14:textId="77777777" w:rsidTr="0069708D">
        <w:tc>
          <w:tcPr>
            <w:tcW w:w="19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826AAB8" w14:textId="77777777" w:rsidR="0069708D" w:rsidRPr="00621934" w:rsidRDefault="0069708D" w:rsidP="00C05EE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Технический  обслуживающий персонал</w:t>
            </w:r>
          </w:p>
        </w:tc>
        <w:tc>
          <w:tcPr>
            <w:tcW w:w="10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E70126F" w14:textId="0B52817D" w:rsidR="0069708D" w:rsidRPr="00621934" w:rsidRDefault="0069708D" w:rsidP="00C140A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  <w:r w:rsidR="00D2763C"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3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C801200" w14:textId="77777777" w:rsidR="0069708D" w:rsidRPr="00621934" w:rsidRDefault="0069708D" w:rsidP="004C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83F7692" w14:textId="77777777" w:rsidR="0069708D" w:rsidRPr="00621934" w:rsidRDefault="0069708D" w:rsidP="004C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год</w:t>
            </w:r>
          </w:p>
        </w:tc>
        <w:tc>
          <w:tcPr>
            <w:tcW w:w="1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5B4A071" w14:textId="77777777" w:rsidR="0069708D" w:rsidRPr="00621934" w:rsidRDefault="0069708D" w:rsidP="004C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2 года</w:t>
            </w:r>
          </w:p>
        </w:tc>
      </w:tr>
      <w:tr w:rsidR="002C29EE" w:rsidRPr="00621934" w14:paraId="3145043E" w14:textId="77777777" w:rsidTr="0069708D">
        <w:tc>
          <w:tcPr>
            <w:tcW w:w="19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14:paraId="20A7C835" w14:textId="21761D79" w:rsidR="002C29EE" w:rsidRPr="00621934" w:rsidRDefault="002C29EE" w:rsidP="002C29E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Начальник пришкольного оздоровительного лагеря с дневным пребыванием</w:t>
            </w:r>
          </w:p>
        </w:tc>
        <w:tc>
          <w:tcPr>
            <w:tcW w:w="10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14:paraId="5FB857AB" w14:textId="4B5563FA" w:rsidR="002C29EE" w:rsidRPr="00621934" w:rsidRDefault="002C29EE" w:rsidP="002C29E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3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14:paraId="3E0820B9" w14:textId="77777777" w:rsidR="002C29EE" w:rsidRPr="00621934" w:rsidRDefault="002C29EE" w:rsidP="002C2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14:paraId="58DC3EBC" w14:textId="10529A36" w:rsidR="002C29EE" w:rsidRPr="00621934" w:rsidRDefault="002C29EE" w:rsidP="002C29E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год</w:t>
            </w:r>
          </w:p>
        </w:tc>
        <w:tc>
          <w:tcPr>
            <w:tcW w:w="1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14:paraId="145F90DC" w14:textId="4BF2C3FC" w:rsidR="002C29EE" w:rsidRPr="00621934" w:rsidRDefault="002C29EE" w:rsidP="002C29E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2 года</w:t>
            </w:r>
          </w:p>
        </w:tc>
      </w:tr>
      <w:tr w:rsidR="002C29EE" w:rsidRPr="00621934" w14:paraId="3C17A902" w14:textId="77777777" w:rsidTr="0069708D">
        <w:tc>
          <w:tcPr>
            <w:tcW w:w="19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14:paraId="69180DCC" w14:textId="7EB735E1" w:rsidR="002C29EE" w:rsidRPr="00621934" w:rsidRDefault="002C29EE" w:rsidP="002C29E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Воспитатель пришкольного оздоровительного лагеря с дневным пребыванием</w:t>
            </w:r>
          </w:p>
        </w:tc>
        <w:tc>
          <w:tcPr>
            <w:tcW w:w="10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14:paraId="5AD63D4C" w14:textId="559B06BA" w:rsidR="002C29EE" w:rsidRPr="00621934" w:rsidRDefault="002C29EE" w:rsidP="002C29E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38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14:paraId="67FA85EB" w14:textId="77777777" w:rsidR="002C29EE" w:rsidRPr="00621934" w:rsidRDefault="002C29EE" w:rsidP="002C29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14:paraId="10F06523" w14:textId="7A5BEE49" w:rsidR="002C29EE" w:rsidRPr="00621934" w:rsidRDefault="002C29EE" w:rsidP="002C29E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год</w:t>
            </w:r>
          </w:p>
        </w:tc>
        <w:tc>
          <w:tcPr>
            <w:tcW w:w="1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</w:tcPr>
          <w:p w14:paraId="71649E3E" w14:textId="33D16CB8" w:rsidR="002C29EE" w:rsidRPr="00621934" w:rsidRDefault="002C29EE" w:rsidP="002C29E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2 года</w:t>
            </w:r>
          </w:p>
        </w:tc>
      </w:tr>
    </w:tbl>
    <w:p w14:paraId="0C257992" w14:textId="7B1EC119" w:rsidR="0020340E" w:rsidRPr="00621934" w:rsidRDefault="004B2790" w:rsidP="0020340E">
      <w:pPr>
        <w:spacing w:after="167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2193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7.</w:t>
      </w:r>
      <w:r w:rsidR="0020340E" w:rsidRPr="0062193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Перечень форм учета и отчетности, установленной действующим законодательством по вопросам, связанным с осуществлением производственного контроля.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27"/>
        <w:gridCol w:w="2651"/>
        <w:gridCol w:w="2445"/>
      </w:tblGrid>
      <w:tr w:rsidR="0020340E" w:rsidRPr="00621934" w14:paraId="52912BAA" w14:textId="77777777" w:rsidTr="0069708D">
        <w:tc>
          <w:tcPr>
            <w:tcW w:w="4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4B58459" w14:textId="77777777" w:rsidR="0020340E" w:rsidRPr="00621934" w:rsidRDefault="0020340E" w:rsidP="0020340E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форм учета и</w:t>
            </w:r>
          </w:p>
          <w:p w14:paraId="12A3078D" w14:textId="77777777" w:rsidR="0020340E" w:rsidRPr="00621934" w:rsidRDefault="0020340E" w:rsidP="0020340E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отчетности</w:t>
            </w:r>
          </w:p>
        </w:tc>
        <w:tc>
          <w:tcPr>
            <w:tcW w:w="2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3656F10" w14:textId="77777777" w:rsidR="0020340E" w:rsidRPr="00621934" w:rsidRDefault="0020340E" w:rsidP="0020340E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Периодичность</w:t>
            </w:r>
          </w:p>
          <w:p w14:paraId="35626D30" w14:textId="77777777" w:rsidR="0020340E" w:rsidRPr="00621934" w:rsidRDefault="0020340E" w:rsidP="0020340E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заполнения</w:t>
            </w:r>
          </w:p>
        </w:tc>
        <w:tc>
          <w:tcPr>
            <w:tcW w:w="24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C03A301" w14:textId="77777777" w:rsidR="0020340E" w:rsidRPr="00621934" w:rsidRDefault="0020340E" w:rsidP="0020340E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Ответственное лицо</w:t>
            </w:r>
          </w:p>
        </w:tc>
      </w:tr>
      <w:tr w:rsidR="0020340E" w:rsidRPr="00621934" w14:paraId="1E2A008E" w14:textId="77777777" w:rsidTr="0069708D">
        <w:tc>
          <w:tcPr>
            <w:tcW w:w="4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644EB7B" w14:textId="77777777" w:rsidR="0020340E" w:rsidRPr="00621934" w:rsidRDefault="00D263F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="0020340E" w:rsidRPr="00621934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HYPERLINK "https://plus.1obraz.ru/" \l "/document/118/29770/" \o "" </w:instrText>
            </w:r>
            <w:r w:rsidRPr="0062193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separate"/>
            </w:r>
            <w:r w:rsidR="0020340E" w:rsidRPr="00621934"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 учета температурного режима в</w:t>
            </w:r>
          </w:p>
          <w:p w14:paraId="3D0A958A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холодильном оборудовании</w:t>
            </w:r>
            <w:r w:rsidR="00D263FE" w:rsidRPr="0062193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A17B063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9D6BD53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Ответственный по питанию</w:t>
            </w:r>
          </w:p>
        </w:tc>
      </w:tr>
      <w:tr w:rsidR="0020340E" w:rsidRPr="00621934" w14:paraId="7FD027DA" w14:textId="77777777" w:rsidTr="0069708D">
        <w:tc>
          <w:tcPr>
            <w:tcW w:w="4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C641489" w14:textId="77777777" w:rsidR="0020340E" w:rsidRPr="00621934" w:rsidRDefault="00A27C72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 w:anchor="/document/118/81026/" w:history="1">
              <w:r w:rsidR="0020340E" w:rsidRPr="0062193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Журнал учета температуры и влажности в складских помещениях</w:t>
              </w:r>
            </w:hyperlink>
          </w:p>
        </w:tc>
        <w:tc>
          <w:tcPr>
            <w:tcW w:w="2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674BA84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7241F43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Ответственный по питанию</w:t>
            </w:r>
          </w:p>
        </w:tc>
      </w:tr>
      <w:tr w:rsidR="0020340E" w:rsidRPr="00621934" w14:paraId="2FB8A956" w14:textId="77777777" w:rsidTr="0069708D">
        <w:tc>
          <w:tcPr>
            <w:tcW w:w="4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F95C037" w14:textId="77777777" w:rsidR="0020340E" w:rsidRPr="00621934" w:rsidRDefault="00A27C72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 w:anchor="/document/118/29768/" w:history="1">
              <w:r w:rsidR="0020340E" w:rsidRPr="0062193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Гигиенический журнал (сотрудники)</w:t>
              </w:r>
            </w:hyperlink>
          </w:p>
        </w:tc>
        <w:tc>
          <w:tcPr>
            <w:tcW w:w="2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EFBFF15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перед началом рабочей смены работников</w:t>
            </w:r>
          </w:p>
        </w:tc>
        <w:tc>
          <w:tcPr>
            <w:tcW w:w="24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475A146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Медработник</w:t>
            </w:r>
          </w:p>
        </w:tc>
      </w:tr>
      <w:tr w:rsidR="0020340E" w:rsidRPr="00621934" w14:paraId="40BF4F98" w14:textId="77777777" w:rsidTr="0069708D">
        <w:tc>
          <w:tcPr>
            <w:tcW w:w="4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A4516D7" w14:textId="77777777" w:rsidR="0020340E" w:rsidRPr="00621934" w:rsidRDefault="00A27C72" w:rsidP="0020340E">
            <w:pPr>
              <w:spacing w:after="167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 w:anchor="/document/118/29775/" w:history="1">
              <w:r w:rsidR="0020340E" w:rsidRPr="00621934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Ведомость контроля за рационом питания</w:t>
              </w:r>
            </w:hyperlink>
          </w:p>
        </w:tc>
        <w:tc>
          <w:tcPr>
            <w:tcW w:w="2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78A24B4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4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9AEC4C2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Медработник </w:t>
            </w:r>
          </w:p>
        </w:tc>
      </w:tr>
      <w:tr w:rsidR="0020340E" w:rsidRPr="00621934" w14:paraId="0A09C212" w14:textId="77777777" w:rsidTr="0069708D">
        <w:tc>
          <w:tcPr>
            <w:tcW w:w="4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65D63A6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Журнал регистрации результатов производственного контроля</w:t>
            </w:r>
          </w:p>
        </w:tc>
        <w:tc>
          <w:tcPr>
            <w:tcW w:w="2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7C47A39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 факту</w:t>
            </w:r>
          </w:p>
        </w:tc>
        <w:tc>
          <w:tcPr>
            <w:tcW w:w="24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791A8E8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Директор</w:t>
            </w:r>
          </w:p>
        </w:tc>
      </w:tr>
      <w:tr w:rsidR="0069708D" w:rsidRPr="00621934" w14:paraId="17C533A5" w14:textId="77777777" w:rsidTr="0069708D">
        <w:tc>
          <w:tcPr>
            <w:tcW w:w="4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366F4B2" w14:textId="77777777" w:rsidR="0069708D" w:rsidRPr="00621934" w:rsidRDefault="0069708D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Журнал учета расходования </w:t>
            </w:r>
            <w:proofErr w:type="spellStart"/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дезсредств</w:t>
            </w:r>
            <w:proofErr w:type="spellEnd"/>
          </w:p>
        </w:tc>
        <w:tc>
          <w:tcPr>
            <w:tcW w:w="2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FC6276F" w14:textId="77777777" w:rsidR="0069708D" w:rsidRPr="00621934" w:rsidRDefault="0069708D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24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FE38DD6" w14:textId="77777777" w:rsidR="0069708D" w:rsidRPr="00621934" w:rsidRDefault="0069708D" w:rsidP="004C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завхоз</w:t>
            </w:r>
          </w:p>
        </w:tc>
      </w:tr>
      <w:tr w:rsidR="0020340E" w:rsidRPr="00621934" w14:paraId="63683882" w14:textId="77777777" w:rsidTr="0069708D">
        <w:tc>
          <w:tcPr>
            <w:tcW w:w="4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35AFFCF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Ведомость контроля за рационом  питания</w:t>
            </w:r>
          </w:p>
        </w:tc>
        <w:tc>
          <w:tcPr>
            <w:tcW w:w="2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5146AE2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24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B555345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Ответственный по питанию</w:t>
            </w:r>
          </w:p>
        </w:tc>
      </w:tr>
      <w:tr w:rsidR="0069708D" w:rsidRPr="00621934" w14:paraId="1BA1EB7F" w14:textId="77777777" w:rsidTr="0069708D">
        <w:tc>
          <w:tcPr>
            <w:tcW w:w="4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04CC724" w14:textId="77777777" w:rsidR="0069708D" w:rsidRPr="00621934" w:rsidRDefault="0069708D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Журнал учета проведения генеральной </w:t>
            </w: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уборки</w:t>
            </w:r>
          </w:p>
        </w:tc>
        <w:tc>
          <w:tcPr>
            <w:tcW w:w="2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C8089D8" w14:textId="77777777" w:rsidR="0069708D" w:rsidRPr="00621934" w:rsidRDefault="0069708D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Ежемесячно</w:t>
            </w:r>
          </w:p>
        </w:tc>
        <w:tc>
          <w:tcPr>
            <w:tcW w:w="24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A34EE2C" w14:textId="77777777" w:rsidR="0069708D" w:rsidRPr="00621934" w:rsidRDefault="0069708D" w:rsidP="004C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завхоз</w:t>
            </w:r>
          </w:p>
        </w:tc>
      </w:tr>
      <w:tr w:rsidR="0020340E" w:rsidRPr="00621934" w14:paraId="4471B00A" w14:textId="77777777" w:rsidTr="0069708D">
        <w:tc>
          <w:tcPr>
            <w:tcW w:w="4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DD434FD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Гигиенический журнал (сотрудники)</w:t>
            </w:r>
          </w:p>
        </w:tc>
        <w:tc>
          <w:tcPr>
            <w:tcW w:w="2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1019D2F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Ежедневно</w:t>
            </w:r>
          </w:p>
        </w:tc>
        <w:tc>
          <w:tcPr>
            <w:tcW w:w="24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5F7F4A7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Медработник</w:t>
            </w:r>
          </w:p>
        </w:tc>
      </w:tr>
      <w:tr w:rsidR="0020340E" w:rsidRPr="00621934" w14:paraId="399A9438" w14:textId="77777777" w:rsidTr="0069708D">
        <w:tc>
          <w:tcPr>
            <w:tcW w:w="4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87B55C2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Ведомость контроля своевременности прохождения медосмотров и гигиенического обучения</w:t>
            </w:r>
          </w:p>
        </w:tc>
        <w:tc>
          <w:tcPr>
            <w:tcW w:w="2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E95E36C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 факту</w:t>
            </w:r>
          </w:p>
        </w:tc>
        <w:tc>
          <w:tcPr>
            <w:tcW w:w="24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74267F3" w14:textId="77777777" w:rsidR="0020340E" w:rsidRPr="00621934" w:rsidRDefault="0069708D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директор</w:t>
            </w:r>
          </w:p>
        </w:tc>
      </w:tr>
      <w:tr w:rsidR="0020340E" w:rsidRPr="00621934" w14:paraId="43B31C4C" w14:textId="77777777" w:rsidTr="0069708D">
        <w:tc>
          <w:tcPr>
            <w:tcW w:w="442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A34F1FF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Классный журнал</w:t>
            </w:r>
          </w:p>
        </w:tc>
        <w:tc>
          <w:tcPr>
            <w:tcW w:w="2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C34B2AE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 раз в неделю</w:t>
            </w:r>
          </w:p>
          <w:p w14:paraId="6CB79E8A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(выборочно)</w:t>
            </w:r>
          </w:p>
        </w:tc>
        <w:tc>
          <w:tcPr>
            <w:tcW w:w="244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B4A1276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Зам. директора по УВР</w:t>
            </w:r>
          </w:p>
        </w:tc>
      </w:tr>
    </w:tbl>
    <w:p w14:paraId="49516ADF" w14:textId="679C8984" w:rsidR="0020340E" w:rsidRPr="00621934" w:rsidRDefault="004B2790" w:rsidP="0069708D">
      <w:pPr>
        <w:spacing w:after="167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2193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8.</w:t>
      </w:r>
      <w:r w:rsidR="0020340E" w:rsidRPr="00621934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 Перечень возможных аварийных ситуаций, связанных с остановкой производства, нарушениями технологических процессов, иных создающих угрозу санитарно-эпидемиологическому благополучию населения ситуаций, при возникновении которых осуществляется информирование населения, органов местного самоуправления, органов, уполномоченных осуществлять государственный санитарно-эпидемиологический надзор.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5"/>
        <w:gridCol w:w="3708"/>
        <w:gridCol w:w="2650"/>
      </w:tblGrid>
      <w:tr w:rsidR="0020340E" w:rsidRPr="00621934" w14:paraId="1061DA09" w14:textId="77777777" w:rsidTr="0069708D">
        <w:tc>
          <w:tcPr>
            <w:tcW w:w="31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37DCFFE" w14:textId="77777777" w:rsidR="0020340E" w:rsidRPr="00621934" w:rsidRDefault="0020340E" w:rsidP="0020340E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Перечень возможных</w:t>
            </w:r>
          </w:p>
          <w:p w14:paraId="1CA11B18" w14:textId="77777777" w:rsidR="0020340E" w:rsidRPr="00621934" w:rsidRDefault="0020340E" w:rsidP="0020340E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аварийных ситуаций</w:t>
            </w:r>
          </w:p>
        </w:tc>
        <w:tc>
          <w:tcPr>
            <w:tcW w:w="3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6B9916B2" w14:textId="77777777" w:rsidR="0020340E" w:rsidRPr="00621934" w:rsidRDefault="0020340E" w:rsidP="0020340E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Первоочередные мероприятия,</w:t>
            </w:r>
          </w:p>
          <w:p w14:paraId="6B08A698" w14:textId="77777777" w:rsidR="0020340E" w:rsidRPr="00621934" w:rsidRDefault="0020340E" w:rsidP="0020340E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направленные на ликвидацию</w:t>
            </w:r>
          </w:p>
        </w:tc>
        <w:tc>
          <w:tcPr>
            <w:tcW w:w="26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5EBFFD7" w14:textId="77777777" w:rsidR="0020340E" w:rsidRPr="00621934" w:rsidRDefault="0020340E" w:rsidP="0020340E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Ответственное</w:t>
            </w:r>
          </w:p>
          <w:p w14:paraId="09C2C73B" w14:textId="77777777" w:rsidR="0020340E" w:rsidRPr="00621934" w:rsidRDefault="0020340E" w:rsidP="0020340E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должностное лицо</w:t>
            </w:r>
          </w:p>
        </w:tc>
      </w:tr>
      <w:tr w:rsidR="0020340E" w:rsidRPr="00621934" w14:paraId="5372F637" w14:textId="77777777" w:rsidTr="0069708D">
        <w:tc>
          <w:tcPr>
            <w:tcW w:w="31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4F63635" w14:textId="77777777" w:rsidR="0020340E" w:rsidRPr="00621934" w:rsidRDefault="0020340E" w:rsidP="00697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Пожар</w:t>
            </w:r>
          </w:p>
        </w:tc>
        <w:tc>
          <w:tcPr>
            <w:tcW w:w="3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48A45CD" w14:textId="77777777" w:rsidR="0020340E" w:rsidRPr="00621934" w:rsidRDefault="0020340E" w:rsidP="00697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Сообщить в пожарную службу, вывести людей в безопасное место, использовать огнетушители</w:t>
            </w:r>
          </w:p>
        </w:tc>
        <w:tc>
          <w:tcPr>
            <w:tcW w:w="26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7A4AC4F" w14:textId="77777777" w:rsidR="0020340E" w:rsidRPr="00621934" w:rsidRDefault="0020340E" w:rsidP="00697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Первый обнаруживший</w:t>
            </w:r>
          </w:p>
        </w:tc>
      </w:tr>
      <w:tr w:rsidR="0020340E" w:rsidRPr="00621934" w14:paraId="3E7879FC" w14:textId="77777777" w:rsidTr="0069708D">
        <w:tc>
          <w:tcPr>
            <w:tcW w:w="31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C5C7990" w14:textId="77777777" w:rsidR="0020340E" w:rsidRPr="00621934" w:rsidRDefault="0020340E" w:rsidP="00697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Перебои в подаче</w:t>
            </w:r>
          </w:p>
          <w:p w14:paraId="02B08480" w14:textId="77777777" w:rsidR="0020340E" w:rsidRPr="00621934" w:rsidRDefault="0020340E" w:rsidP="00697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электроэнергии в работе</w:t>
            </w:r>
          </w:p>
          <w:p w14:paraId="48D7C74A" w14:textId="77777777" w:rsidR="0020340E" w:rsidRPr="00621934" w:rsidRDefault="0020340E" w:rsidP="00697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систем водоснабжения,</w:t>
            </w:r>
          </w:p>
          <w:p w14:paraId="190542D8" w14:textId="77777777" w:rsidR="0020340E" w:rsidRPr="00621934" w:rsidRDefault="0020340E" w:rsidP="00697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канализации, отопления,</w:t>
            </w:r>
          </w:p>
          <w:p w14:paraId="79E22498" w14:textId="77777777" w:rsidR="0020340E" w:rsidRPr="00621934" w:rsidRDefault="0020340E" w:rsidP="00697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печи</w:t>
            </w:r>
          </w:p>
        </w:tc>
        <w:tc>
          <w:tcPr>
            <w:tcW w:w="3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3A2CA09" w14:textId="77777777" w:rsidR="0020340E" w:rsidRPr="00621934" w:rsidRDefault="0020340E" w:rsidP="00697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Сообщить в соответствующую службу</w:t>
            </w:r>
          </w:p>
        </w:tc>
        <w:tc>
          <w:tcPr>
            <w:tcW w:w="26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72DADFC" w14:textId="77777777" w:rsidR="0020340E" w:rsidRPr="00621934" w:rsidRDefault="0069708D" w:rsidP="00697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завхоз</w:t>
            </w:r>
          </w:p>
        </w:tc>
      </w:tr>
      <w:tr w:rsidR="0069708D" w:rsidRPr="00621934" w14:paraId="5748CE2B" w14:textId="77777777" w:rsidTr="0069708D">
        <w:tc>
          <w:tcPr>
            <w:tcW w:w="31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EEC7F6E" w14:textId="77777777" w:rsidR="0069708D" w:rsidRPr="00621934" w:rsidRDefault="0069708D" w:rsidP="00697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Нарушение изоляции,</w:t>
            </w:r>
          </w:p>
          <w:p w14:paraId="41E1725B" w14:textId="77777777" w:rsidR="0069708D" w:rsidRPr="00621934" w:rsidRDefault="0069708D" w:rsidP="00697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обрыв электропроводов</w:t>
            </w:r>
          </w:p>
        </w:tc>
        <w:tc>
          <w:tcPr>
            <w:tcW w:w="3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0ECED45" w14:textId="77777777" w:rsidR="0069708D" w:rsidRPr="00621934" w:rsidRDefault="0069708D" w:rsidP="00697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Сообщить в соответствующую службу, заменить электропроводку</w:t>
            </w:r>
          </w:p>
        </w:tc>
        <w:tc>
          <w:tcPr>
            <w:tcW w:w="26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C572C3D" w14:textId="77777777" w:rsidR="0069708D" w:rsidRPr="00621934" w:rsidRDefault="0069708D" w:rsidP="004C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завхоз</w:t>
            </w:r>
          </w:p>
        </w:tc>
      </w:tr>
      <w:tr w:rsidR="0069708D" w:rsidRPr="00621934" w14:paraId="78EBCDFA" w14:textId="77777777" w:rsidTr="0069708D">
        <w:tc>
          <w:tcPr>
            <w:tcW w:w="316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F1A1AD5" w14:textId="77777777" w:rsidR="0069708D" w:rsidRPr="00621934" w:rsidRDefault="0069708D" w:rsidP="00697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Другие аварийные</w:t>
            </w:r>
          </w:p>
          <w:p w14:paraId="47841906" w14:textId="77777777" w:rsidR="0069708D" w:rsidRPr="00621934" w:rsidRDefault="0069708D" w:rsidP="00697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ситуации</w:t>
            </w:r>
          </w:p>
        </w:tc>
        <w:tc>
          <w:tcPr>
            <w:tcW w:w="370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1C0C523" w14:textId="77777777" w:rsidR="0069708D" w:rsidRPr="00621934" w:rsidRDefault="0069708D" w:rsidP="00697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Сообщить в соответствующую службу</w:t>
            </w:r>
          </w:p>
        </w:tc>
        <w:tc>
          <w:tcPr>
            <w:tcW w:w="26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B578DE8" w14:textId="77777777" w:rsidR="0069708D" w:rsidRPr="00621934" w:rsidRDefault="0069708D" w:rsidP="004C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завхоз</w:t>
            </w:r>
          </w:p>
        </w:tc>
      </w:tr>
      <w:tr w:rsidR="0020340E" w:rsidRPr="00621934" w14:paraId="1708BDDD" w14:textId="77777777" w:rsidTr="0069708D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949E1B7" w14:textId="77777777" w:rsidR="0020340E" w:rsidRPr="00621934" w:rsidRDefault="0020340E" w:rsidP="00697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264E08D" w14:textId="77777777" w:rsidR="0020340E" w:rsidRPr="00621934" w:rsidRDefault="0020340E" w:rsidP="00697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3076E78" w14:textId="77777777" w:rsidR="0020340E" w:rsidRPr="00621934" w:rsidRDefault="0020340E" w:rsidP="00697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Ответственный по</w:t>
            </w:r>
          </w:p>
          <w:p w14:paraId="6F25C523" w14:textId="77777777" w:rsidR="0020340E" w:rsidRPr="00621934" w:rsidRDefault="0020340E" w:rsidP="00697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питанию</w:t>
            </w:r>
          </w:p>
        </w:tc>
      </w:tr>
      <w:tr w:rsidR="0020340E" w:rsidRPr="00621934" w14:paraId="3E3B7B08" w14:textId="77777777" w:rsidTr="0069708D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5687B5C" w14:textId="77777777" w:rsidR="0020340E" w:rsidRPr="00621934" w:rsidRDefault="0020340E" w:rsidP="00697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4515B7A" w14:textId="77777777" w:rsidR="0020340E" w:rsidRPr="00621934" w:rsidRDefault="0020340E" w:rsidP="00697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02F361B" w14:textId="77777777" w:rsidR="0020340E" w:rsidRPr="00621934" w:rsidRDefault="0020340E" w:rsidP="006970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Директор</w:t>
            </w:r>
          </w:p>
        </w:tc>
      </w:tr>
    </w:tbl>
    <w:p w14:paraId="62585103" w14:textId="70F58CFE" w:rsidR="002234BC" w:rsidRPr="00621934" w:rsidRDefault="002234BC" w:rsidP="0020340E">
      <w:pPr>
        <w:spacing w:after="167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08354C4" w14:textId="761F2979" w:rsidR="002234BC" w:rsidRPr="00621934" w:rsidRDefault="004B2790" w:rsidP="002234BC">
      <w:pPr>
        <w:pStyle w:val="a8"/>
        <w:rPr>
          <w:rFonts w:ascii="Times New Roman" w:hAnsi="Times New Roman" w:cs="Times New Roman"/>
          <w:b/>
          <w:bCs/>
          <w:sz w:val="24"/>
          <w:szCs w:val="24"/>
        </w:rPr>
      </w:pPr>
      <w:r w:rsidRPr="00621934"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="002234BC" w:rsidRPr="00621934">
        <w:rPr>
          <w:rFonts w:ascii="Times New Roman" w:hAnsi="Times New Roman" w:cs="Times New Roman"/>
          <w:b/>
          <w:bCs/>
          <w:sz w:val="24"/>
          <w:szCs w:val="24"/>
        </w:rPr>
        <w:t>Особенности организации Особенности организации работы в условиях сохранения риска распространения новой коронавирусной инфекции (COVID-19).</w:t>
      </w:r>
    </w:p>
    <w:p w14:paraId="172EE31D" w14:textId="1274F721" w:rsidR="002234BC" w:rsidRPr="00621934" w:rsidRDefault="00635C3C" w:rsidP="002D2984">
      <w:pPr>
        <w:pStyle w:val="a8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21934">
        <w:rPr>
          <w:rFonts w:ascii="Times New Roman" w:eastAsia="Times New Roman" w:hAnsi="Times New Roman" w:cs="Times New Roman"/>
          <w:sz w:val="24"/>
          <w:szCs w:val="24"/>
        </w:rPr>
        <w:t>Санитарные правила устанавливают санитарно-эпидемиологические требования к особому режиму работы Организаций в условиях распространения новой коронавирусной инфекции (далее - COVID-19).</w:t>
      </w:r>
    </w:p>
    <w:p w14:paraId="62F56803" w14:textId="77777777" w:rsidR="002D2984" w:rsidRPr="00621934" w:rsidRDefault="002D2984" w:rsidP="002D2984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</w:p>
    <w:p w14:paraId="591E6CB2" w14:textId="63A95EC4" w:rsidR="002234BC" w:rsidRPr="00621934" w:rsidRDefault="002D2984" w:rsidP="002D2984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621934">
        <w:rPr>
          <w:rFonts w:ascii="Times New Roman" w:eastAsia="Times New Roman" w:hAnsi="Times New Roman" w:cs="Times New Roman"/>
          <w:sz w:val="24"/>
          <w:szCs w:val="24"/>
        </w:rPr>
        <w:t>1.</w:t>
      </w:r>
      <w:r w:rsidR="00635C3C" w:rsidRPr="00621934">
        <w:rPr>
          <w:rFonts w:ascii="Times New Roman" w:eastAsia="Times New Roman" w:hAnsi="Times New Roman" w:cs="Times New Roman"/>
          <w:sz w:val="24"/>
          <w:szCs w:val="24"/>
        </w:rPr>
        <w:t>Запрещается проведение массовых мероприятий с участием различных групп лиц (групповых ячеек</w:t>
      </w:r>
      <w:r w:rsidR="00A27C72">
        <w:rPr>
          <w:rFonts w:ascii="Times New Roman" w:hAnsi="Times New Roman" w:cs="Times New Roman"/>
          <w:sz w:val="24"/>
          <w:szCs w:val="24"/>
        </w:rPr>
      </w:r>
      <w:r w:rsidR="00A27C72">
        <w:rPr>
          <w:rFonts w:ascii="Times New Roman" w:hAnsi="Times New Roman" w:cs="Times New Roman"/>
          <w:sz w:val="24"/>
          <w:szCs w:val="24"/>
        </w:rPr>
        <w:pict w14:anchorId="5972639C">
          <v:rect id="AutoShape 10" o:spid="_x0000_s1026" style="width:8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635C3C" w:rsidRPr="00621934">
        <w:rPr>
          <w:rFonts w:ascii="Times New Roman" w:eastAsia="Times New Roman" w:hAnsi="Times New Roman" w:cs="Times New Roman"/>
          <w:sz w:val="24"/>
          <w:szCs w:val="24"/>
        </w:rPr>
        <w:t>, классов, отрядов и иных), а также массовых мероприятий с привлечением лиц из иных организаций в закрытых помещениях.</w:t>
      </w:r>
    </w:p>
    <w:p w14:paraId="68430BF7" w14:textId="288E345B" w:rsidR="002D2984" w:rsidRPr="00621934" w:rsidRDefault="002D2984" w:rsidP="002D2984">
      <w:pPr>
        <w:pStyle w:val="a8"/>
        <w:rPr>
          <w:rFonts w:ascii="Times New Roman" w:eastAsia="Times New Roman" w:hAnsi="Times New Roman" w:cs="Times New Roman"/>
          <w:color w:val="222222"/>
          <w:sz w:val="24"/>
          <w:szCs w:val="24"/>
          <w:lang w:eastAsia="en-US"/>
        </w:rPr>
      </w:pPr>
      <w:r w:rsidRPr="0062193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 </w:t>
      </w:r>
      <w:r w:rsidR="00635C3C" w:rsidRPr="00621934">
        <w:rPr>
          <w:rFonts w:ascii="Times New Roman" w:eastAsia="Times New Roman" w:hAnsi="Times New Roman" w:cs="Times New Roman"/>
          <w:sz w:val="24"/>
          <w:szCs w:val="24"/>
        </w:rPr>
        <w:t>Лица, находящиеся в Организации при круглосуточном режиме ее работы, а также лица, посещающие Организацию (на входе), подлежат термометрии с занесением ее результатов в журнал в отношении лиц с температурой тела 37,1°С и выше в целях учета при проведении противоэпидемических мероприятий.</w:t>
      </w:r>
    </w:p>
    <w:p w14:paraId="6F2EE7BB" w14:textId="62403D92" w:rsidR="002D2984" w:rsidRPr="00621934" w:rsidRDefault="002D2984" w:rsidP="002D2984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621934">
        <w:rPr>
          <w:rFonts w:ascii="Times New Roman" w:eastAsia="Times New Roman" w:hAnsi="Times New Roman" w:cs="Times New Roman"/>
          <w:sz w:val="24"/>
          <w:szCs w:val="24"/>
        </w:rPr>
        <w:t>3. Лица с признаками инфекционных заболеваний (респираторными, кишечными, повышенной температурой тела) должны быть незамедлительно изолированы с момента выявления указанных признаков до приезда бригады скорой (неотложной) медицинской помощи либо прибытия родителей (законных представителей) или самостоятельной самоизоляции в домашних условиях. При этом дети должны размещаться отдельно от взрослых.</w:t>
      </w:r>
      <w:r w:rsidRPr="00621934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57CEB70" w14:textId="4B99B871" w:rsidR="002D2984" w:rsidRPr="00621934" w:rsidRDefault="002D2984" w:rsidP="002D2984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621934">
        <w:rPr>
          <w:rFonts w:ascii="Times New Roman" w:eastAsia="Times New Roman" w:hAnsi="Times New Roman" w:cs="Times New Roman"/>
          <w:sz w:val="24"/>
          <w:szCs w:val="24"/>
        </w:rPr>
        <w:t>4. С момента выявления указанных лиц Организация в течение 2 часов должна любым доступным способом уведомить территориальный орган федерального органа исполнительной власти, уполномоченного осуществлять федеральный государственный санитарно-эпидемиологический надзор.</w:t>
      </w:r>
      <w:r w:rsidRPr="00621934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461274A" w14:textId="760DEF3D" w:rsidR="002D2984" w:rsidRPr="00621934" w:rsidRDefault="002D2984" w:rsidP="002D2984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621934">
        <w:rPr>
          <w:rFonts w:ascii="Times New Roman" w:eastAsia="Times New Roman" w:hAnsi="Times New Roman" w:cs="Times New Roman"/>
          <w:sz w:val="24"/>
          <w:szCs w:val="24"/>
        </w:rPr>
        <w:t>5. В Организации должны проводиться противоэпидемические мероприятия, включающие:</w:t>
      </w:r>
      <w:r w:rsidRPr="00621934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E2D289C" w14:textId="218A823B" w:rsidR="002D2984" w:rsidRPr="00621934" w:rsidRDefault="002D2984" w:rsidP="002D2984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621934">
        <w:rPr>
          <w:rFonts w:ascii="Times New Roman" w:eastAsia="Times New Roman" w:hAnsi="Times New Roman" w:cs="Times New Roman"/>
          <w:sz w:val="24"/>
          <w:szCs w:val="24"/>
        </w:rPr>
        <w:t>5.1. уборку всех помещений с применением моющих и дезинфицирующих средств и очисткой вентиляционных решеток (далее - генеральная уборка) непосредственно перед началом функционирования Школы;</w:t>
      </w:r>
      <w:r w:rsidRPr="00621934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57BC3A3" w14:textId="13F7D100" w:rsidR="002D2984" w:rsidRPr="00621934" w:rsidRDefault="002D2984" w:rsidP="002D2984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621934">
        <w:rPr>
          <w:rFonts w:ascii="Times New Roman" w:eastAsia="Times New Roman" w:hAnsi="Times New Roman" w:cs="Times New Roman"/>
          <w:sz w:val="24"/>
          <w:szCs w:val="24"/>
        </w:rPr>
        <w:t>5.2. обеспечение условий для гигиенической обработки рук с применением кожных антисептиков при входе в Школу, помещения для приема пищи, санитарные узлы и туалетные комнаты;</w:t>
      </w:r>
      <w:r w:rsidRPr="00621934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480D0B52" w14:textId="76355D51" w:rsidR="002D2984" w:rsidRPr="00621934" w:rsidRDefault="002D2984" w:rsidP="002D2984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621934">
        <w:rPr>
          <w:rFonts w:ascii="Times New Roman" w:eastAsia="Times New Roman" w:hAnsi="Times New Roman" w:cs="Times New Roman"/>
          <w:sz w:val="24"/>
          <w:szCs w:val="24"/>
        </w:rPr>
        <w:t>5.3. ежедневную влажную уборку помещений с применением дезинфицирующих средств с обработкой всех контактных поверхностей;</w:t>
      </w:r>
      <w:r w:rsidRPr="00621934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7783117" w14:textId="2788A93E" w:rsidR="002D2984" w:rsidRPr="00621934" w:rsidRDefault="002D2984" w:rsidP="002D2984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621934">
        <w:rPr>
          <w:rFonts w:ascii="Times New Roman" w:eastAsia="Times New Roman" w:hAnsi="Times New Roman" w:cs="Times New Roman"/>
          <w:sz w:val="24"/>
          <w:szCs w:val="24"/>
        </w:rPr>
        <w:t>5.4. генеральную уборку не реже одного раза в неделю;</w:t>
      </w:r>
      <w:r w:rsidRPr="00621934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9001334" w14:textId="00570CBA" w:rsidR="002D2984" w:rsidRPr="00621934" w:rsidRDefault="002D2984" w:rsidP="002D2984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621934">
        <w:rPr>
          <w:rFonts w:ascii="Times New Roman" w:eastAsia="Times New Roman" w:hAnsi="Times New Roman" w:cs="Times New Roman"/>
          <w:sz w:val="24"/>
          <w:szCs w:val="24"/>
        </w:rPr>
        <w:t>5.5.обеспечение постоянного наличия в санитарных узлах для детей и сотрудников мыла, а также кожных антисептиков для обработки рук;</w:t>
      </w:r>
      <w:r w:rsidRPr="00621934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2ED6F2F" w14:textId="3C1C9E0F" w:rsidR="002D2984" w:rsidRPr="00621934" w:rsidRDefault="002D2984" w:rsidP="002D2984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621934">
        <w:rPr>
          <w:rFonts w:ascii="Times New Roman" w:eastAsia="Times New Roman" w:hAnsi="Times New Roman" w:cs="Times New Roman"/>
          <w:sz w:val="24"/>
          <w:szCs w:val="24"/>
        </w:rPr>
        <w:t>5.6.регулярное обеззараживание воздуха с использованием оборудования по обеззараживанию воздуха и проветривание помещений в соответствии с графиком учебного, тренировочного, иных организационных процессов и режима работы Школы;</w:t>
      </w:r>
      <w:r w:rsidRPr="00621934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C77CA06" w14:textId="77777777" w:rsidR="00076304" w:rsidRPr="00621934" w:rsidRDefault="002D2984" w:rsidP="002D2984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621934">
        <w:rPr>
          <w:rFonts w:ascii="Times New Roman" w:eastAsia="Times New Roman" w:hAnsi="Times New Roman" w:cs="Times New Roman"/>
          <w:sz w:val="24"/>
          <w:szCs w:val="24"/>
        </w:rPr>
        <w:t>6.Организацию работы сотрудников, участвующих в приготовлении и раздаче пищи, обслуживающего персонала с использованием средств индивидуальной защиты органов дыхания (одноразовых масок или многоразовых масок со сменными фильтрами), а также перчаток. При этом смена одноразовых масок должна производиться не реже 1 раза в 3 часа, фильтров - в соответствии с инструкцией по их применению;</w:t>
      </w:r>
    </w:p>
    <w:p w14:paraId="62555976" w14:textId="766913F1" w:rsidR="00076304" w:rsidRPr="00621934" w:rsidRDefault="00076304" w:rsidP="00076304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621934">
        <w:rPr>
          <w:rFonts w:ascii="Times New Roman" w:eastAsia="Times New Roman" w:hAnsi="Times New Roman" w:cs="Times New Roman"/>
          <w:sz w:val="24"/>
          <w:szCs w:val="24"/>
        </w:rPr>
        <w:t>7. Для проведения дезинфекции должны использоваться дезинфицирующие средства, применяемые для обеззараживания объектов при вирусных инфекциях, в соответствии с инструкцией по их применению.</w:t>
      </w:r>
      <w:r w:rsidRPr="00621934">
        <w:rPr>
          <w:rFonts w:ascii="Times New Roman" w:eastAsia="Times New Roman" w:hAnsi="Times New Roman" w:cs="Times New Roman"/>
          <w:sz w:val="24"/>
          <w:szCs w:val="24"/>
        </w:rPr>
        <w:br/>
        <w:t>8. Проветривание рекреаций и коридоров помещений общеобразовательных организаций должно проводиться во время уроков, а учебных кабинетов - во время перемен.</w:t>
      </w:r>
      <w:r w:rsidRPr="00621934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F55FA40" w14:textId="6B6F7E89" w:rsidR="00076304" w:rsidRPr="00621934" w:rsidRDefault="004B2790" w:rsidP="00076304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621934">
        <w:rPr>
          <w:rFonts w:ascii="Times New Roman" w:eastAsia="Times New Roman" w:hAnsi="Times New Roman" w:cs="Times New Roman"/>
          <w:sz w:val="24"/>
          <w:szCs w:val="24"/>
        </w:rPr>
        <w:lastRenderedPageBreak/>
        <w:t>9.</w:t>
      </w:r>
      <w:r w:rsidR="00076304" w:rsidRPr="00621934">
        <w:rPr>
          <w:rFonts w:ascii="Times New Roman" w:eastAsia="Times New Roman" w:hAnsi="Times New Roman" w:cs="Times New Roman"/>
          <w:sz w:val="24"/>
          <w:szCs w:val="24"/>
        </w:rPr>
        <w:t>При проведении итоговой и промежуточной аттестации общеобразовательной организацией должны быть обеспечены:</w:t>
      </w:r>
      <w:r w:rsidR="00076304" w:rsidRPr="00621934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06E6928" w14:textId="4B41A2DE" w:rsidR="00076304" w:rsidRPr="00621934" w:rsidRDefault="004B2790" w:rsidP="00076304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621934">
        <w:rPr>
          <w:rFonts w:ascii="Times New Roman" w:eastAsia="Times New Roman" w:hAnsi="Times New Roman" w:cs="Times New Roman"/>
          <w:sz w:val="24"/>
          <w:szCs w:val="24"/>
        </w:rPr>
        <w:t>9.1.</w:t>
      </w:r>
      <w:r w:rsidR="00076304" w:rsidRPr="00621934">
        <w:rPr>
          <w:rFonts w:ascii="Times New Roman" w:eastAsia="Times New Roman" w:hAnsi="Times New Roman" w:cs="Times New Roman"/>
          <w:sz w:val="24"/>
          <w:szCs w:val="24"/>
        </w:rPr>
        <w:t>составление графика явки обучающихся на аттестацию обучающихся в целях минимизации контактов обучающихся, в том числе при проведении термометрии;</w:t>
      </w:r>
      <w:r w:rsidR="00076304" w:rsidRPr="00621934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46C4D968" w14:textId="69F1BD36" w:rsidR="00076304" w:rsidRPr="00621934" w:rsidRDefault="004B2790" w:rsidP="00076304">
      <w:pPr>
        <w:pStyle w:val="a8"/>
        <w:rPr>
          <w:rFonts w:ascii="Times New Roman" w:eastAsia="Times New Roman" w:hAnsi="Times New Roman" w:cs="Times New Roman"/>
          <w:sz w:val="24"/>
          <w:szCs w:val="24"/>
        </w:rPr>
      </w:pPr>
      <w:r w:rsidRPr="00621934">
        <w:rPr>
          <w:rFonts w:ascii="Times New Roman" w:eastAsia="Times New Roman" w:hAnsi="Times New Roman" w:cs="Times New Roman"/>
          <w:sz w:val="24"/>
          <w:szCs w:val="24"/>
        </w:rPr>
        <w:t>9.2.</w:t>
      </w:r>
      <w:r w:rsidR="00076304" w:rsidRPr="00621934">
        <w:rPr>
          <w:rFonts w:ascii="Times New Roman" w:eastAsia="Times New Roman" w:hAnsi="Times New Roman" w:cs="Times New Roman"/>
          <w:sz w:val="24"/>
          <w:szCs w:val="24"/>
        </w:rPr>
        <w:t>условия для гигиенической обработки рук с применением кожных антисептиков или дезинфицирующих салфеток при входе в помещение для проведения аттестации;</w:t>
      </w:r>
      <w:r w:rsidR="00076304" w:rsidRPr="00621934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427A5A0C" w14:textId="08D53543" w:rsidR="00635C3C" w:rsidRPr="00621934" w:rsidRDefault="002D2984" w:rsidP="002D2984">
      <w:pPr>
        <w:pStyle w:val="a8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21934">
        <w:rPr>
          <w:rFonts w:ascii="Times New Roman" w:eastAsia="Times New Roman" w:hAnsi="Times New Roman" w:cs="Times New Roman"/>
          <w:sz w:val="24"/>
          <w:szCs w:val="24"/>
        </w:rPr>
        <w:br/>
      </w:r>
      <w:r w:rsidR="00635C3C" w:rsidRPr="00621934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9889A54" w14:textId="77777777" w:rsidR="002234BC" w:rsidRPr="00621934" w:rsidRDefault="002234BC" w:rsidP="0020340E">
      <w:pPr>
        <w:spacing w:after="167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44F99998" w14:textId="77777777" w:rsidR="002234BC" w:rsidRPr="00621934" w:rsidRDefault="002234BC" w:rsidP="0020340E">
      <w:pPr>
        <w:spacing w:after="167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5E5EE58" w14:textId="77777777" w:rsidR="002234BC" w:rsidRPr="00621934" w:rsidRDefault="002234BC" w:rsidP="0020340E">
      <w:pPr>
        <w:spacing w:after="167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0AEBB7DA" w14:textId="36863682" w:rsidR="0020340E" w:rsidRPr="00621934" w:rsidRDefault="0020340E" w:rsidP="0020340E">
      <w:pPr>
        <w:spacing w:after="167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21934">
        <w:rPr>
          <w:rFonts w:ascii="Times New Roman" w:eastAsia="Times New Roman" w:hAnsi="Times New Roman" w:cs="Times New Roman"/>
          <w:color w:val="222222"/>
          <w:sz w:val="24"/>
          <w:szCs w:val="24"/>
        </w:rPr>
        <w:t>Программу разработали: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2"/>
        <w:gridCol w:w="581"/>
        <w:gridCol w:w="912"/>
        <w:gridCol w:w="942"/>
        <w:gridCol w:w="2396"/>
      </w:tblGrid>
      <w:tr w:rsidR="0020340E" w:rsidRPr="00621934" w14:paraId="036785DF" w14:textId="77777777" w:rsidTr="00C05EE1">
        <w:tc>
          <w:tcPr>
            <w:tcW w:w="4692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0FF8E6C9" w14:textId="77777777" w:rsidR="0020340E" w:rsidRPr="00621934" w:rsidRDefault="0069708D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Завхоз</w:t>
            </w:r>
          </w:p>
        </w:tc>
        <w:tc>
          <w:tcPr>
            <w:tcW w:w="581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ABA7686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12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3E61D3CA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A06AF71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96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7D8571B1" w14:textId="278E397D" w:rsidR="0020340E" w:rsidRPr="00621934" w:rsidRDefault="003546AA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Н.И.Политыкина</w:t>
            </w:r>
            <w:proofErr w:type="spellEnd"/>
          </w:p>
        </w:tc>
      </w:tr>
      <w:tr w:rsidR="0020340E" w:rsidRPr="00621934" w14:paraId="5E73E6A3" w14:textId="77777777" w:rsidTr="00C05EE1">
        <w:tc>
          <w:tcPr>
            <w:tcW w:w="4692" w:type="dxa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35876526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Ответственный по питанию</w:t>
            </w:r>
          </w:p>
        </w:tc>
        <w:tc>
          <w:tcPr>
            <w:tcW w:w="581" w:type="dxa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64031EE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12" w:type="dxa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07C84A1C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9CFD510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96" w:type="dxa"/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14:paraId="252D85D4" w14:textId="5DB7068E" w:rsidR="0020340E" w:rsidRPr="00621934" w:rsidRDefault="003546AA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Н.М.Фех</w:t>
            </w:r>
            <w:proofErr w:type="spellEnd"/>
          </w:p>
        </w:tc>
      </w:tr>
    </w:tbl>
    <w:p w14:paraId="1F63E624" w14:textId="4C4F9D09" w:rsidR="0020340E" w:rsidRPr="00621934" w:rsidRDefault="0020340E" w:rsidP="0020340E">
      <w:pPr>
        <w:spacing w:after="167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21934">
        <w:rPr>
          <w:rFonts w:ascii="Times New Roman" w:eastAsia="Times New Roman" w:hAnsi="Times New Roman" w:cs="Times New Roman"/>
          <w:color w:val="222222"/>
          <w:sz w:val="24"/>
          <w:szCs w:val="24"/>
        </w:rPr>
        <w:t> </w:t>
      </w:r>
      <w:r w:rsidR="00C05EE1" w:rsidRPr="0062193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Заместитель директора по УВР                                                                 </w:t>
      </w:r>
      <w:proofErr w:type="spellStart"/>
      <w:r w:rsidR="003546AA" w:rsidRPr="00621934">
        <w:rPr>
          <w:rFonts w:ascii="Times New Roman" w:eastAsia="Times New Roman" w:hAnsi="Times New Roman" w:cs="Times New Roman"/>
          <w:color w:val="222222"/>
          <w:sz w:val="24"/>
          <w:szCs w:val="24"/>
        </w:rPr>
        <w:t>Н.В.Карпова</w:t>
      </w:r>
      <w:proofErr w:type="spellEnd"/>
    </w:p>
    <w:p w14:paraId="5680AE45" w14:textId="77777777" w:rsidR="0020340E" w:rsidRPr="00621934" w:rsidRDefault="0020340E" w:rsidP="0020340E">
      <w:pPr>
        <w:spacing w:after="167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621934">
        <w:rPr>
          <w:rFonts w:ascii="Times New Roman" w:eastAsia="Times New Roman" w:hAnsi="Times New Roman" w:cs="Times New Roman"/>
          <w:color w:val="222222"/>
          <w:sz w:val="24"/>
          <w:szCs w:val="24"/>
        </w:rPr>
        <w:t>Согласовано: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08"/>
        <w:gridCol w:w="597"/>
        <w:gridCol w:w="1837"/>
        <w:gridCol w:w="1027"/>
        <w:gridCol w:w="2554"/>
      </w:tblGrid>
      <w:tr w:rsidR="003546AA" w:rsidRPr="00621934" w14:paraId="5AD5FC05" w14:textId="77777777" w:rsidTr="0020340E">
        <w:tc>
          <w:tcPr>
            <w:tcW w:w="4086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1AA79F0" w14:textId="77777777" w:rsidR="0020340E" w:rsidRPr="00621934" w:rsidRDefault="0069708D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Директор </w:t>
            </w:r>
          </w:p>
        </w:tc>
        <w:tc>
          <w:tcPr>
            <w:tcW w:w="687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2414C31B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44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4B8DB142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15D611A3" w14:textId="77777777" w:rsidR="0020340E" w:rsidRPr="00621934" w:rsidRDefault="0020340E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30" w:type="dxa"/>
            <w:tcMar>
              <w:top w:w="84" w:type="dxa"/>
              <w:left w:w="84" w:type="dxa"/>
              <w:bottom w:w="84" w:type="dxa"/>
              <w:right w:w="84" w:type="dxa"/>
            </w:tcMar>
            <w:vAlign w:val="center"/>
            <w:hideMark/>
          </w:tcPr>
          <w:p w14:paraId="506F59D4" w14:textId="67017BD7" w:rsidR="0020340E" w:rsidRPr="00621934" w:rsidRDefault="00C05EE1" w:rsidP="0020340E">
            <w:pPr>
              <w:spacing w:after="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  </w:t>
            </w:r>
            <w:proofErr w:type="spellStart"/>
            <w:r w:rsidR="003546AA" w:rsidRPr="0062193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Т.А.Луц</w:t>
            </w:r>
            <w:proofErr w:type="spellEnd"/>
          </w:p>
        </w:tc>
      </w:tr>
    </w:tbl>
    <w:p w14:paraId="5E323C22" w14:textId="77777777" w:rsidR="00A70FEF" w:rsidRPr="00621934" w:rsidRDefault="00A70FEF" w:rsidP="00C05EE1">
      <w:pPr>
        <w:rPr>
          <w:rFonts w:ascii="Times New Roman" w:hAnsi="Times New Roman" w:cs="Times New Roman"/>
          <w:sz w:val="24"/>
          <w:szCs w:val="24"/>
        </w:rPr>
      </w:pPr>
    </w:p>
    <w:sectPr w:rsidR="00A70FEF" w:rsidRPr="00621934" w:rsidSect="00A70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24AFA"/>
    <w:multiLevelType w:val="multilevel"/>
    <w:tmpl w:val="6B1ED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A1390F"/>
    <w:multiLevelType w:val="multilevel"/>
    <w:tmpl w:val="81F61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2A46FB"/>
    <w:multiLevelType w:val="hybridMultilevel"/>
    <w:tmpl w:val="81F65E22"/>
    <w:lvl w:ilvl="0" w:tplc="1CB493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A7348C"/>
    <w:multiLevelType w:val="hybridMultilevel"/>
    <w:tmpl w:val="347025F4"/>
    <w:lvl w:ilvl="0" w:tplc="1EB44ACE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ABC5142"/>
    <w:multiLevelType w:val="hybridMultilevel"/>
    <w:tmpl w:val="35046878"/>
    <w:lvl w:ilvl="0" w:tplc="1EB44ACE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0340E"/>
    <w:rsid w:val="00076304"/>
    <w:rsid w:val="00157EDB"/>
    <w:rsid w:val="001C0A12"/>
    <w:rsid w:val="0020340E"/>
    <w:rsid w:val="002234BC"/>
    <w:rsid w:val="002509FE"/>
    <w:rsid w:val="002C29EE"/>
    <w:rsid w:val="002D2984"/>
    <w:rsid w:val="0031565E"/>
    <w:rsid w:val="00321048"/>
    <w:rsid w:val="003546AA"/>
    <w:rsid w:val="003E7F14"/>
    <w:rsid w:val="003F2F83"/>
    <w:rsid w:val="00455AE6"/>
    <w:rsid w:val="004B2790"/>
    <w:rsid w:val="004C31D6"/>
    <w:rsid w:val="00525D70"/>
    <w:rsid w:val="00621934"/>
    <w:rsid w:val="00635C3C"/>
    <w:rsid w:val="00650B5F"/>
    <w:rsid w:val="0069708D"/>
    <w:rsid w:val="006D287F"/>
    <w:rsid w:val="00733D6B"/>
    <w:rsid w:val="008727E0"/>
    <w:rsid w:val="00927488"/>
    <w:rsid w:val="009E4251"/>
    <w:rsid w:val="009E4B4B"/>
    <w:rsid w:val="00A27C72"/>
    <w:rsid w:val="00A46ADF"/>
    <w:rsid w:val="00A70FEF"/>
    <w:rsid w:val="00AA6AA1"/>
    <w:rsid w:val="00AC5766"/>
    <w:rsid w:val="00B876D1"/>
    <w:rsid w:val="00C05EE1"/>
    <w:rsid w:val="00C140A7"/>
    <w:rsid w:val="00CD319B"/>
    <w:rsid w:val="00D263FE"/>
    <w:rsid w:val="00D2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BDD3CFA"/>
  <w15:docId w15:val="{F0835E06-3F26-4B0D-96E4-922FF3044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0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3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l">
    <w:name w:val="fill"/>
    <w:basedOn w:val="a0"/>
    <w:rsid w:val="0020340E"/>
  </w:style>
  <w:style w:type="character" w:styleId="a4">
    <w:name w:val="Strong"/>
    <w:basedOn w:val="a0"/>
    <w:uiPriority w:val="22"/>
    <w:qFormat/>
    <w:rsid w:val="0020340E"/>
    <w:rPr>
      <w:b/>
      <w:bCs/>
    </w:rPr>
  </w:style>
  <w:style w:type="character" w:customStyle="1" w:styleId="sfwc">
    <w:name w:val="sfwc"/>
    <w:basedOn w:val="a0"/>
    <w:rsid w:val="0020340E"/>
  </w:style>
  <w:style w:type="character" w:customStyle="1" w:styleId="tooltippoint">
    <w:name w:val="tooltip__point"/>
    <w:basedOn w:val="a0"/>
    <w:rsid w:val="0020340E"/>
  </w:style>
  <w:style w:type="character" w:customStyle="1" w:styleId="tooltiptext">
    <w:name w:val="tooltip_text"/>
    <w:basedOn w:val="a0"/>
    <w:rsid w:val="0020340E"/>
  </w:style>
  <w:style w:type="character" w:styleId="a5">
    <w:name w:val="Hyperlink"/>
    <w:basedOn w:val="a0"/>
    <w:uiPriority w:val="99"/>
    <w:semiHidden/>
    <w:unhideWhenUsed/>
    <w:rsid w:val="0020340E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20340E"/>
    <w:rPr>
      <w:color w:val="800080"/>
      <w:u w:val="single"/>
    </w:rPr>
  </w:style>
  <w:style w:type="paragraph" w:styleId="a7">
    <w:name w:val="List Paragraph"/>
    <w:basedOn w:val="a"/>
    <w:uiPriority w:val="34"/>
    <w:qFormat/>
    <w:rsid w:val="00927488"/>
    <w:pPr>
      <w:spacing w:before="100" w:beforeAutospacing="1" w:after="100" w:afterAutospacing="1" w:line="240" w:lineRule="auto"/>
      <w:ind w:left="720"/>
      <w:contextualSpacing/>
    </w:pPr>
    <w:rPr>
      <w:rFonts w:eastAsiaTheme="minorHAnsi"/>
      <w:lang w:val="en-US" w:eastAsia="en-US"/>
    </w:rPr>
  </w:style>
  <w:style w:type="paragraph" w:styleId="a8">
    <w:name w:val="No Spacing"/>
    <w:link w:val="a9"/>
    <w:uiPriority w:val="1"/>
    <w:qFormat/>
    <w:rsid w:val="002234BC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locked/>
    <w:rsid w:val="002234BC"/>
  </w:style>
  <w:style w:type="table" w:styleId="aa">
    <w:name w:val="Table Grid"/>
    <w:basedOn w:val="a1"/>
    <w:uiPriority w:val="59"/>
    <w:rsid w:val="00CD319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303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us.1obraz.ru/" TargetMode="External"/><Relationship Id="rId13" Type="http://schemas.openxmlformats.org/officeDocument/2006/relationships/hyperlink" Target="https://plus.1obraz.ru/" TargetMode="External"/><Relationship Id="rId18" Type="http://schemas.openxmlformats.org/officeDocument/2006/relationships/hyperlink" Target="https://plus.1obraz.ru/" TargetMode="External"/><Relationship Id="rId26" Type="http://schemas.openxmlformats.org/officeDocument/2006/relationships/hyperlink" Target="https://plus.1obraz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lus.1obraz.ru/" TargetMode="External"/><Relationship Id="rId7" Type="http://schemas.openxmlformats.org/officeDocument/2006/relationships/hyperlink" Target="https://plus.1obraz.ru/" TargetMode="External"/><Relationship Id="rId12" Type="http://schemas.openxmlformats.org/officeDocument/2006/relationships/hyperlink" Target="https://plus.1obraz.ru/" TargetMode="External"/><Relationship Id="rId17" Type="http://schemas.openxmlformats.org/officeDocument/2006/relationships/hyperlink" Target="https://plus.1obraz.ru/" TargetMode="External"/><Relationship Id="rId25" Type="http://schemas.openxmlformats.org/officeDocument/2006/relationships/hyperlink" Target="https://plus.1obraz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lus.1obraz.ru/" TargetMode="External"/><Relationship Id="rId20" Type="http://schemas.openxmlformats.org/officeDocument/2006/relationships/hyperlink" Target="https://plus.1obraz.ru/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plus.1obraz.ru/" TargetMode="External"/><Relationship Id="rId24" Type="http://schemas.openxmlformats.org/officeDocument/2006/relationships/hyperlink" Target="https://plus.1obraz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docs.cntd.ru/document/565231806" TargetMode="External"/><Relationship Id="rId23" Type="http://schemas.openxmlformats.org/officeDocument/2006/relationships/hyperlink" Target="https://plus.1obraz.ru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plus.1obraz.ru/" TargetMode="External"/><Relationship Id="rId19" Type="http://schemas.openxmlformats.org/officeDocument/2006/relationships/hyperlink" Target="https://plus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us.1obraz.ru/" TargetMode="External"/><Relationship Id="rId14" Type="http://schemas.openxmlformats.org/officeDocument/2006/relationships/hyperlink" Target="https://plus.1obraz.ru/" TargetMode="External"/><Relationship Id="rId22" Type="http://schemas.openxmlformats.org/officeDocument/2006/relationships/hyperlink" Target="https://plus.1obraz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4474</Words>
  <Characters>25506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10</cp:revision>
  <cp:lastPrinted>2022-01-20T08:59:00Z</cp:lastPrinted>
  <dcterms:created xsi:type="dcterms:W3CDTF">2021-09-09T12:25:00Z</dcterms:created>
  <dcterms:modified xsi:type="dcterms:W3CDTF">2022-12-19T13:16:00Z</dcterms:modified>
</cp:coreProperties>
</file>