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9640D" w14:textId="77777777" w:rsidR="00A27C72" w:rsidRDefault="00A27C72" w:rsidP="00733D6B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5D45003" w14:textId="507F4B52" w:rsidR="00A27C72" w:rsidRDefault="00A27C72" w:rsidP="00733D6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A27C7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579A937" wp14:editId="172DCEC3">
            <wp:extent cx="5846639" cy="8639175"/>
            <wp:effectExtent l="0" t="0" r="0" b="0"/>
            <wp:docPr id="1" name="Рисунок 1" descr="C:\Users\User\Pictures\ControlCenter4\Scan\CCF1912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F19122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9" t="5845" r="738" b="4803"/>
                    <a:stretch/>
                  </pic:blipFill>
                  <pic:spPr bwMode="auto">
                    <a:xfrm>
                      <a:off x="0" y="0"/>
                      <a:ext cx="5851691" cy="864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22A4AFB7" w14:textId="77777777" w:rsidR="00A27C72" w:rsidRDefault="00A27C72" w:rsidP="00733D6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06C2D3" w14:textId="77777777" w:rsidR="00A27C72" w:rsidRDefault="00A27C72" w:rsidP="00733D6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ACE1CB" w14:textId="22F5CEAF" w:rsidR="00733D6B" w:rsidRPr="00621934" w:rsidRDefault="00733D6B" w:rsidP="00733D6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реконструкции старых, других существенных изменениях деятельности юридического лица.</w:t>
      </w:r>
    </w:p>
    <w:p w14:paraId="255EDC73" w14:textId="77777777" w:rsidR="00733D6B" w:rsidRPr="00621934" w:rsidRDefault="00733D6B" w:rsidP="00733D6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t>3. Виды деятельности, которые осуществляет образовательная организация:</w:t>
      </w:r>
    </w:p>
    <w:p w14:paraId="433BE7FE" w14:textId="77777777" w:rsidR="00733D6B" w:rsidRPr="00621934" w:rsidRDefault="00733D6B" w:rsidP="00733D6B">
      <w:pPr>
        <w:pStyle w:val="a7"/>
        <w:numPr>
          <w:ilvl w:val="0"/>
          <w:numId w:val="4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начальное общее, основное общее и среднее общее образование;</w:t>
      </w:r>
    </w:p>
    <w:p w14:paraId="6C3FC84C" w14:textId="77777777" w:rsidR="00733D6B" w:rsidRPr="00621934" w:rsidRDefault="00733D6B" w:rsidP="00733D6B">
      <w:pPr>
        <w:pStyle w:val="a7"/>
        <w:numPr>
          <w:ilvl w:val="0"/>
          <w:numId w:val="4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дополнительное образование детей;</w:t>
      </w:r>
    </w:p>
    <w:p w14:paraId="65F40152" w14:textId="51CA1048" w:rsidR="00733D6B" w:rsidRDefault="00733D6B" w:rsidP="00733D6B">
      <w:pPr>
        <w:pStyle w:val="a7"/>
        <w:numPr>
          <w:ilvl w:val="0"/>
          <w:numId w:val="4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организация питания детей</w:t>
      </w:r>
    </w:p>
    <w:p w14:paraId="4FDF6D8D" w14:textId="58ACAC2B" w:rsidR="009E4251" w:rsidRPr="00621934" w:rsidRDefault="009E4B4B" w:rsidP="00733D6B">
      <w:pPr>
        <w:pStyle w:val="a7"/>
        <w:numPr>
          <w:ilvl w:val="0"/>
          <w:numId w:val="4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оздоровление детей (пришкольный оздоровительный лагерь с дневным пребыванием)</w:t>
      </w:r>
    </w:p>
    <w:p w14:paraId="5CE38E6A" w14:textId="77777777" w:rsidR="00733D6B" w:rsidRPr="00621934" w:rsidRDefault="00733D6B" w:rsidP="00B876D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19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1.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14:paraId="20DB5A5E" w14:textId="77777777" w:rsidR="0020340E" w:rsidRPr="00621934" w:rsidRDefault="00B876D1" w:rsidP="00B876D1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anchor="/document/99/901729631/" w:history="1">
        <w:r w:rsidR="0020340E" w:rsidRPr="00621934">
          <w:rPr>
            <w:rFonts w:ascii="Times New Roman" w:eastAsia="Times New Roman" w:hAnsi="Times New Roman" w:cs="Times New Roman"/>
            <w:iCs/>
            <w:color w:val="01745C"/>
            <w:sz w:val="24"/>
            <w:szCs w:val="24"/>
          </w:rPr>
          <w:t>Федеральный закон от 30.03.1999 № 52-ФЗ</w:t>
        </w:r>
      </w:hyperlink>
      <w:r w:rsidR="0020340E" w:rsidRPr="0062193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 «О санитарно-эпидемиологическом благополучии населения»;</w:t>
      </w:r>
    </w:p>
    <w:p w14:paraId="1A26842B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anchor="/document/99/901717430/" w:history="1">
        <w:r w:rsidR="0020340E" w:rsidRPr="00621934">
          <w:rPr>
            <w:rFonts w:ascii="Times New Roman" w:eastAsia="Times New Roman" w:hAnsi="Times New Roman" w:cs="Times New Roman"/>
            <w:iCs/>
            <w:color w:val="01745C"/>
            <w:sz w:val="24"/>
            <w:szCs w:val="24"/>
          </w:rPr>
          <w:t>Федеральный закон от 17.09.1998 № 157-Ф3</w:t>
        </w:r>
      </w:hyperlink>
      <w:r w:rsidR="0020340E" w:rsidRPr="0062193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 «Об иммунопрофилактике инфекционных болезней»;</w:t>
      </w:r>
    </w:p>
    <w:p w14:paraId="52A92C0E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anchor="/document/99/902312609/" w:history="1">
        <w:r w:rsidR="0020340E" w:rsidRPr="00621934">
          <w:rPr>
            <w:rFonts w:ascii="Times New Roman" w:eastAsia="Times New Roman" w:hAnsi="Times New Roman" w:cs="Times New Roman"/>
            <w:iCs/>
            <w:color w:val="01745C"/>
            <w:sz w:val="24"/>
            <w:szCs w:val="24"/>
          </w:rPr>
          <w:t>Федеральный закон от 21.11.2011 № 323-ФЗ</w:t>
        </w:r>
      </w:hyperlink>
      <w:r w:rsidR="0020340E" w:rsidRPr="0062193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 «Об основах охраны здоровья граждан в Российской Федерации»;</w:t>
      </w:r>
    </w:p>
    <w:p w14:paraId="3F0BE509" w14:textId="77777777" w:rsidR="0020340E" w:rsidRPr="00621934" w:rsidRDefault="00B876D1" w:rsidP="00B876D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10" w:anchor="/document/99/901751351/" w:history="1">
        <w:r w:rsidR="0020340E" w:rsidRPr="00621934">
          <w:rPr>
            <w:rFonts w:ascii="Times New Roman" w:eastAsia="Times New Roman" w:hAnsi="Times New Roman" w:cs="Times New Roman"/>
            <w:iCs/>
            <w:color w:val="01745C"/>
            <w:sz w:val="24"/>
            <w:szCs w:val="24"/>
          </w:rPr>
          <w:t>Федеральный закон от 02.01.2000 № 29-ФЗ</w:t>
        </w:r>
      </w:hyperlink>
      <w:r w:rsidR="0020340E" w:rsidRPr="0062193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 «О качестве и безопасности пищевых продуктов»;</w:t>
      </w:r>
    </w:p>
    <w:p w14:paraId="465E5CD7" w14:textId="77777777" w:rsidR="00927488" w:rsidRPr="00621934" w:rsidRDefault="00B876D1" w:rsidP="00B876D1">
      <w:pPr>
        <w:pStyle w:val="a7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927488"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 1.1.1058-01. 1.1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14:paraId="2D1C8464" w14:textId="77777777" w:rsidR="00927488" w:rsidRPr="00621934" w:rsidRDefault="00B876D1" w:rsidP="00B876D1">
      <w:pPr>
        <w:pStyle w:val="a7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- </w:t>
      </w:r>
      <w:r w:rsidR="00927488"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СанПиН 2.3/2.4.3590-20 «Санитарно-эпидемиологические требования к организации общественного питания населения», п.2.1.;</w:t>
      </w:r>
    </w:p>
    <w:p w14:paraId="3A0FB377" w14:textId="77777777" w:rsidR="00927488" w:rsidRPr="00621934" w:rsidRDefault="00B876D1" w:rsidP="00B876D1">
      <w:pPr>
        <w:pStyle w:val="a7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927488"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764AC7C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 </w:t>
      </w:r>
      <w:hyperlink r:id="rId11" w:anchor="/document/99/573230583/" w:history="1">
        <w:r w:rsidR="0020340E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СП 2.2.3670-20</w:t>
        </w:r>
      </w:hyperlink>
      <w:r w:rsidR="0020340E" w:rsidRPr="00621934">
        <w:rPr>
          <w:rFonts w:ascii="Times New Roman" w:eastAsia="Times New Roman" w:hAnsi="Times New Roman" w:cs="Times New Roman"/>
          <w:iCs/>
          <w:sz w:val="24"/>
          <w:szCs w:val="24"/>
        </w:rPr>
        <w:t> «Санитарно-эпидемиологические требования к условиям труда»;</w:t>
      </w:r>
    </w:p>
    <w:p w14:paraId="3C39B2C4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anchor="/document/99/573536177/" w:history="1">
        <w:r w:rsidR="0020340E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СанПиН 2.1.3684-21</w:t>
        </w:r>
      </w:hyperlink>
      <w:r w:rsidR="0020340E" w:rsidRPr="00621934">
        <w:rPr>
          <w:rFonts w:ascii="Times New Roman" w:eastAsia="Times New Roman" w:hAnsi="Times New Roman" w:cs="Times New Roman"/>
          <w:iCs/>
          <w:sz w:val="24"/>
          <w:szCs w:val="24"/>
        </w:rPr>
        <w:t> 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14:paraId="0C8BD901" w14:textId="77777777" w:rsidR="00927488" w:rsidRPr="00621934" w:rsidRDefault="00B876D1" w:rsidP="00B876D1">
      <w:pPr>
        <w:pStyle w:val="a7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927488" w:rsidRPr="00621934">
        <w:rPr>
          <w:rFonts w:ascii="Times New Roman" w:hAnsi="Times New Roman" w:cs="Times New Roman"/>
          <w:sz w:val="24"/>
          <w:szCs w:val="24"/>
          <w:lang w:val="ru-RU"/>
        </w:rPr>
        <w:t>СанПиН 1.2.3685-21. Гигиенические нормативы и требования к обеспечению безопасности и (или) безвредности для человека факторов среды обитания</w:t>
      </w:r>
    </w:p>
    <w:p w14:paraId="6C10BFFF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anchor="/document/99/573660140/" w:history="1">
        <w:r w:rsidR="0020340E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СанПиН 3.3686-21</w:t>
        </w:r>
      </w:hyperlink>
      <w:r w:rsidR="0020340E" w:rsidRPr="00621934">
        <w:rPr>
          <w:rFonts w:ascii="Times New Roman" w:eastAsia="Times New Roman" w:hAnsi="Times New Roman" w:cs="Times New Roman"/>
          <w:iCs/>
          <w:sz w:val="24"/>
          <w:szCs w:val="24"/>
        </w:rPr>
        <w:t> «Санитарно-эпидемиологические требования по профилактике инфекционных болезней»;</w:t>
      </w:r>
    </w:p>
    <w:p w14:paraId="59A28229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anchor="/document/99/901806306/" w:history="1">
        <w:r w:rsidR="0020340E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СанПиН 2.3.2.1078-01</w:t>
        </w:r>
      </w:hyperlink>
      <w:r w:rsidR="0020340E" w:rsidRPr="00621934">
        <w:rPr>
          <w:rFonts w:ascii="Times New Roman" w:eastAsia="Times New Roman" w:hAnsi="Times New Roman" w:cs="Times New Roman"/>
          <w:iCs/>
          <w:sz w:val="24"/>
          <w:szCs w:val="24"/>
        </w:rPr>
        <w:t> «Гигиенические требования безопасности и пищевой ценности пищевых продуктов»;</w:t>
      </w:r>
    </w:p>
    <w:p w14:paraId="4A6847B8" w14:textId="6B737995" w:rsidR="00927488" w:rsidRPr="00621934" w:rsidRDefault="00B876D1" w:rsidP="00B876D1">
      <w:pPr>
        <w:pStyle w:val="a7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927488" w:rsidRPr="00621934">
        <w:rPr>
          <w:rFonts w:ascii="Times New Roman" w:hAnsi="Times New Roman" w:cs="Times New Roman"/>
          <w:sz w:val="24"/>
          <w:szCs w:val="24"/>
          <w:lang w:val="ru-RU"/>
        </w:rPr>
        <w:t>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нормативы;</w:t>
      </w:r>
    </w:p>
    <w:p w14:paraId="18078ED7" w14:textId="77777777" w:rsidR="002234BC" w:rsidRPr="00621934" w:rsidRDefault="00A27C72" w:rsidP="002234BC">
      <w:pPr>
        <w:pStyle w:val="a8"/>
        <w:rPr>
          <w:rFonts w:ascii="Times New Roman" w:hAnsi="Times New Roman" w:cs="Times New Roman"/>
          <w:sz w:val="24"/>
          <w:szCs w:val="24"/>
        </w:rPr>
      </w:pPr>
      <w:hyperlink r:id="rId15" w:anchor="6560IO" w:history="1">
        <w:r w:rsidR="002234BC" w:rsidRPr="00621934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-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14:paraId="1D943C1B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16" w:anchor="/document/99/902299529/" w:history="1">
        <w:r w:rsidR="0020340E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ТР ТС 005/2011</w:t>
        </w:r>
      </w:hyperlink>
      <w:r w:rsidR="0020340E" w:rsidRPr="00621934">
        <w:rPr>
          <w:rFonts w:ascii="Times New Roman" w:eastAsia="Times New Roman" w:hAnsi="Times New Roman" w:cs="Times New Roman"/>
          <w:iCs/>
          <w:sz w:val="24"/>
          <w:szCs w:val="24"/>
        </w:rPr>
        <w:t> «О безопасности упаковки»;</w:t>
      </w:r>
    </w:p>
    <w:p w14:paraId="5AD29E9D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17" w:anchor="/document/99/902308641/" w:history="1">
        <w:r w:rsidR="0020340E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ТР ТС 007/2011</w:t>
        </w:r>
      </w:hyperlink>
      <w:r w:rsidR="0020340E" w:rsidRPr="00621934">
        <w:rPr>
          <w:rFonts w:ascii="Times New Roman" w:eastAsia="Times New Roman" w:hAnsi="Times New Roman" w:cs="Times New Roman"/>
          <w:iCs/>
          <w:sz w:val="24"/>
          <w:szCs w:val="24"/>
        </w:rPr>
        <w:t> «О безопасности продукции, предназначенной для детей и подростков»;</w:t>
      </w:r>
    </w:p>
    <w:p w14:paraId="5D1BDFD3" w14:textId="77777777" w:rsidR="00927488" w:rsidRPr="00621934" w:rsidRDefault="00927488" w:rsidP="00B876D1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hanging="5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sz w:val="24"/>
          <w:szCs w:val="24"/>
          <w:lang w:val="ru-RU"/>
        </w:rPr>
        <w:t xml:space="preserve">ТР ТС 021/2011 «О безопасности пищевой продукции» - статья 22. Требования к организации и проведению производственного контроля за качеством и безопасностью пищевых продуктов, материалов и изделий; </w:t>
      </w:r>
    </w:p>
    <w:p w14:paraId="116685FC" w14:textId="77777777" w:rsidR="00927488" w:rsidRPr="00621934" w:rsidRDefault="00927488" w:rsidP="00B876D1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hanging="5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ТР ТС 021/2011 «О безопасности пищевой продукции» - статья </w:t>
      </w:r>
      <w:proofErr w:type="gramStart"/>
      <w:r w:rsidRPr="00621934">
        <w:rPr>
          <w:rFonts w:ascii="Times New Roman" w:hAnsi="Times New Roman" w:cs="Times New Roman"/>
          <w:sz w:val="24"/>
          <w:szCs w:val="24"/>
          <w:lang w:val="ru-RU"/>
        </w:rPr>
        <w:t>10.Обеспечение</w:t>
      </w:r>
      <w:proofErr w:type="gramEnd"/>
      <w:r w:rsidRPr="00621934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 пищевой продукции в процессе ее производства (изготовления), хранения, перевозки (транспортирования), реализации;</w:t>
      </w:r>
    </w:p>
    <w:p w14:paraId="252ED057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18" w:anchor="/document/99/902320347/" w:history="1">
        <w:r w:rsidR="0020340E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ТР ТС 022/2011</w:t>
        </w:r>
      </w:hyperlink>
      <w:r w:rsidR="0020340E" w:rsidRPr="00621934">
        <w:rPr>
          <w:rFonts w:ascii="Times New Roman" w:eastAsia="Times New Roman" w:hAnsi="Times New Roman" w:cs="Times New Roman"/>
          <w:iCs/>
          <w:sz w:val="24"/>
          <w:szCs w:val="24"/>
        </w:rPr>
        <w:t> «Пищевая продукция в части ее маркировки»;</w:t>
      </w:r>
    </w:p>
    <w:p w14:paraId="0FFB7180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19" w:anchor="/document/99/902320562/" w:history="1">
        <w:r w:rsidR="0020340E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ТР ТС 023/2011</w:t>
        </w:r>
      </w:hyperlink>
      <w:r w:rsidR="0020340E" w:rsidRPr="00621934">
        <w:rPr>
          <w:rFonts w:ascii="Times New Roman" w:eastAsia="Times New Roman" w:hAnsi="Times New Roman" w:cs="Times New Roman"/>
          <w:iCs/>
          <w:sz w:val="24"/>
          <w:szCs w:val="24"/>
        </w:rPr>
        <w:t> «Технический регламент на соковую продукцию из фруктов и овощей»;</w:t>
      </w:r>
    </w:p>
    <w:p w14:paraId="3C3DF173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20" w:anchor="/document/99/902320571/" w:history="1">
        <w:r w:rsidR="0020340E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ТР ТС 024/2011</w:t>
        </w:r>
      </w:hyperlink>
      <w:r w:rsidR="0020340E" w:rsidRPr="00621934">
        <w:rPr>
          <w:rFonts w:ascii="Times New Roman" w:eastAsia="Times New Roman" w:hAnsi="Times New Roman" w:cs="Times New Roman"/>
          <w:iCs/>
          <w:sz w:val="24"/>
          <w:szCs w:val="24"/>
        </w:rPr>
        <w:t> «Технический регламент на масложировую продукцию»;</w:t>
      </w:r>
    </w:p>
    <w:p w14:paraId="2F649A3A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21" w:anchor="/document/99/902352816/" w:history="1">
        <w:r w:rsidR="0020340E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ТР ТС 025/2012</w:t>
        </w:r>
      </w:hyperlink>
      <w:r w:rsidR="0020340E" w:rsidRPr="00621934">
        <w:rPr>
          <w:rFonts w:ascii="Times New Roman" w:eastAsia="Times New Roman" w:hAnsi="Times New Roman" w:cs="Times New Roman"/>
          <w:iCs/>
          <w:sz w:val="24"/>
          <w:szCs w:val="24"/>
        </w:rPr>
        <w:t> «О безопасности мебельной продукции»;</w:t>
      </w:r>
    </w:p>
    <w:p w14:paraId="417D678E" w14:textId="77777777" w:rsidR="0020340E" w:rsidRPr="00621934" w:rsidRDefault="00B876D1" w:rsidP="00B8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sz w:val="24"/>
          <w:szCs w:val="24"/>
        </w:rPr>
        <w:t xml:space="preserve">- </w:t>
      </w:r>
      <w:hyperlink r:id="rId22" w:anchor="/document/97/478487/" w:history="1">
        <w:r w:rsidR="0020340E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ТР ТС 033/2013</w:t>
        </w:r>
      </w:hyperlink>
      <w:r w:rsidR="0020340E" w:rsidRPr="00621934">
        <w:rPr>
          <w:rFonts w:ascii="Times New Roman" w:eastAsia="Times New Roman" w:hAnsi="Times New Roman" w:cs="Times New Roman"/>
          <w:iCs/>
          <w:sz w:val="24"/>
          <w:szCs w:val="24"/>
        </w:rPr>
        <w:t> «О безопасности молока и молочной продукции»;</w:t>
      </w:r>
    </w:p>
    <w:p w14:paraId="02FA8D2E" w14:textId="77777777" w:rsidR="00927488" w:rsidRPr="00621934" w:rsidRDefault="00927488" w:rsidP="00B876D1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ГОСТ Р 56671-2015 «Рекомендации по разработке и внедрению процедур, основанных на принципах ХАССП»;</w:t>
      </w:r>
    </w:p>
    <w:p w14:paraId="6106C1F9" w14:textId="77777777" w:rsidR="00927488" w:rsidRPr="00621934" w:rsidRDefault="00927488" w:rsidP="00B876D1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ГОСТ Р ИСО 22000-2019. «Система менеджмента безопасности пищевой продукции. Требования к организациям, участвующим в цепи создания пищевой продукции»;</w:t>
      </w:r>
    </w:p>
    <w:p w14:paraId="5B4C6A5D" w14:textId="77777777" w:rsidR="00927488" w:rsidRPr="00621934" w:rsidRDefault="00927488" w:rsidP="00B876D1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ГОСТ Р 56237-2014 (ИСО 5667-5:2006). Национальный стандарт Российской Федерации. Вода питьевая. Отбор проб на станциях водоподготовки и в трубопроводных распределительных системах;</w:t>
      </w:r>
    </w:p>
    <w:p w14:paraId="1D995AC3" w14:textId="77777777" w:rsidR="00927488" w:rsidRPr="00621934" w:rsidRDefault="00927488" w:rsidP="00B876D1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 2.2.2006-05. 2.2. Гигиена труда. </w:t>
      </w:r>
      <w:proofErr w:type="gramStart"/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Руководство по гигиенической оценке</w:t>
      </w:r>
      <w:proofErr w:type="gramEnd"/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факторов рабочей среды и трудового процесса. </w:t>
      </w:r>
      <w:proofErr w:type="spellStart"/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t>Критерии</w:t>
      </w:r>
      <w:proofErr w:type="spellEnd"/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t>классификация</w:t>
      </w:r>
      <w:proofErr w:type="spellEnd"/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t>условий</w:t>
      </w:r>
      <w:proofErr w:type="spellEnd"/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t>труда</w:t>
      </w:r>
      <w:proofErr w:type="spellEnd"/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F3BB0AD" w14:textId="77777777" w:rsidR="00927488" w:rsidRPr="00621934" w:rsidRDefault="00927488" w:rsidP="00B876D1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СП 60.13330.2016. Свод правил. Отопление, вентиляция и кондиционирование воздуха. </w:t>
      </w:r>
      <w:proofErr w:type="spellStart"/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t>Актуализированная</w:t>
      </w:r>
      <w:proofErr w:type="spellEnd"/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t>редакция</w:t>
      </w:r>
      <w:proofErr w:type="spellEnd"/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t>СНиП</w:t>
      </w:r>
      <w:proofErr w:type="spellEnd"/>
      <w:r w:rsidRPr="00621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41-01-2003;</w:t>
      </w:r>
    </w:p>
    <w:p w14:paraId="4FF59B6A" w14:textId="77777777" w:rsidR="00927488" w:rsidRPr="00621934" w:rsidRDefault="00927488" w:rsidP="00B876D1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МУ № 4425-87 «Санитарно-гигиенический контроль систем вентиляции производственных помещений»;</w:t>
      </w:r>
    </w:p>
    <w:p w14:paraId="1C57FEB0" w14:textId="77777777" w:rsidR="00927488" w:rsidRPr="00621934" w:rsidRDefault="00927488" w:rsidP="00455AE6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right="-1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МУ 2.2.4.706-98/МУ ОТ РМ 01-98. 2.2.4. Физические факторы производственной среды. </w:t>
      </w:r>
      <w:proofErr w:type="spellStart"/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Оценкаосвещения</w:t>
      </w:r>
      <w:proofErr w:type="spellEnd"/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мест. Методические указания;</w:t>
      </w:r>
    </w:p>
    <w:p w14:paraId="76D25CDB" w14:textId="77777777" w:rsidR="00927488" w:rsidRPr="009E4251" w:rsidRDefault="00927488" w:rsidP="00455AE6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right="-1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НРБ-99/2009. СанПиН 2.6.1.2523-09. Нормы радиационной безопасности. </w:t>
      </w:r>
      <w:r w:rsidRPr="009E425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Санитарные</w:t>
      </w: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9E425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и</w:t>
      </w: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9E425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нормативы;</w:t>
      </w:r>
    </w:p>
    <w:p w14:paraId="7F41433A" w14:textId="77777777" w:rsidR="00927488" w:rsidRPr="00621934" w:rsidRDefault="00927488" w:rsidP="00455AE6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right="-1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МР 2.3.6.0233-21 «Методические рекомендации к организации общественного питания населения»;</w:t>
      </w:r>
    </w:p>
    <w:p w14:paraId="05BD0A13" w14:textId="77777777" w:rsidR="00927488" w:rsidRPr="00621934" w:rsidRDefault="00927488" w:rsidP="00455AE6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right="-1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МР 2.4.0179-20 «Рекомендации по организации питания обучающихся общеобразовательных организаций»;</w:t>
      </w:r>
    </w:p>
    <w:p w14:paraId="40383413" w14:textId="77777777" w:rsidR="00927488" w:rsidRPr="00621934" w:rsidRDefault="00927488" w:rsidP="00455AE6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right="-1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МР 2.4.0180-20 «Родительский контроль за организацией горячего питания в общеобразовательных организациях»;</w:t>
      </w:r>
    </w:p>
    <w:p w14:paraId="47328715" w14:textId="77777777" w:rsidR="00733D6B" w:rsidRPr="00621934" w:rsidRDefault="00A27C72" w:rsidP="00455AE6">
      <w:pPr>
        <w:numPr>
          <w:ilvl w:val="0"/>
          <w:numId w:val="3"/>
        </w:numPr>
        <w:tabs>
          <w:tab w:val="num" w:pos="142"/>
        </w:tabs>
        <w:spacing w:after="0" w:line="240" w:lineRule="auto"/>
        <w:ind w:left="0" w:right="-1" w:hanging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" w:anchor="/document/99/573473071/" w:history="1">
        <w:r w:rsidR="00733D6B" w:rsidRPr="00621934">
          <w:rPr>
            <w:rFonts w:ascii="Times New Roman" w:eastAsia="Times New Roman" w:hAnsi="Times New Roman" w:cs="Times New Roman"/>
            <w:iCs/>
            <w:sz w:val="24"/>
            <w:szCs w:val="24"/>
          </w:rPr>
          <w:t>приказ от 31.12.2020 Минтруда России № 988н, Минздрава России № 1420н</w:t>
        </w:r>
      </w:hyperlink>
      <w:r w:rsidR="00733D6B" w:rsidRPr="00621934">
        <w:rPr>
          <w:rFonts w:ascii="Times New Roman" w:eastAsia="Times New Roman" w:hAnsi="Times New Roman" w:cs="Times New Roman"/>
          <w:iCs/>
          <w:sz w:val="24"/>
          <w:szCs w:val="24"/>
        </w:rPr>
        <w:t> 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14:paraId="787503B9" w14:textId="77777777" w:rsidR="00927488" w:rsidRPr="00621934" w:rsidRDefault="00927488" w:rsidP="00455AE6">
      <w:pPr>
        <w:pStyle w:val="a7"/>
        <w:numPr>
          <w:ilvl w:val="0"/>
          <w:numId w:val="3"/>
        </w:numPr>
        <w:tabs>
          <w:tab w:val="num" w:pos="142"/>
        </w:tabs>
        <w:spacing w:before="0" w:beforeAutospacing="0" w:after="0" w:afterAutospacing="0"/>
        <w:ind w:left="0" w:right="-1" w:hanging="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Приказ Министерства здравоохранения РФ от 28.01.2021 №29н «Об утверждении Порядка</w:t>
      </w:r>
      <w:r w:rsidR="00455AE6"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62193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14:paraId="3C1CBAE8" w14:textId="77777777" w:rsidR="00927488" w:rsidRPr="00621934" w:rsidRDefault="00927488" w:rsidP="0092748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53B22EF" w14:textId="77777777" w:rsidR="00733D6B" w:rsidRPr="00621934" w:rsidRDefault="00733D6B" w:rsidP="00733D6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Раздел 2. Перечень должностных лиц (работников), на которых возложены функции по осуществлению производственного контроля</w:t>
      </w:r>
    </w:p>
    <w:tbl>
      <w:tblPr>
        <w:tblW w:w="9582" w:type="dxa"/>
        <w:tblInd w:w="-9" w:type="dxa"/>
        <w:tblLook w:val="0600" w:firstRow="0" w:lastRow="0" w:firstColumn="0" w:lastColumn="0" w:noHBand="1" w:noVBand="1"/>
      </w:tblPr>
      <w:tblGrid>
        <w:gridCol w:w="936"/>
        <w:gridCol w:w="2448"/>
        <w:gridCol w:w="3363"/>
        <w:gridCol w:w="2835"/>
      </w:tblGrid>
      <w:tr w:rsidR="00733D6B" w:rsidRPr="00621934" w14:paraId="6A42463E" w14:textId="77777777" w:rsidTr="004C3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7FDB2" w14:textId="77777777" w:rsidR="00733D6B" w:rsidRPr="00621934" w:rsidRDefault="00733D6B" w:rsidP="004C31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C6B76" w14:textId="77777777" w:rsidR="00733D6B" w:rsidRPr="00621934" w:rsidRDefault="00733D6B" w:rsidP="004C31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Фамилия Имя Отчество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34084" w14:textId="77777777" w:rsidR="00733D6B" w:rsidRPr="00621934" w:rsidRDefault="00733D6B" w:rsidP="004C31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F0010" w14:textId="77777777" w:rsidR="00733D6B" w:rsidRPr="00621934" w:rsidRDefault="00733D6B" w:rsidP="004C31D6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Приказ о назначении</w:t>
            </w:r>
          </w:p>
        </w:tc>
      </w:tr>
      <w:tr w:rsidR="00733D6B" w:rsidRPr="00621934" w14:paraId="71188660" w14:textId="77777777" w:rsidTr="004C31D6">
        <w:trPr>
          <w:trHeight w:val="5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DAFF6" w14:textId="77777777" w:rsidR="00733D6B" w:rsidRPr="00621934" w:rsidRDefault="00733D6B" w:rsidP="00B876D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4385F" w14:textId="026EC68A" w:rsidR="00733D6B" w:rsidRPr="00621934" w:rsidRDefault="00D2763C" w:rsidP="004C31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Луц Татьяна Анатольевна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383B5" w14:textId="77777777" w:rsidR="00733D6B" w:rsidRPr="00621934" w:rsidRDefault="00455AE6" w:rsidP="004C31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733D6B"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07F82" w14:textId="06F2A4B3" w:rsidR="00733D6B" w:rsidRPr="00621934" w:rsidRDefault="004C31D6" w:rsidP="004C31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 от 07.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4C31D6" w:rsidRPr="00621934" w14:paraId="7D55D413" w14:textId="77777777" w:rsidTr="004C3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7FD25" w14:textId="77777777" w:rsidR="004C31D6" w:rsidRPr="00621934" w:rsidRDefault="004C31D6" w:rsidP="00B876D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76069" w14:textId="5A9E623A" w:rsidR="004C31D6" w:rsidRPr="00621934" w:rsidRDefault="00D2763C" w:rsidP="004C31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Политыкина</w:t>
            </w:r>
            <w:proofErr w:type="spellEnd"/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r w:rsidR="002509FE"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адежда Ивановна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A9288" w14:textId="2C075537" w:rsidR="004C31D6" w:rsidRPr="00621934" w:rsidRDefault="002509FE" w:rsidP="004C31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4C31D6"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</w:t>
            </w: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едующий </w:t>
            </w:r>
            <w:r w:rsidR="004C31D6"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</w:t>
            </w: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яйством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444F2" w14:textId="20B5039D" w:rsidR="004C31D6" w:rsidRPr="00621934" w:rsidRDefault="004C31D6" w:rsidP="004C31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2763C" w:rsidRPr="00621934">
              <w:rPr>
                <w:rFonts w:ascii="Times New Roman" w:hAnsi="Times New Roman" w:cs="Times New Roman"/>
                <w:sz w:val="24"/>
                <w:szCs w:val="24"/>
              </w:rPr>
              <w:t>103 п.3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:rsidR="004C31D6" w:rsidRPr="00621934" w14:paraId="45B54AFC" w14:textId="77777777" w:rsidTr="004C3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5C6C6" w14:textId="77777777" w:rsidR="004C31D6" w:rsidRPr="00621934" w:rsidRDefault="004C31D6" w:rsidP="00B876D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78D18" w14:textId="177528BF" w:rsidR="004C31D6" w:rsidRPr="00621934" w:rsidRDefault="002509FE" w:rsidP="004C31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Фех</w:t>
            </w:r>
            <w:proofErr w:type="spellEnd"/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</w:t>
            </w:r>
            <w:r w:rsidR="004C31D6"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ихайловна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CB287" w14:textId="715F5256" w:rsidR="004C31D6" w:rsidRPr="00621934" w:rsidRDefault="004C31D6" w:rsidP="004C31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по питанию</w:t>
            </w:r>
            <w:r w:rsidR="00D2763C"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заместитель </w:t>
            </w:r>
            <w:r w:rsidR="002509FE"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директора по ВР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9B297" w14:textId="3FBC0606" w:rsidR="004C31D6" w:rsidRPr="00621934" w:rsidRDefault="004C31D6" w:rsidP="004C31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C31D6" w:rsidRPr="00621934" w14:paraId="141D32FD" w14:textId="77777777" w:rsidTr="004C31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A7040" w14:textId="77777777" w:rsidR="004C31D6" w:rsidRPr="00621934" w:rsidRDefault="004C31D6" w:rsidP="00B876D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124C3" w14:textId="3EE322A3" w:rsidR="004C31D6" w:rsidRPr="00621934" w:rsidRDefault="002509FE" w:rsidP="004C31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Карпова Наталья Владимировна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C1AB0" w14:textId="77777777" w:rsidR="004C31D6" w:rsidRPr="00621934" w:rsidRDefault="004C31D6" w:rsidP="004C31D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8C793" w14:textId="409BDEDB" w:rsidR="004C31D6" w:rsidRPr="00621934" w:rsidRDefault="004C31D6" w:rsidP="004C31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  от 1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509FE" w:rsidRPr="006219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3F39CC8E" w14:textId="77777777" w:rsidR="0020340E" w:rsidRPr="00621934" w:rsidRDefault="00B876D1" w:rsidP="00455AE6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</w:t>
      </w:r>
      <w:r w:rsidR="00455AE6" w:rsidRPr="006219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6219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20340E"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Профилактические мероприятия </w:t>
      </w:r>
      <w:r w:rsidR="0020340E" w:rsidRPr="00621934">
        <w:rPr>
          <w:rFonts w:ascii="Times New Roman" w:eastAsia="Times New Roman" w:hAnsi="Times New Roman" w:cs="Times New Roman"/>
          <w:b/>
          <w:bCs/>
          <w:sz w:val="24"/>
          <w:szCs w:val="24"/>
        </w:rPr>
        <w:t>по осуществлению производственного контроля: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283"/>
        <w:gridCol w:w="1701"/>
        <w:gridCol w:w="331"/>
        <w:gridCol w:w="1512"/>
        <w:gridCol w:w="387"/>
        <w:gridCol w:w="1367"/>
        <w:gridCol w:w="1343"/>
        <w:gridCol w:w="1522"/>
      </w:tblGrid>
      <w:tr w:rsidR="0020340E" w:rsidRPr="00621934" w14:paraId="46894B4A" w14:textId="77777777" w:rsidTr="00455AE6">
        <w:tc>
          <w:tcPr>
            <w:tcW w:w="136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6949B7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</w:t>
            </w:r>
          </w:p>
          <w:p w14:paraId="0D3DBB10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контроля</w:t>
            </w:r>
          </w:p>
        </w:tc>
        <w:tc>
          <w:tcPr>
            <w:tcW w:w="2032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3E1687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Определяемые</w:t>
            </w:r>
          </w:p>
          <w:p w14:paraId="2CF2F7FC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899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204835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Периодичность</w:t>
            </w:r>
          </w:p>
          <w:p w14:paraId="717EBB92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контроля</w:t>
            </w:r>
          </w:p>
        </w:tc>
        <w:tc>
          <w:tcPr>
            <w:tcW w:w="136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EEB139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Лица,</w:t>
            </w:r>
          </w:p>
          <w:p w14:paraId="5111B032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проводящие</w:t>
            </w:r>
          </w:p>
          <w:p w14:paraId="2EA15BDC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13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F4DDDC3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Нормативная</w:t>
            </w:r>
          </w:p>
          <w:p w14:paraId="69416FAF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152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667182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</w:t>
            </w:r>
          </w:p>
          <w:p w14:paraId="0B1D2F0B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учета</w:t>
            </w:r>
          </w:p>
          <w:p w14:paraId="79A26FEA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(регистрации)</w:t>
            </w:r>
          </w:p>
          <w:p w14:paraId="67AC69AE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результатов</w:t>
            </w:r>
          </w:p>
          <w:p w14:paraId="5C5F13D9" w14:textId="77777777" w:rsidR="0020340E" w:rsidRPr="00621934" w:rsidRDefault="0020340E" w:rsidP="00455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контроля</w:t>
            </w:r>
          </w:p>
        </w:tc>
      </w:tr>
      <w:tr w:rsidR="0020340E" w:rsidRPr="00621934" w14:paraId="360142B9" w14:textId="77777777" w:rsidTr="00455AE6">
        <w:tc>
          <w:tcPr>
            <w:tcW w:w="9523" w:type="dxa"/>
            <w:gridSpan w:val="9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1A3F76" w14:textId="77777777" w:rsidR="0020340E" w:rsidRPr="00621934" w:rsidRDefault="0020340E" w:rsidP="00455AE6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Производственный контроль за благоустройством и санитарно-техническим состоянием территории, помещений, оборудования, проведением строительства, реконструкции, технического переоснащения и ремонтных работ</w:t>
            </w:r>
          </w:p>
        </w:tc>
      </w:tr>
      <w:tr w:rsidR="0020340E" w:rsidRPr="00621934" w14:paraId="663E35D8" w14:textId="77777777" w:rsidTr="0031565E">
        <w:trPr>
          <w:trHeight w:val="624"/>
        </w:trPr>
        <w:tc>
          <w:tcPr>
            <w:tcW w:w="1077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69772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Микроклимат</w:t>
            </w:r>
          </w:p>
        </w:tc>
        <w:tc>
          <w:tcPr>
            <w:tcW w:w="198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0D7CCC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Температура воздуха помещений</w:t>
            </w:r>
          </w:p>
          <w:p w14:paraId="36795F39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Частота проветривания помещений</w:t>
            </w:r>
          </w:p>
        </w:tc>
        <w:tc>
          <w:tcPr>
            <w:tcW w:w="1843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46E1A0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1754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F4AA1BF" w14:textId="77777777" w:rsidR="0020340E" w:rsidRPr="00621934" w:rsidRDefault="00455AE6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</w:tc>
        <w:tc>
          <w:tcPr>
            <w:tcW w:w="13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D2C086F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2.4.3648-20, СанПиН 2.3/2.4.3590-20, СанПиН 1.2.3685-21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4C6151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График проветриваний</w:t>
            </w:r>
          </w:p>
        </w:tc>
      </w:tr>
      <w:tr w:rsidR="0020340E" w:rsidRPr="00621934" w14:paraId="3AF71576" w14:textId="77777777" w:rsidTr="0031565E">
        <w:tc>
          <w:tcPr>
            <w:tcW w:w="107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A47C00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3618B6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Влажность воздуха склада пищеблока</w:t>
            </w:r>
          </w:p>
        </w:tc>
        <w:tc>
          <w:tcPr>
            <w:tcW w:w="1843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5F031D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075942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F81E21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3A8BA12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 учета температуры и влажности на складе пищеблока</w:t>
            </w:r>
          </w:p>
        </w:tc>
      </w:tr>
      <w:tr w:rsidR="0020340E" w:rsidRPr="00621934" w14:paraId="47CC3883" w14:textId="77777777" w:rsidTr="0031565E">
        <w:tc>
          <w:tcPr>
            <w:tcW w:w="1077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FF304D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Освещенность территории и помещений</w:t>
            </w:r>
          </w:p>
        </w:tc>
        <w:tc>
          <w:tcPr>
            <w:tcW w:w="198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FECCB0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Наличие и состояние осветительных приборов</w:t>
            </w:r>
          </w:p>
        </w:tc>
        <w:tc>
          <w:tcPr>
            <w:tcW w:w="1843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A36535E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3 дня</w:t>
            </w:r>
          </w:p>
        </w:tc>
        <w:tc>
          <w:tcPr>
            <w:tcW w:w="1754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12905FB" w14:textId="77777777" w:rsidR="0020340E" w:rsidRPr="00621934" w:rsidRDefault="00455AE6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</w:tc>
        <w:tc>
          <w:tcPr>
            <w:tcW w:w="13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DD736F1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</w:t>
            </w:r>
          </w:p>
        </w:tc>
        <w:tc>
          <w:tcPr>
            <w:tcW w:w="152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637D57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 визуального производственного контроля </w:t>
            </w:r>
          </w:p>
        </w:tc>
      </w:tr>
      <w:tr w:rsidR="0020340E" w:rsidRPr="00621934" w14:paraId="3E9BE23C" w14:textId="77777777" w:rsidTr="0031565E">
        <w:tc>
          <w:tcPr>
            <w:tcW w:w="107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0A0E57E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90B577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Наличие, целостность и тип ламп</w:t>
            </w:r>
          </w:p>
        </w:tc>
        <w:tc>
          <w:tcPr>
            <w:tcW w:w="1843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8E73E4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00D915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94B9A6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0A2BF91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565E" w:rsidRPr="00621934" w14:paraId="455A3871" w14:textId="77777777" w:rsidTr="00C05EE1">
        <w:trPr>
          <w:trHeight w:val="1220"/>
        </w:trPr>
        <w:tc>
          <w:tcPr>
            <w:tcW w:w="1077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42F95A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Шум</w:t>
            </w:r>
          </w:p>
        </w:tc>
        <w:tc>
          <w:tcPr>
            <w:tcW w:w="198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D64DE92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Наличие источников шума на территории и в помещениях</w:t>
            </w:r>
          </w:p>
        </w:tc>
        <w:tc>
          <w:tcPr>
            <w:tcW w:w="184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1BB37AA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175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653708A" w14:textId="77777777" w:rsidR="0031565E" w:rsidRPr="00621934" w:rsidRDefault="0031565E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113AAC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</w:t>
            </w:r>
          </w:p>
        </w:tc>
        <w:tc>
          <w:tcPr>
            <w:tcW w:w="152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2049879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 результатов производственного контроля</w:t>
            </w:r>
          </w:p>
        </w:tc>
      </w:tr>
      <w:tr w:rsidR="0020340E" w:rsidRPr="00621934" w14:paraId="201E4260" w14:textId="77777777" w:rsidTr="0031565E">
        <w:tc>
          <w:tcPr>
            <w:tcW w:w="107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3422C4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26794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Условия работы 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оборудования</w:t>
            </w:r>
          </w:p>
        </w:tc>
        <w:tc>
          <w:tcPr>
            <w:tcW w:w="1843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070B28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По плану 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техобслуживания</w:t>
            </w:r>
          </w:p>
        </w:tc>
        <w:tc>
          <w:tcPr>
            <w:tcW w:w="175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443D520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Рабочий по 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обслуживанию здания, </w:t>
            </w:r>
            <w:proofErr w:type="spellStart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спецорганизация</w:t>
            </w:r>
            <w:proofErr w:type="spellEnd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(по необходимости)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953ED10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СП 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2.4.3648-20, план техобслуживания</w:t>
            </w:r>
          </w:p>
        </w:tc>
        <w:tc>
          <w:tcPr>
            <w:tcW w:w="152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BA60BF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565E" w:rsidRPr="00621934" w14:paraId="55012BD5" w14:textId="77777777" w:rsidTr="0031565E">
        <w:tc>
          <w:tcPr>
            <w:tcW w:w="1077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3E51F30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Входной контроль поступающей продукции и товаров</w:t>
            </w:r>
          </w:p>
        </w:tc>
        <w:tc>
          <w:tcPr>
            <w:tcW w:w="1984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7EA44C3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наличие документов об оценке соответствия (декларация или сертификат);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15CBBE5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Каждая поступающая партия</w:t>
            </w:r>
          </w:p>
        </w:tc>
        <w:tc>
          <w:tcPr>
            <w:tcW w:w="1754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DA0E581" w14:textId="77777777" w:rsidR="0031565E" w:rsidRPr="00621934" w:rsidRDefault="0031565E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  <w:tc>
          <w:tcPr>
            <w:tcW w:w="1343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91713E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2.4.3648-20, ТР ТС 007/201</w:t>
            </w:r>
          </w:p>
        </w:tc>
        <w:tc>
          <w:tcPr>
            <w:tcW w:w="152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6B1FB43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 учета входного контроля товаров и продукции</w:t>
            </w:r>
          </w:p>
        </w:tc>
      </w:tr>
      <w:tr w:rsidR="0020340E" w:rsidRPr="00621934" w14:paraId="11C46F68" w14:textId="77777777" w:rsidTr="0031565E">
        <w:tc>
          <w:tcPr>
            <w:tcW w:w="107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FB5E4D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E5D743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д.);</w:t>
            </w:r>
          </w:p>
        </w:tc>
        <w:tc>
          <w:tcPr>
            <w:tcW w:w="1843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40E77A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FD30AD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413258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35171C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40E" w:rsidRPr="00621934" w14:paraId="3E32351D" w14:textId="77777777" w:rsidTr="0031565E">
        <w:tc>
          <w:tcPr>
            <w:tcW w:w="107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F2A147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21F8F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– соответствие товара гигиеническим нормативам и санитарным требованиям (наличие загрязняющих воздух веществ, возможность контакта с </w:t>
            </w:r>
            <w:proofErr w:type="spellStart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дезсредствами</w:t>
            </w:r>
            <w:proofErr w:type="spellEnd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 т. д.)</w:t>
            </w:r>
          </w:p>
        </w:tc>
        <w:tc>
          <w:tcPr>
            <w:tcW w:w="1843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59AD5F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5CD67A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9CCC4D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5698D7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40E" w:rsidRPr="00621934" w14:paraId="70FF4846" w14:textId="77777777" w:rsidTr="00455AE6">
        <w:tc>
          <w:tcPr>
            <w:tcW w:w="9523" w:type="dxa"/>
            <w:gridSpan w:val="9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2C7E8A" w14:textId="77777777" w:rsidR="0020340E" w:rsidRPr="00621934" w:rsidRDefault="0020340E" w:rsidP="00C140A7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Производственный контроль за организацией учебного процесса, режимами, процессами, методиками обучения и воспитания</w:t>
            </w:r>
          </w:p>
        </w:tc>
      </w:tr>
      <w:tr w:rsidR="0020340E" w:rsidRPr="00621934" w14:paraId="7BDD0360" w14:textId="77777777" w:rsidTr="00455AE6">
        <w:tc>
          <w:tcPr>
            <w:tcW w:w="1360" w:type="dxa"/>
            <w:gridSpan w:val="2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C84A4F6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Режим образовательной деятельности</w:t>
            </w:r>
          </w:p>
        </w:tc>
        <w:tc>
          <w:tcPr>
            <w:tcW w:w="2032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B92AD6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Объем образовательной нагрузки обучающихся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5AD39C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 составлении и пересмотре расписания занятий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18F09B9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Зам. директора по УВР</w:t>
            </w:r>
          </w:p>
        </w:tc>
        <w:tc>
          <w:tcPr>
            <w:tcW w:w="13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74C41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2.4.3648-20, СанПиН 1.2.3685-21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94786F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Расписание занятий (гриф согласования)</w:t>
            </w:r>
          </w:p>
        </w:tc>
      </w:tr>
      <w:tr w:rsidR="0020340E" w:rsidRPr="00621934" w14:paraId="6E6101F6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D77DE6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05BC7E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1D02B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неделю (выборочно)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CFF0C1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Зам. директора по УВР</w:t>
            </w:r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808D3F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1B7AC7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Классный журнал</w:t>
            </w:r>
          </w:p>
        </w:tc>
      </w:tr>
      <w:tr w:rsidR="0020340E" w:rsidRPr="00621934" w14:paraId="7C881127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95304F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6AF694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82683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неделю (выборочно)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E5587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Зам. директора по УВР</w:t>
            </w:r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7F3CC0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04A46B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Классный журнал</w:t>
            </w:r>
          </w:p>
        </w:tc>
      </w:tr>
      <w:tr w:rsidR="0020340E" w:rsidRPr="00621934" w14:paraId="42BB4BA9" w14:textId="77777777" w:rsidTr="00455AE6">
        <w:tc>
          <w:tcPr>
            <w:tcW w:w="1360" w:type="dxa"/>
            <w:gridSpan w:val="2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06FF3B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Ученическая мебель и оборудование</w:t>
            </w: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7A29DD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Оценка соответствия</w:t>
            </w:r>
          </w:p>
          <w:p w14:paraId="37A4DC4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ученической мебели </w:t>
            </w:r>
            <w:proofErr w:type="spellStart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росто</w:t>
            </w:r>
            <w:proofErr w:type="spellEnd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-возрастным особенностям детей и их расстановка в классах, кабинетах (не менее 20% помещений)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AA447B8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раза в год (август, январь)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603E34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3F1AFE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1.2.3685-21, МР 2.4.0242-21</w:t>
            </w:r>
          </w:p>
        </w:tc>
        <w:tc>
          <w:tcPr>
            <w:tcW w:w="152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DFB74C3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 регистрации результатов производственного контроля</w:t>
            </w:r>
          </w:p>
        </w:tc>
      </w:tr>
      <w:tr w:rsidR="0031565E" w:rsidRPr="00621934" w14:paraId="67507E25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525EAC" w14:textId="77777777" w:rsidR="0031565E" w:rsidRPr="00621934" w:rsidRDefault="0031565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06C2E1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Маркировка мебели в соответствии с ростовыми показателями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B6EF5C6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AD78413" w14:textId="77777777" w:rsidR="0031565E" w:rsidRPr="00621934" w:rsidRDefault="0031565E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F289E5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2.4.3648-20, СанПиН 1.2.3685-21</w:t>
            </w:r>
          </w:p>
        </w:tc>
        <w:tc>
          <w:tcPr>
            <w:tcW w:w="152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A0EA7B" w14:textId="77777777" w:rsidR="0031565E" w:rsidRPr="00621934" w:rsidRDefault="0031565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40E" w:rsidRPr="00621934" w14:paraId="3E60FCC1" w14:textId="77777777" w:rsidTr="00455AE6">
        <w:tc>
          <w:tcPr>
            <w:tcW w:w="9523" w:type="dxa"/>
            <w:gridSpan w:val="9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6044F40" w14:textId="77777777" w:rsidR="0020340E" w:rsidRPr="00621934" w:rsidRDefault="0020340E" w:rsidP="00C140A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Производственный контроль за выполнением санитарно-противоэпидемических (профилактических) мероприятий, санитарным содержанием территории, помещений и оборудования</w:t>
            </w:r>
          </w:p>
        </w:tc>
      </w:tr>
      <w:tr w:rsidR="0031565E" w:rsidRPr="00621934" w14:paraId="3C829777" w14:textId="77777777" w:rsidTr="00455AE6">
        <w:tc>
          <w:tcPr>
            <w:tcW w:w="1360" w:type="dxa"/>
            <w:gridSpan w:val="2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9CD3BED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180B556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Санитарное состояние помещений и оборудования</w:t>
            </w: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1B96D9A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Кратность и качество текущей уборки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AE59C1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8B60C6B" w14:textId="77777777" w:rsidR="0031565E" w:rsidRPr="00621934" w:rsidRDefault="0031565E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B074467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2.4.3648-20, СанПиН 2.3/2.4.3590-20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0D813F6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График текущей уборки и дезинфекции помещений</w:t>
            </w:r>
          </w:p>
        </w:tc>
      </w:tr>
      <w:tr w:rsidR="0031565E" w:rsidRPr="00621934" w14:paraId="5A178F0B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F97490" w14:textId="77777777" w:rsidR="0031565E" w:rsidRPr="00621934" w:rsidRDefault="0031565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F9AB55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Кратность и качество генеральной уборки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92E8876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Ежемесячно, до 31.12. 2021 года – еженедельно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35F3A2" w14:textId="77777777" w:rsidR="0031565E" w:rsidRPr="00621934" w:rsidRDefault="0031565E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5D03C62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2.4.3648-20, СанПиН 2.3/2.4.3590-20, СП 3.1/2.4.3598-20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0A94DB9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 учета проведения генеральной уборки</w:t>
            </w:r>
          </w:p>
        </w:tc>
      </w:tr>
      <w:tr w:rsidR="0031565E" w:rsidRPr="00621934" w14:paraId="6B003016" w14:textId="77777777" w:rsidTr="00455AE6">
        <w:tc>
          <w:tcPr>
            <w:tcW w:w="1360" w:type="dxa"/>
            <w:gridSpan w:val="2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D774DB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Санитарно-противоэпидемическ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ий режим</w:t>
            </w:r>
          </w:p>
        </w:tc>
        <w:tc>
          <w:tcPr>
            <w:tcW w:w="2032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AAE9EC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7FDCDFF1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Дезинсекция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881F41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Профилактика – ежедневно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23E073" w14:textId="77777777" w:rsidR="0031565E" w:rsidRPr="00621934" w:rsidRDefault="0031565E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  <w:tc>
          <w:tcPr>
            <w:tcW w:w="13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665B78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3.3686-21</w:t>
            </w:r>
          </w:p>
        </w:tc>
        <w:tc>
          <w:tcPr>
            <w:tcW w:w="152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CFCD35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 регистрации результатов производств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енного контроля</w:t>
            </w:r>
          </w:p>
        </w:tc>
      </w:tr>
      <w:tr w:rsidR="0020340E" w:rsidRPr="00621934" w14:paraId="15EC4EFB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41A0ED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DC74AFC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19489C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Обследование – 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 раза в месяц.</w:t>
            </w:r>
          </w:p>
          <w:p w14:paraId="6A77641F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Уничтожение – по необходимости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148F3C6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Спецорган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изация</w:t>
            </w:r>
            <w:proofErr w:type="spellEnd"/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BCA5BB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2ED69E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565E" w:rsidRPr="00621934" w14:paraId="0C3D1E72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9EB619" w14:textId="77777777" w:rsidR="0031565E" w:rsidRPr="00621934" w:rsidRDefault="0031565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BC986D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Дератизация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230620A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Профилактика –ежедневно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52E0EAB" w14:textId="77777777" w:rsidR="0031565E" w:rsidRPr="00621934" w:rsidRDefault="0031565E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  <w:tc>
          <w:tcPr>
            <w:tcW w:w="13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F5ABB0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3.3686-21</w:t>
            </w:r>
          </w:p>
        </w:tc>
        <w:tc>
          <w:tcPr>
            <w:tcW w:w="152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C83244" w14:textId="77777777" w:rsidR="0031565E" w:rsidRPr="00621934" w:rsidRDefault="0031565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40E" w:rsidRPr="00621934" w14:paraId="2B7D7CA9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C5A753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B0DF8F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7D6AEF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Обследование – ежемесячно.</w:t>
            </w:r>
          </w:p>
          <w:p w14:paraId="6E7C2192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Уничтожение – весной и осенью, по необходимости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B20DA92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Спецорганизация</w:t>
            </w:r>
            <w:proofErr w:type="spellEnd"/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6DE8AF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844CA7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40E" w:rsidRPr="00621934" w14:paraId="42A5E65D" w14:textId="77777777" w:rsidTr="00455AE6">
        <w:tc>
          <w:tcPr>
            <w:tcW w:w="1360" w:type="dxa"/>
            <w:gridSpan w:val="2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82418A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Санитарное состояние площадки для сбора отходов</w:t>
            </w: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D21CB9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Вывоз ТКО и пищевых отходов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6A4DA8B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 температуре плюс 4 °C и ниже – 1 раз в 3 дня. При температуре плюс 5 °C и выше – ежедневно</w:t>
            </w:r>
          </w:p>
        </w:tc>
        <w:tc>
          <w:tcPr>
            <w:tcW w:w="1367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60F1B8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Дворник, региональный оператор по обращению с ТКО</w:t>
            </w:r>
          </w:p>
        </w:tc>
        <w:tc>
          <w:tcPr>
            <w:tcW w:w="13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B25F6FB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2.1.3684-21</w:t>
            </w:r>
          </w:p>
        </w:tc>
        <w:tc>
          <w:tcPr>
            <w:tcW w:w="152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A8104E6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 регистрации результатов производственного контроля</w:t>
            </w:r>
          </w:p>
        </w:tc>
      </w:tr>
      <w:tr w:rsidR="0020340E" w:rsidRPr="00621934" w14:paraId="643E0EB1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834C88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51BF9F0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Кратность промывки и дезинфекции контейнеров и контейнерной площадки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5041D5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 температуре плюс 4 °C и ниже – 1 раз в 20 дней. При температуре плюс 5 °C и выше – 1 раз в 5 дней</w:t>
            </w:r>
          </w:p>
        </w:tc>
        <w:tc>
          <w:tcPr>
            <w:tcW w:w="1367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FA5374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060897D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878675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565E" w:rsidRPr="00621934" w14:paraId="0AB9D065" w14:textId="77777777" w:rsidTr="00455AE6">
        <w:tc>
          <w:tcPr>
            <w:tcW w:w="13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BC6947D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Рабочие растворы </w:t>
            </w:r>
            <w:proofErr w:type="spellStart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C3B405F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Содержание действующих веществ дезинфицирующих средств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2168DC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C08C6C" w14:textId="77777777" w:rsidR="0031565E" w:rsidRPr="00621934" w:rsidRDefault="0031565E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9D7F687" w14:textId="77777777" w:rsidR="0031565E" w:rsidRPr="00621934" w:rsidRDefault="0031565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2.3/2.4.3590-20, СП 2.4.3648-20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199D70" w14:textId="77777777" w:rsidR="0031565E" w:rsidRPr="00621934" w:rsidRDefault="0031565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Журнал учета расходования </w:t>
            </w:r>
            <w:proofErr w:type="spellStart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дезсредств</w:t>
            </w:r>
            <w:proofErr w:type="spellEnd"/>
          </w:p>
        </w:tc>
      </w:tr>
      <w:tr w:rsidR="0020340E" w:rsidRPr="00621934" w14:paraId="26CEFECE" w14:textId="77777777" w:rsidTr="00455AE6">
        <w:tc>
          <w:tcPr>
            <w:tcW w:w="13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7C6C2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Внутренняя отделка помещений</w:t>
            </w:r>
          </w:p>
        </w:tc>
        <w:tc>
          <w:tcPr>
            <w:tcW w:w="2032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14E46F2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Состояние отделки</w:t>
            </w:r>
          </w:p>
        </w:tc>
        <w:tc>
          <w:tcPr>
            <w:tcW w:w="1899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049AE4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Ежеквартально</w:t>
            </w:r>
          </w:p>
        </w:tc>
        <w:tc>
          <w:tcPr>
            <w:tcW w:w="136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2B6E2AA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Рабочий по обслуживанию здания</w:t>
            </w:r>
          </w:p>
        </w:tc>
        <w:tc>
          <w:tcPr>
            <w:tcW w:w="13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22525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2.4.3648-20, план-график технического обслужива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BD0755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Журнал визуального производственного контроля</w:t>
            </w:r>
          </w:p>
        </w:tc>
      </w:tr>
      <w:tr w:rsidR="0020340E" w:rsidRPr="00621934" w14:paraId="3E761D4B" w14:textId="77777777" w:rsidTr="00455AE6">
        <w:tc>
          <w:tcPr>
            <w:tcW w:w="9523" w:type="dxa"/>
            <w:gridSpan w:val="9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11DDC7" w14:textId="77777777" w:rsidR="0020340E" w:rsidRPr="00621934" w:rsidRDefault="0020340E" w:rsidP="00C140A7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Производственный 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20340E" w:rsidRPr="00621934" w14:paraId="07299623" w14:textId="77777777" w:rsidTr="00C140A7">
        <w:trPr>
          <w:trHeight w:val="2064"/>
        </w:trPr>
        <w:tc>
          <w:tcPr>
            <w:tcW w:w="1360" w:type="dxa"/>
            <w:gridSpan w:val="2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4EA5C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Закупка и приемка пищевой продукции и сырья</w:t>
            </w: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3AB3D5" w14:textId="77777777" w:rsidR="0020340E" w:rsidRPr="00621934" w:rsidRDefault="0020340E" w:rsidP="00C140A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Качество и безопасность поступивших продуктов и продовольственного сырья</w:t>
            </w:r>
          </w:p>
        </w:tc>
        <w:tc>
          <w:tcPr>
            <w:tcW w:w="1899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F11EBD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1367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D915B70" w14:textId="77777777" w:rsidR="0020340E" w:rsidRPr="00621934" w:rsidRDefault="00C05EE1" w:rsidP="00C05EE1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Повар,</w:t>
            </w:r>
            <w:r w:rsidR="0020340E"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ответственный 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питанию</w:t>
            </w:r>
          </w:p>
        </w:tc>
        <w:tc>
          <w:tcPr>
            <w:tcW w:w="13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6DCAB4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062E44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Декларации, свидетельства и другие документы о качестве и безопасности продукции</w:t>
            </w:r>
          </w:p>
        </w:tc>
      </w:tr>
      <w:tr w:rsidR="0020340E" w:rsidRPr="00621934" w14:paraId="669F8B54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716F5D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CA3AE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Условия доставки продукции транспортом</w:t>
            </w:r>
          </w:p>
        </w:tc>
        <w:tc>
          <w:tcPr>
            <w:tcW w:w="1899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42438E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264253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CB5CA5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ADEE6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Справка</w:t>
            </w:r>
          </w:p>
        </w:tc>
      </w:tr>
      <w:tr w:rsidR="0020340E" w:rsidRPr="00621934" w14:paraId="08CD804B" w14:textId="77777777" w:rsidTr="00455AE6">
        <w:tc>
          <w:tcPr>
            <w:tcW w:w="1360" w:type="dxa"/>
            <w:gridSpan w:val="2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1B1126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Хранение пищевой продукции и продовольственного сырья</w:t>
            </w: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11C8B3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Сроки и условия хранения пищевой продукции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F153F2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249F4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по питанию, кладовщик</w:t>
            </w:r>
          </w:p>
        </w:tc>
        <w:tc>
          <w:tcPr>
            <w:tcW w:w="13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FF0DAF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3BCB08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Отчет</w:t>
            </w:r>
          </w:p>
        </w:tc>
      </w:tr>
      <w:tr w:rsidR="0020340E" w:rsidRPr="00621934" w14:paraId="61CA17D1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BF7A3D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2C14A7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Время смены кипяченой воды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C522B3D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 1 раз каждые 3 часа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51C0F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649CAD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DB3D4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График</w:t>
            </w:r>
          </w:p>
        </w:tc>
      </w:tr>
      <w:tr w:rsidR="0020340E" w:rsidRPr="00621934" w14:paraId="3F8FA906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009D05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F94987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Температура и влажность на складе</w:t>
            </w:r>
          </w:p>
        </w:tc>
        <w:tc>
          <w:tcPr>
            <w:tcW w:w="1899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A9EA4A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1367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B8E09A6" w14:textId="77777777" w:rsidR="0020340E" w:rsidRPr="00621934" w:rsidRDefault="004C31D6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от поставщика</w:t>
            </w:r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150D62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9AF279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 учета температуры и относительной влажности</w:t>
            </w:r>
          </w:p>
        </w:tc>
      </w:tr>
      <w:tr w:rsidR="0020340E" w:rsidRPr="00621934" w14:paraId="3BB289DE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540FBE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ECA739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Температура холодильного оборудования</w:t>
            </w:r>
          </w:p>
        </w:tc>
        <w:tc>
          <w:tcPr>
            <w:tcW w:w="1899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D7D5DB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33E31D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9C9DFD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65AD3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 учета температуры</w:t>
            </w:r>
          </w:p>
        </w:tc>
      </w:tr>
      <w:tr w:rsidR="0020340E" w:rsidRPr="00621934" w14:paraId="1315EA21" w14:textId="77777777" w:rsidTr="00455AE6">
        <w:tc>
          <w:tcPr>
            <w:tcW w:w="1360" w:type="dxa"/>
            <w:gridSpan w:val="2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B5FEBA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Приготовление пищевой продукции</w:t>
            </w: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9E055FC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899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4F8919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Каждый технологический цикл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C4B7B24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3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6C0060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B4B87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Отчет</w:t>
            </w:r>
          </w:p>
        </w:tc>
      </w:tr>
      <w:tr w:rsidR="0020340E" w:rsidRPr="00621934" w14:paraId="1955CC3A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C3A43E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E80B776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Поточность технологических процессов</w:t>
            </w:r>
          </w:p>
        </w:tc>
        <w:tc>
          <w:tcPr>
            <w:tcW w:w="1899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B0B1B02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18003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Повар</w:t>
            </w:r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CCBAFC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42E253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Справка</w:t>
            </w:r>
          </w:p>
        </w:tc>
      </w:tr>
      <w:tr w:rsidR="0020340E" w:rsidRPr="00621934" w14:paraId="2C23052F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88977A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27E4F6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Температура готовности блюд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87695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1367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E0FC62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3F03E8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85BFFC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Отчет</w:t>
            </w:r>
          </w:p>
        </w:tc>
      </w:tr>
      <w:tr w:rsidR="0020340E" w:rsidRPr="00621934" w14:paraId="165EBD6D" w14:textId="77777777" w:rsidTr="00455AE6">
        <w:tc>
          <w:tcPr>
            <w:tcW w:w="1360" w:type="dxa"/>
            <w:gridSpan w:val="2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68A9F5C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Готовые блюда</w:t>
            </w: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106A9C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Суточная проба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3D6A28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 от каждой партии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C254C2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Повар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E6BEA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82D8BF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Ведомость</w:t>
            </w:r>
          </w:p>
        </w:tc>
      </w:tr>
      <w:tr w:rsidR="0020340E" w:rsidRPr="00621934" w14:paraId="02451AB7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B95B166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8C375B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Дата и время реализации готовых блюд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D88ABC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F32BC2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868C2E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6096A70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</w:t>
            </w:r>
          </w:p>
        </w:tc>
      </w:tr>
      <w:tr w:rsidR="0020340E" w:rsidRPr="00621934" w14:paraId="4C3E9ED6" w14:textId="77777777" w:rsidTr="00455AE6">
        <w:tc>
          <w:tcPr>
            <w:tcW w:w="1360" w:type="dxa"/>
            <w:gridSpan w:val="2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1E91A8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Обработка посуды и инвентаря</w:t>
            </w: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C6B63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Содержание действующих веществ дезинфицирующих средств в рабочих растворах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4876A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7FDB4D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10A9A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4A2372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</w:t>
            </w:r>
          </w:p>
        </w:tc>
      </w:tr>
      <w:tr w:rsidR="0020340E" w:rsidRPr="00621934" w14:paraId="72D2007F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604A17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071FBC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Обработка инвентаря для сырой и готовой продукции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593EC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CAE73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15BB71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C4C54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Отчет</w:t>
            </w:r>
          </w:p>
        </w:tc>
      </w:tr>
      <w:tr w:rsidR="0020340E" w:rsidRPr="00621934" w14:paraId="6883DB47" w14:textId="77777777" w:rsidTr="00455AE6">
        <w:tc>
          <w:tcPr>
            <w:tcW w:w="9523" w:type="dxa"/>
            <w:gridSpan w:val="9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6A0D0E" w14:textId="77777777" w:rsidR="0020340E" w:rsidRPr="00621934" w:rsidRDefault="0020340E" w:rsidP="00C140A7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Производственный контроль за соблюдением личной гигиены и обучением работников</w:t>
            </w:r>
          </w:p>
        </w:tc>
      </w:tr>
      <w:tr w:rsidR="0020340E" w:rsidRPr="00621934" w14:paraId="20B701DC" w14:textId="77777777" w:rsidTr="00C05EE1">
        <w:trPr>
          <w:trHeight w:val="3609"/>
        </w:trPr>
        <w:tc>
          <w:tcPr>
            <w:tcW w:w="13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580231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Гигиеническая подготовка работников</w:t>
            </w: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CFCDB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Прохождение работником гигиенической аттестации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214294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Для работников пищеблока – ежегодно.</w:t>
            </w:r>
          </w:p>
          <w:p w14:paraId="7A80079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Для остальных категорий работников – 1 раз в 2 года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B02FA8" w14:textId="77777777" w:rsidR="0020340E" w:rsidRPr="00621934" w:rsidRDefault="0069708D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2106F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2.4.3648-20, СанПиН 2.3/2.4.3590-20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15F246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Личные медицинские книжки.</w:t>
            </w:r>
          </w:p>
          <w:p w14:paraId="18FC438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Ведомость контроля своевременности прохождения медосмотров и гигиенического обучения</w:t>
            </w:r>
          </w:p>
        </w:tc>
      </w:tr>
      <w:tr w:rsidR="0020340E" w:rsidRPr="00621934" w14:paraId="62A1F6C0" w14:textId="77777777" w:rsidTr="00455AE6">
        <w:tc>
          <w:tcPr>
            <w:tcW w:w="1360" w:type="dxa"/>
            <w:gridSpan w:val="2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CF25C5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Состояние работников</w:t>
            </w: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E8D008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работников пищеблока с инфекционными заболеваниями, повреждениями кожных покровов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81981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B4E514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2C4FC9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1C16C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Гигиенический журнал (сотрудники)</w:t>
            </w:r>
          </w:p>
        </w:tc>
      </w:tr>
      <w:tr w:rsidR="0020340E" w:rsidRPr="00621934" w14:paraId="3CD25DA8" w14:textId="77777777" w:rsidTr="00455AE6">
        <w:tc>
          <w:tcPr>
            <w:tcW w:w="1360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8421A0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0AFD52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Медосмотр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2A518EA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Предварительный – при трудоустройстве; периодический – ежегодно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2B9B8F4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9F92A5A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2.4.3648-20, СанПиН 2.3/2.4.3590-20, приказ Минздрава от 28.01.2021 № 29н, приказ Минздрава, Минтруда от 31.12.2020 № 988н/1420н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6DAA3FF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Ведомость контроля своевременности прохождения медосмотров и гигиенического обучения</w:t>
            </w:r>
          </w:p>
        </w:tc>
      </w:tr>
      <w:tr w:rsidR="0020340E" w:rsidRPr="00621934" w14:paraId="54B5108B" w14:textId="77777777" w:rsidTr="00455AE6">
        <w:tc>
          <w:tcPr>
            <w:tcW w:w="13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5FBEC9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Профилактика заболеваний</w:t>
            </w:r>
          </w:p>
        </w:tc>
        <w:tc>
          <w:tcPr>
            <w:tcW w:w="203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D270D2C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Вакцинация</w:t>
            </w:r>
          </w:p>
        </w:tc>
        <w:tc>
          <w:tcPr>
            <w:tcW w:w="189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31170B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национальному календарю профилактических прививок и при наличии решения санврача – по календарю профилактических прививок по эпидемическим показаниям</w:t>
            </w:r>
          </w:p>
        </w:tc>
        <w:tc>
          <w:tcPr>
            <w:tcW w:w="1367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4DD478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  <w:tc>
          <w:tcPr>
            <w:tcW w:w="1343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0DCC068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 2.4.3648-20, СанПиН 2.3/2.4.3590-20, приказ Минздрава от 21.03. 2014 № 125н</w:t>
            </w:r>
          </w:p>
        </w:tc>
        <w:tc>
          <w:tcPr>
            <w:tcW w:w="1522" w:type="dxa"/>
            <w:tcBorders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CE3430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Личные медицинские книжки</w:t>
            </w:r>
          </w:p>
        </w:tc>
      </w:tr>
    </w:tbl>
    <w:p w14:paraId="41488F1F" w14:textId="77777777" w:rsidR="0020340E" w:rsidRPr="00621934" w:rsidRDefault="00C140A7" w:rsidP="0020340E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4. </w:t>
      </w:r>
      <w:r w:rsidR="0020340E"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Перечни</w:t>
      </w:r>
    </w:p>
    <w:p w14:paraId="17A75DF3" w14:textId="71F3453F" w:rsidR="0020340E" w:rsidRPr="00621934" w:rsidRDefault="00CD319B" w:rsidP="00C140A7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4.1.</w:t>
      </w:r>
      <w:r w:rsidR="0020340E"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Перечень объектов производственного контроля, представляющих потенциальную опасность для человека и среды его обитания, в отношении которых необходима организация лабораторных исследований, испытаний: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2"/>
        <w:gridCol w:w="2553"/>
        <w:gridCol w:w="2126"/>
        <w:gridCol w:w="1701"/>
        <w:gridCol w:w="1501"/>
      </w:tblGrid>
      <w:tr w:rsidR="0020340E" w:rsidRPr="00621934" w14:paraId="3296633D" w14:textId="77777777" w:rsidTr="00C140A7"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ACBE3E9" w14:textId="77777777" w:rsidR="0020340E" w:rsidRPr="00621934" w:rsidRDefault="0020340E" w:rsidP="0020340E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помещения</w:t>
            </w: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AF310B3" w14:textId="77777777" w:rsidR="0020340E" w:rsidRPr="00621934" w:rsidRDefault="0020340E" w:rsidP="0020340E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Показатели исследования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9D47F90" w14:textId="77777777" w:rsidR="0020340E" w:rsidRPr="00621934" w:rsidRDefault="0020340E" w:rsidP="0020340E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 исследования (обследования)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2E9DAB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замеров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F63613E" w14:textId="77777777" w:rsidR="0020340E" w:rsidRPr="00621934" w:rsidRDefault="0020340E" w:rsidP="0020340E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Кратность</w:t>
            </w:r>
          </w:p>
        </w:tc>
      </w:tr>
      <w:tr w:rsidR="0020340E" w:rsidRPr="00621934" w14:paraId="01F5DE31" w14:textId="77777777" w:rsidTr="00C05EE1">
        <w:trPr>
          <w:trHeight w:val="2027"/>
        </w:trPr>
        <w:tc>
          <w:tcPr>
            <w:tcW w:w="16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E69DB39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Помещения пищеблока</w:t>
            </w:r>
            <w:r w:rsidR="004C31D6"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C31D6" w:rsidRPr="00621934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(осуществляет поставщик питания)</w:t>
            </w: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E0BFF29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489F7C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1B3EDA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– 3 блюда исследуемого приема пищи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E46ECC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квартал</w:t>
            </w:r>
          </w:p>
        </w:tc>
      </w:tr>
      <w:tr w:rsidR="0020340E" w:rsidRPr="00621934" w14:paraId="28428B26" w14:textId="77777777" w:rsidTr="00C140A7"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59C043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E31A89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1DF9C1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Суточный рацион питания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3034AD7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5AD8F9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</w:tr>
      <w:tr w:rsidR="0020340E" w:rsidRPr="00621934" w14:paraId="6244EE37" w14:textId="77777777" w:rsidTr="00C140A7"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E0EE40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20BEA1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63DF4D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Третьи блюда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1E79BF9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блюдо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57898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раза в год</w:t>
            </w:r>
          </w:p>
        </w:tc>
      </w:tr>
      <w:tr w:rsidR="0020340E" w:rsidRPr="00621934" w14:paraId="52D808D3" w14:textId="77777777" w:rsidTr="00C140A7"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73A7D3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4F9F616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46278D0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C1C711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 смывов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4FE824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</w:tr>
      <w:tr w:rsidR="0020340E" w:rsidRPr="00621934" w14:paraId="17E0F89E" w14:textId="77777777" w:rsidTr="00C140A7">
        <w:trPr>
          <w:trHeight w:val="2027"/>
        </w:trPr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D76CBE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738E5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72866D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3FEFC28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– 10 смывов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1C7C80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</w:tr>
      <w:tr w:rsidR="0020340E" w:rsidRPr="00621934" w14:paraId="6289FB97" w14:textId="77777777" w:rsidTr="00C05EE1">
        <w:trPr>
          <w:trHeight w:val="1796"/>
        </w:trPr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CAE8F21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B5B4A3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Исследования смывов на наличие яиц гельминтов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DFAE4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82DA432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 смывов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A00FA2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</w:tr>
      <w:tr w:rsidR="0020340E" w:rsidRPr="00621934" w14:paraId="08EA82F5" w14:textId="77777777" w:rsidTr="00C140A7"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285C3FE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0BCD5F1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686342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доготовочном</w:t>
            </w:r>
            <w:proofErr w:type="spellEnd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(выборочно)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AB4933F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пробы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81C18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химическим показателям – 1 раз в год, микробиологическим показателям – 2 раза в год</w:t>
            </w:r>
          </w:p>
        </w:tc>
      </w:tr>
      <w:tr w:rsidR="0020340E" w:rsidRPr="00621934" w14:paraId="67E48238" w14:textId="77777777" w:rsidTr="00C140A7"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AEB0D8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3C31F04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89C069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Рабочее место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A73B9D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4A6A3B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раза в год (в холодный и теплый периоды)</w:t>
            </w:r>
          </w:p>
        </w:tc>
      </w:tr>
      <w:tr w:rsidR="0020340E" w:rsidRPr="00621934" w14:paraId="0556BB5B" w14:textId="77777777" w:rsidTr="00C140A7"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649927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2543BD7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Исследование уровня искусственной освещенности в производственных помещения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889CA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Рабочее место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EF25BD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C87806D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 в темное время суток</w:t>
            </w:r>
          </w:p>
        </w:tc>
      </w:tr>
      <w:tr w:rsidR="0020340E" w:rsidRPr="00621934" w14:paraId="76E882BD" w14:textId="77777777" w:rsidTr="00C140A7">
        <w:trPr>
          <w:trHeight w:val="2830"/>
        </w:trPr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5E38CB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8B5C06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Исследование уровня шума в производственных помещениях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A3F908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Рабочее место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0955CCF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D162DD2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</w:tr>
      <w:tr w:rsidR="0020340E" w:rsidRPr="00621934" w14:paraId="69ABD295" w14:textId="77777777" w:rsidTr="00C140A7">
        <w:tc>
          <w:tcPr>
            <w:tcW w:w="16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EC885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Помещения для детей и работников</w:t>
            </w: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D3853C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Оценка параметров микроклимата (температура, относительная влажность)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F35DD4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Классы, кабинеты, спортивный зал, мастерские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71C8A3D" w14:textId="77777777" w:rsidR="00D2763C" w:rsidRPr="00621934" w:rsidRDefault="00D2763C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14:paraId="576341A4" w14:textId="13253062" w:rsidR="0020340E" w:rsidRPr="00621934" w:rsidRDefault="00D2763C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20340E"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менее 10% помещений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DA1031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раза в год (в холодный и теплый периоды)</w:t>
            </w:r>
          </w:p>
        </w:tc>
      </w:tr>
      <w:tr w:rsidR="0020340E" w:rsidRPr="00621934" w14:paraId="5D8D6077" w14:textId="77777777" w:rsidTr="00C140A7"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BA9377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B8274E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Оценка состояния воздушной среды помещений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C8A48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Классы, кабинеты, классы ПЭВМ, мастерские, залы спортивный, музыкальный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5D2DBB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менее 10% помещений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7B0327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После ремонтных работ, установки новой мебели</w:t>
            </w:r>
          </w:p>
        </w:tc>
      </w:tr>
      <w:tr w:rsidR="0020340E" w:rsidRPr="00621934" w14:paraId="130B9C00" w14:textId="77777777" w:rsidTr="0069708D">
        <w:trPr>
          <w:trHeight w:val="1510"/>
        </w:trPr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BA8F86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720B66F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Контроль уровня искусственной освещенности, пульсации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03A75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Классы, кабинеты, оборудованные персональными ЭСО, мастерские, залы спортивный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1F8EA4" w14:textId="77777777" w:rsidR="00D2763C" w:rsidRPr="00621934" w:rsidRDefault="00D2763C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14:paraId="5037F83E" w14:textId="1815A9CB" w:rsidR="0020340E" w:rsidRPr="00621934" w:rsidRDefault="00D2763C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20340E"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менее 20% помещений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3B467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год, в темное время суток</w:t>
            </w:r>
          </w:p>
        </w:tc>
      </w:tr>
      <w:tr w:rsidR="0020340E" w:rsidRPr="00621934" w14:paraId="753104A7" w14:textId="77777777" w:rsidTr="00C140A7">
        <w:trPr>
          <w:trHeight w:val="1427"/>
        </w:trPr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6C7222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635CC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Оценка параметров электрических, магнитных, электромагнитных полей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EB9471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Классы и кабинеты с ЭСО, мастерские (при наличии ЭСО)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AA6B78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менее 20% классов и кабинетов, 100% мастерских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E9D22F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</w:tr>
      <w:tr w:rsidR="0020340E" w:rsidRPr="00621934" w14:paraId="522D24AA" w14:textId="77777777" w:rsidTr="00C05EE1">
        <w:trPr>
          <w:trHeight w:val="609"/>
        </w:trPr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8C619E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889DA6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Оценка параметров шума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8D03A0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Классы и кабинеты с ЭСО, мастерские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D0F947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менее 10% помещений, подлежащих оценке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F7DEDA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20340E" w:rsidRPr="00621934" w14:paraId="0EFCBF13" w14:textId="77777777" w:rsidTr="00C140A7">
        <w:tc>
          <w:tcPr>
            <w:tcW w:w="16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E474F0" w14:textId="77777777" w:rsidR="0020340E" w:rsidRPr="00621934" w:rsidRDefault="0020340E" w:rsidP="0020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F66D33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Оценка уровней вибрации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6C2798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Мастерские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DBD8DAE" w14:textId="77777777" w:rsidR="0020340E" w:rsidRPr="00621934" w:rsidRDefault="0020340E" w:rsidP="004C31D6">
            <w:pPr>
              <w:spacing w:after="167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 помещения</w:t>
            </w:r>
          </w:p>
        </w:tc>
        <w:tc>
          <w:tcPr>
            <w:tcW w:w="1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F1314B" w14:textId="77777777" w:rsidR="0020340E" w:rsidRPr="00621934" w:rsidRDefault="0020340E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</w:tbl>
    <w:p w14:paraId="113AF18E" w14:textId="7AE2B50F" w:rsidR="0020340E" w:rsidRPr="00621934" w:rsidRDefault="00CD319B" w:rsidP="0020340E">
      <w:pPr>
        <w:spacing w:after="167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4.2.</w:t>
      </w:r>
      <w:r w:rsidR="0020340E"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Перечень скоропортящихся продуктов, которые представляют потенциальную опасность: </w:t>
      </w:r>
      <w:r w:rsidR="0020340E" w:rsidRPr="0062193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кефир, сметана, молоко, трубочки с кремом</w:t>
      </w:r>
      <w:r w:rsidR="0020340E" w:rsidRPr="006219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3DDC7043" w14:textId="4A5F37D8" w:rsidR="00CD319B" w:rsidRPr="00621934" w:rsidRDefault="00CD319B" w:rsidP="00CD319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934">
        <w:rPr>
          <w:rFonts w:ascii="Times New Roman" w:hAnsi="Times New Roman" w:cs="Times New Roman"/>
          <w:b/>
          <w:sz w:val="24"/>
          <w:szCs w:val="24"/>
        </w:rPr>
        <w:t xml:space="preserve">5. Содержание производственного контроля </w:t>
      </w:r>
      <w:r w:rsidRPr="00621934">
        <w:rPr>
          <w:rFonts w:ascii="Times New Roman" w:eastAsia="Times New Roman" w:hAnsi="Times New Roman" w:cs="Times New Roman"/>
          <w:b/>
          <w:iCs/>
          <w:sz w:val="24"/>
          <w:szCs w:val="24"/>
        </w:rPr>
        <w:t>пришкольного оздоровительного лагеря с дневным пребыванием</w:t>
      </w:r>
      <w:r w:rsidRPr="0062193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126"/>
        <w:gridCol w:w="2092"/>
      </w:tblGrid>
      <w:tr w:rsidR="00CD319B" w:rsidRPr="00621934" w14:paraId="4117C586" w14:textId="77777777" w:rsidTr="005B161B">
        <w:tc>
          <w:tcPr>
            <w:tcW w:w="675" w:type="dxa"/>
          </w:tcPr>
          <w:p w14:paraId="4CCB8771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14:paraId="3717D05E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2126" w:type="dxa"/>
          </w:tcPr>
          <w:p w14:paraId="27A18995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контроля</w:t>
            </w:r>
          </w:p>
        </w:tc>
        <w:tc>
          <w:tcPr>
            <w:tcW w:w="2092" w:type="dxa"/>
          </w:tcPr>
          <w:p w14:paraId="7B27CE06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</w:tr>
      <w:tr w:rsidR="00CD319B" w:rsidRPr="00621934" w14:paraId="7C3B2659" w14:textId="77777777" w:rsidTr="005B161B">
        <w:tc>
          <w:tcPr>
            <w:tcW w:w="9571" w:type="dxa"/>
            <w:gridSpan w:val="4"/>
          </w:tcPr>
          <w:p w14:paraId="48017D92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Контроль прохождения медицинских осмотров, гигиенической подготовки и состояния здоровья персонала.</w:t>
            </w:r>
          </w:p>
        </w:tc>
      </w:tr>
      <w:tr w:rsidR="00CD319B" w:rsidRPr="00621934" w14:paraId="2ADE586D" w14:textId="77777777" w:rsidTr="005B161B">
        <w:tc>
          <w:tcPr>
            <w:tcW w:w="675" w:type="dxa"/>
          </w:tcPr>
          <w:p w14:paraId="043B1C25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AB37C00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Личная медицинская книжка сотрудников, прохождение медицинского осмотра и гигиенического обучения.</w:t>
            </w:r>
          </w:p>
        </w:tc>
        <w:tc>
          <w:tcPr>
            <w:tcW w:w="2126" w:type="dxa"/>
          </w:tcPr>
          <w:p w14:paraId="02A8ED90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началом работы пришкольного лагеря</w:t>
            </w:r>
          </w:p>
        </w:tc>
        <w:tc>
          <w:tcPr>
            <w:tcW w:w="2092" w:type="dxa"/>
          </w:tcPr>
          <w:p w14:paraId="25AE4D75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D319B" w:rsidRPr="00621934" w14:paraId="31693A68" w14:textId="77777777" w:rsidTr="005B161B">
        <w:tc>
          <w:tcPr>
            <w:tcW w:w="675" w:type="dxa"/>
          </w:tcPr>
          <w:p w14:paraId="2EF30CB0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D3A9387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пришкольного лагеря, персонал пищеблока (состояние здоровья, внешний вид).</w:t>
            </w:r>
          </w:p>
        </w:tc>
        <w:tc>
          <w:tcPr>
            <w:tcW w:w="2126" w:type="dxa"/>
          </w:tcPr>
          <w:p w14:paraId="0B3A88D9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</w:tcPr>
          <w:p w14:paraId="5FA0A866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CD319B" w:rsidRPr="00621934" w14:paraId="6ADCEB0A" w14:textId="77777777" w:rsidTr="005B161B">
        <w:tc>
          <w:tcPr>
            <w:tcW w:w="9571" w:type="dxa"/>
            <w:gridSpan w:val="4"/>
          </w:tcPr>
          <w:p w14:paraId="2CF26A18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соблюдения требований к участку, зданию, оборудованию помещений.</w:t>
            </w:r>
          </w:p>
        </w:tc>
      </w:tr>
      <w:tr w:rsidR="00CD319B" w:rsidRPr="00621934" w14:paraId="52A0E30C" w14:textId="77777777" w:rsidTr="005B161B">
        <w:tc>
          <w:tcPr>
            <w:tcW w:w="675" w:type="dxa"/>
          </w:tcPr>
          <w:p w14:paraId="3831D40C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6AA09C1C" w14:textId="394BFB5D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Территория </w:t>
            </w:r>
            <w:r w:rsidR="004B2790"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участка учреждения</w:t>
            </w: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2E91D084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исправность спортивного и игрового оборудования, </w:t>
            </w:r>
          </w:p>
          <w:p w14:paraId="2AF91279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содержание спортплощадки, </w:t>
            </w:r>
          </w:p>
          <w:p w14:paraId="3046807A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содержание участка, </w:t>
            </w:r>
          </w:p>
          <w:p w14:paraId="1BBB9DF7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условия сбора, временного хранения, своевременность вывоза жидких и твердых бытовых отходов.</w:t>
            </w:r>
          </w:p>
        </w:tc>
        <w:tc>
          <w:tcPr>
            <w:tcW w:w="2126" w:type="dxa"/>
          </w:tcPr>
          <w:p w14:paraId="07A7D7D0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</w:tcPr>
          <w:p w14:paraId="4D0EFA30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завхоз</w:t>
            </w:r>
          </w:p>
        </w:tc>
      </w:tr>
      <w:tr w:rsidR="00CD319B" w:rsidRPr="00621934" w14:paraId="566D15C5" w14:textId="77777777" w:rsidTr="005B161B">
        <w:tc>
          <w:tcPr>
            <w:tcW w:w="675" w:type="dxa"/>
          </w:tcPr>
          <w:p w14:paraId="01331483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FA68E34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Уборка помещений учреждения: </w:t>
            </w:r>
          </w:p>
          <w:p w14:paraId="53AA259A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проведение уборки помещений,  </w:t>
            </w:r>
          </w:p>
          <w:p w14:paraId="41715994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соблюдение режима влажной уборки, - правильность хранения и использования уборочного инвентаря, </w:t>
            </w:r>
          </w:p>
          <w:p w14:paraId="34864FA5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приготовление и </w:t>
            </w:r>
            <w:proofErr w:type="gramStart"/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хранение  </w:t>
            </w:r>
            <w:proofErr w:type="spellStart"/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дезрастворов</w:t>
            </w:r>
            <w:proofErr w:type="spellEnd"/>
            <w:proofErr w:type="gramEnd"/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1FAA2E5B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проведение генеральной уборки.</w:t>
            </w:r>
          </w:p>
        </w:tc>
        <w:tc>
          <w:tcPr>
            <w:tcW w:w="2126" w:type="dxa"/>
          </w:tcPr>
          <w:p w14:paraId="5EC1227D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3254EF8D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6BB67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04DB1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128BC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49F4C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FE8C5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1B651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092" w:type="dxa"/>
          </w:tcPr>
          <w:p w14:paraId="439C18B8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уборщик служебных помещений</w:t>
            </w:r>
          </w:p>
        </w:tc>
      </w:tr>
      <w:tr w:rsidR="00CD319B" w:rsidRPr="00621934" w14:paraId="1DCB6CA3" w14:textId="77777777" w:rsidTr="005B161B">
        <w:tc>
          <w:tcPr>
            <w:tcW w:w="675" w:type="dxa"/>
          </w:tcPr>
          <w:p w14:paraId="31E918FC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56703D08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Исправность электрических систем и установок, систем искусственного освещения, исправность сантехнического оборудования (унитазы, раковины).</w:t>
            </w:r>
          </w:p>
        </w:tc>
        <w:tc>
          <w:tcPr>
            <w:tcW w:w="2126" w:type="dxa"/>
          </w:tcPr>
          <w:p w14:paraId="2AE252AB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</w:tcPr>
          <w:p w14:paraId="478A4023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завхоз, уборщик служебных помещений</w:t>
            </w:r>
          </w:p>
        </w:tc>
      </w:tr>
      <w:tr w:rsidR="00CD319B" w:rsidRPr="00621934" w14:paraId="51374364" w14:textId="77777777" w:rsidTr="005B161B">
        <w:tc>
          <w:tcPr>
            <w:tcW w:w="675" w:type="dxa"/>
          </w:tcPr>
          <w:p w14:paraId="20136E9A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486C511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Воздушно-тепловой режим: целостность защитной сетки на окнах, соблюдение режима проветривания.</w:t>
            </w:r>
          </w:p>
        </w:tc>
        <w:tc>
          <w:tcPr>
            <w:tcW w:w="2126" w:type="dxa"/>
          </w:tcPr>
          <w:p w14:paraId="6142DCB7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</w:tcPr>
          <w:p w14:paraId="5D1A3384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</w:tc>
      </w:tr>
      <w:tr w:rsidR="00CD319B" w:rsidRPr="00621934" w14:paraId="3A2A94BA" w14:textId="77777777" w:rsidTr="005B161B">
        <w:tc>
          <w:tcPr>
            <w:tcW w:w="675" w:type="dxa"/>
          </w:tcPr>
          <w:p w14:paraId="50213782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255B4A73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мебели в соответствии с ростовыми данными детей и видов деятельности, наличие соответствующей маркировки.</w:t>
            </w:r>
          </w:p>
        </w:tc>
        <w:tc>
          <w:tcPr>
            <w:tcW w:w="2126" w:type="dxa"/>
          </w:tcPr>
          <w:p w14:paraId="3A43D78C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Перед началом работы пришкольного лагеря</w:t>
            </w:r>
          </w:p>
        </w:tc>
        <w:tc>
          <w:tcPr>
            <w:tcW w:w="2092" w:type="dxa"/>
          </w:tcPr>
          <w:p w14:paraId="57B0F16C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CD319B" w:rsidRPr="00621934" w14:paraId="0849F6C3" w14:textId="77777777" w:rsidTr="005B161B">
        <w:tc>
          <w:tcPr>
            <w:tcW w:w="9571" w:type="dxa"/>
            <w:gridSpan w:val="4"/>
          </w:tcPr>
          <w:p w14:paraId="0E986AE8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режима дня, физического воспитания, проведения оздоровительных мероприятий</w:t>
            </w:r>
          </w:p>
        </w:tc>
      </w:tr>
      <w:tr w:rsidR="00CD319B" w:rsidRPr="00621934" w14:paraId="1124315A" w14:textId="77777777" w:rsidTr="005B161B">
        <w:tc>
          <w:tcPr>
            <w:tcW w:w="675" w:type="dxa"/>
          </w:tcPr>
          <w:p w14:paraId="188C5E53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5C0B5491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режима дня.</w:t>
            </w:r>
          </w:p>
        </w:tc>
        <w:tc>
          <w:tcPr>
            <w:tcW w:w="2126" w:type="dxa"/>
          </w:tcPr>
          <w:p w14:paraId="39B82447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92" w:type="dxa"/>
          </w:tcPr>
          <w:p w14:paraId="68549D52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лагеря, 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CD319B" w:rsidRPr="00621934" w14:paraId="5437F929" w14:textId="77777777" w:rsidTr="005B161B">
        <w:tc>
          <w:tcPr>
            <w:tcW w:w="675" w:type="dxa"/>
          </w:tcPr>
          <w:p w14:paraId="34860603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</w:tcPr>
          <w:p w14:paraId="14A18366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физкультурно-оздоровительной работы, состояние здоровья детей.</w:t>
            </w:r>
          </w:p>
        </w:tc>
        <w:tc>
          <w:tcPr>
            <w:tcW w:w="2126" w:type="dxa"/>
          </w:tcPr>
          <w:p w14:paraId="133A9F86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92" w:type="dxa"/>
          </w:tcPr>
          <w:p w14:paraId="4B068563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медработник (по согласованию)</w:t>
            </w:r>
          </w:p>
        </w:tc>
      </w:tr>
      <w:tr w:rsidR="00CD319B" w:rsidRPr="00621934" w14:paraId="7A86AB6C" w14:textId="77777777" w:rsidTr="005B161B">
        <w:tc>
          <w:tcPr>
            <w:tcW w:w="675" w:type="dxa"/>
          </w:tcPr>
          <w:p w14:paraId="025E7DB4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14:paraId="7E0913C4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Соблюдение техники безопасности при организации различных видов деятельности.</w:t>
            </w:r>
          </w:p>
        </w:tc>
        <w:tc>
          <w:tcPr>
            <w:tcW w:w="2126" w:type="dxa"/>
          </w:tcPr>
          <w:p w14:paraId="3D483AF2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92" w:type="dxa"/>
          </w:tcPr>
          <w:p w14:paraId="170A2052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</w:tc>
      </w:tr>
      <w:tr w:rsidR="00CD319B" w:rsidRPr="00621934" w14:paraId="4682F238" w14:textId="77777777" w:rsidTr="005B161B">
        <w:tc>
          <w:tcPr>
            <w:tcW w:w="675" w:type="dxa"/>
          </w:tcPr>
          <w:p w14:paraId="1B6B52EF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14:paraId="7F5968AC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Организация питьевого режима.</w:t>
            </w:r>
          </w:p>
        </w:tc>
        <w:tc>
          <w:tcPr>
            <w:tcW w:w="2126" w:type="dxa"/>
          </w:tcPr>
          <w:p w14:paraId="24118420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92" w:type="dxa"/>
          </w:tcPr>
          <w:p w14:paraId="4F0679FE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</w:p>
        </w:tc>
      </w:tr>
      <w:tr w:rsidR="00CD319B" w:rsidRPr="00621934" w14:paraId="60F07425" w14:textId="77777777" w:rsidTr="005B161B">
        <w:tc>
          <w:tcPr>
            <w:tcW w:w="675" w:type="dxa"/>
          </w:tcPr>
          <w:p w14:paraId="28932C3B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14:paraId="31149DC4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Эффективность лечебно-оздоровительной работы.</w:t>
            </w:r>
          </w:p>
        </w:tc>
        <w:tc>
          <w:tcPr>
            <w:tcW w:w="2126" w:type="dxa"/>
          </w:tcPr>
          <w:p w14:paraId="7EF522DE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В начале смены, по окончании смены</w:t>
            </w:r>
          </w:p>
        </w:tc>
        <w:tc>
          <w:tcPr>
            <w:tcW w:w="2092" w:type="dxa"/>
          </w:tcPr>
          <w:p w14:paraId="1D47A778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медработник (по согласованию)</w:t>
            </w:r>
          </w:p>
        </w:tc>
      </w:tr>
      <w:tr w:rsidR="00CD319B" w:rsidRPr="00621934" w14:paraId="5A3080F5" w14:textId="77777777" w:rsidTr="005B161B">
        <w:tc>
          <w:tcPr>
            <w:tcW w:w="9571" w:type="dxa"/>
            <w:gridSpan w:val="4"/>
          </w:tcPr>
          <w:p w14:paraId="03A48936" w14:textId="77777777" w:rsidR="00CD319B" w:rsidRPr="00621934" w:rsidRDefault="00CD319B" w:rsidP="005B161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организации питания</w:t>
            </w:r>
          </w:p>
        </w:tc>
      </w:tr>
      <w:tr w:rsidR="00CD319B" w:rsidRPr="00621934" w14:paraId="2A49CF2C" w14:textId="77777777" w:rsidTr="005B161B">
        <w:tc>
          <w:tcPr>
            <w:tcW w:w="675" w:type="dxa"/>
          </w:tcPr>
          <w:p w14:paraId="11D01484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14:paraId="76AFD9CD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сопроводительных документов, удостоверяющих качество продуктов питания, наличие маркировочных ярлыков на каждую единицу упаковки, оценка</w:t>
            </w:r>
          </w:p>
          <w:p w14:paraId="5343831C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внешнего вида и органолептических показателей продуктов питания.</w:t>
            </w:r>
          </w:p>
        </w:tc>
        <w:tc>
          <w:tcPr>
            <w:tcW w:w="2126" w:type="dxa"/>
          </w:tcPr>
          <w:p w14:paraId="6009A9E7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92" w:type="dxa"/>
          </w:tcPr>
          <w:p w14:paraId="6DC7EFDC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работники пищеблока (по согласованию)</w:t>
            </w:r>
          </w:p>
        </w:tc>
      </w:tr>
      <w:tr w:rsidR="00CD319B" w:rsidRPr="00621934" w14:paraId="7EC63C09" w14:textId="77777777" w:rsidTr="005B161B">
        <w:tc>
          <w:tcPr>
            <w:tcW w:w="675" w:type="dxa"/>
          </w:tcPr>
          <w:p w14:paraId="6C9D9563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14:paraId="7478DEF6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  и</w:t>
            </w:r>
            <w:proofErr w:type="gramEnd"/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сроки хранения:</w:t>
            </w:r>
          </w:p>
          <w:p w14:paraId="5C0E8810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сыпучих продуктов,</w:t>
            </w:r>
          </w:p>
          <w:p w14:paraId="3486C207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-овощей,</w:t>
            </w:r>
          </w:p>
          <w:p w14:paraId="30CE55D1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-хлеба,</w:t>
            </w:r>
          </w:p>
          <w:p w14:paraId="76BF1381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-скоропортящихся продуктов,</w:t>
            </w:r>
          </w:p>
          <w:p w14:paraId="1B5C413D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-температурный режим хранения продуктов,</w:t>
            </w:r>
          </w:p>
          <w:p w14:paraId="3D3F80ED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-соблюдение сроков хранения.</w:t>
            </w:r>
          </w:p>
        </w:tc>
        <w:tc>
          <w:tcPr>
            <w:tcW w:w="2126" w:type="dxa"/>
          </w:tcPr>
          <w:p w14:paraId="4841CDAD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92" w:type="dxa"/>
          </w:tcPr>
          <w:p w14:paraId="1F7C4DED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работники пищеблока (по согласованию)</w:t>
            </w:r>
          </w:p>
        </w:tc>
      </w:tr>
      <w:tr w:rsidR="00CD319B" w:rsidRPr="00621934" w14:paraId="6E5DD7DD" w14:textId="77777777" w:rsidTr="005B161B">
        <w:tc>
          <w:tcPr>
            <w:tcW w:w="675" w:type="dxa"/>
          </w:tcPr>
          <w:p w14:paraId="15FA154A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14:paraId="360F80A4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сырья и производство продукции:</w:t>
            </w:r>
          </w:p>
          <w:p w14:paraId="0BC6D55E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достаточность и исправность технологического оборудования, инвентаря,</w:t>
            </w:r>
          </w:p>
          <w:p w14:paraId="65F43D0E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-соблюдение технологии приготовления блюд, наличие технологических карт,</w:t>
            </w:r>
          </w:p>
          <w:p w14:paraId="65D72DFB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-наличие и выполнение меню,</w:t>
            </w:r>
          </w:p>
          <w:p w14:paraId="0B0BE59B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-полнота вложения продуктов в блюда,</w:t>
            </w:r>
          </w:p>
          <w:p w14:paraId="6274229B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-соблюдение маркировки инвентаря, оборудования.</w:t>
            </w:r>
          </w:p>
        </w:tc>
        <w:tc>
          <w:tcPr>
            <w:tcW w:w="2126" w:type="dxa"/>
          </w:tcPr>
          <w:p w14:paraId="1C607019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92" w:type="dxa"/>
          </w:tcPr>
          <w:p w14:paraId="3AB9361D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работники пищеблока (по согласованию)</w:t>
            </w:r>
          </w:p>
        </w:tc>
      </w:tr>
      <w:tr w:rsidR="00CD319B" w:rsidRPr="00621934" w14:paraId="3F0720EE" w14:textId="77777777" w:rsidTr="005B161B">
        <w:tc>
          <w:tcPr>
            <w:tcW w:w="675" w:type="dxa"/>
          </w:tcPr>
          <w:p w14:paraId="212F379E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14:paraId="2B756577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Проверка температуры воздуха внутри холодильных камер, другого холодильного оборудования, температуры и влажности в складских помещениях.</w:t>
            </w:r>
          </w:p>
        </w:tc>
        <w:tc>
          <w:tcPr>
            <w:tcW w:w="2126" w:type="dxa"/>
          </w:tcPr>
          <w:p w14:paraId="51C2617E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92" w:type="dxa"/>
          </w:tcPr>
          <w:p w14:paraId="292301C1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работники пищеблока (по согласованию)</w:t>
            </w:r>
          </w:p>
        </w:tc>
      </w:tr>
      <w:tr w:rsidR="00CD319B" w:rsidRPr="00621934" w14:paraId="07B1726D" w14:textId="77777777" w:rsidTr="005B161B">
        <w:tc>
          <w:tcPr>
            <w:tcW w:w="675" w:type="dxa"/>
          </w:tcPr>
          <w:p w14:paraId="0F871FCF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14:paraId="4DDBF767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готовых блюд: органолептическая оценка блюд (внешний вид, вкус, запах, цвет), наличие суточной пробы.</w:t>
            </w:r>
          </w:p>
        </w:tc>
        <w:tc>
          <w:tcPr>
            <w:tcW w:w="2126" w:type="dxa"/>
          </w:tcPr>
          <w:p w14:paraId="0AAF14E5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92" w:type="dxa"/>
          </w:tcPr>
          <w:p w14:paraId="79C14CEF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Начальник лагеря, работники пищеблока (по согласованию)</w:t>
            </w:r>
          </w:p>
        </w:tc>
      </w:tr>
      <w:tr w:rsidR="00CD319B" w:rsidRPr="00621934" w14:paraId="339BAC08" w14:textId="77777777" w:rsidTr="005B161B">
        <w:tc>
          <w:tcPr>
            <w:tcW w:w="675" w:type="dxa"/>
          </w:tcPr>
          <w:p w14:paraId="3D7F6DFB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14:paraId="5CAAFA5E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Соблюдение режима влажной уборки, </w:t>
            </w: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режима текущей и генеральной уборки.</w:t>
            </w:r>
          </w:p>
          <w:p w14:paraId="2653CD3B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правил мытья посуды.</w:t>
            </w:r>
          </w:p>
        </w:tc>
        <w:tc>
          <w:tcPr>
            <w:tcW w:w="2126" w:type="dxa"/>
          </w:tcPr>
          <w:p w14:paraId="77F5052E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 </w:t>
            </w:r>
          </w:p>
        </w:tc>
        <w:tc>
          <w:tcPr>
            <w:tcW w:w="2092" w:type="dxa"/>
          </w:tcPr>
          <w:p w14:paraId="0DD4B11F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621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лагеря, работники пищеблока (по согласованию)</w:t>
            </w:r>
          </w:p>
        </w:tc>
      </w:tr>
      <w:tr w:rsidR="00CD319B" w:rsidRPr="00621934" w14:paraId="7F5C2235" w14:textId="77777777" w:rsidTr="005B161B">
        <w:tc>
          <w:tcPr>
            <w:tcW w:w="9571" w:type="dxa"/>
            <w:gridSpan w:val="4"/>
          </w:tcPr>
          <w:p w14:paraId="76238A77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Своевременное </w:t>
            </w:r>
            <w:proofErr w:type="gramStart"/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информирование  Роспотребнадзора</w:t>
            </w:r>
            <w:proofErr w:type="gramEnd"/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органов местного самоуправления об аварийных ситуациях в учреждении, создающих угрозу </w:t>
            </w:r>
            <w:proofErr w:type="spellStart"/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санэпидблагополучию</w:t>
            </w:r>
            <w:proofErr w:type="spellEnd"/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(с регистрацией в журнале исходящих документов)</w:t>
            </w:r>
          </w:p>
          <w:p w14:paraId="4C83F615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-отключение воды;</w:t>
            </w:r>
          </w:p>
          <w:p w14:paraId="7D847165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-порыв канализации;</w:t>
            </w:r>
          </w:p>
          <w:p w14:paraId="5CFF33DD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-неисправность технологического и холодильного оборудования;</w:t>
            </w:r>
          </w:p>
          <w:p w14:paraId="45758F02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-отключение электроэнергии;</w:t>
            </w:r>
          </w:p>
          <w:p w14:paraId="49FC24E1" w14:textId="77777777" w:rsidR="00CD319B" w:rsidRPr="00621934" w:rsidRDefault="00CD319B" w:rsidP="005B161B">
            <w:pPr>
              <w:pStyle w:val="a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-катастрофы природного характера, создающие угрозу </w:t>
            </w:r>
            <w:proofErr w:type="spellStart"/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санэпидблагополучию</w:t>
            </w:r>
            <w:proofErr w:type="spellEnd"/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детей.</w:t>
            </w:r>
          </w:p>
          <w:p w14:paraId="691FADD1" w14:textId="77777777" w:rsidR="00CD319B" w:rsidRPr="00621934" w:rsidRDefault="00CD319B" w:rsidP="005B16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Ответственный за информирование: директор школы.</w:t>
            </w:r>
          </w:p>
        </w:tc>
      </w:tr>
    </w:tbl>
    <w:p w14:paraId="5D73C86A" w14:textId="77777777" w:rsidR="00CD319B" w:rsidRPr="00621934" w:rsidRDefault="00CD319B" w:rsidP="0020340E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D518A2A" w14:textId="34C68454" w:rsidR="0020340E" w:rsidRPr="00621934" w:rsidRDefault="00CD319B" w:rsidP="0020340E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6.</w:t>
      </w:r>
      <w:r w:rsidR="0020340E"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Перечень должностей работников, подлежащих медицинским осмотрам, профессиональной гигиенической подготовке и аттестации.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7"/>
        <w:gridCol w:w="1081"/>
        <w:gridCol w:w="3880"/>
        <w:gridCol w:w="1222"/>
        <w:gridCol w:w="1413"/>
      </w:tblGrid>
      <w:tr w:rsidR="0020340E" w:rsidRPr="00621934" w14:paraId="4A590592" w14:textId="77777777" w:rsidTr="0069708D">
        <w:tc>
          <w:tcPr>
            <w:tcW w:w="1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2E1BDD" w14:textId="77777777" w:rsidR="0020340E" w:rsidRPr="00621934" w:rsidRDefault="0020340E" w:rsidP="00C1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Профессия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EFC65F" w14:textId="77777777" w:rsidR="0020340E" w:rsidRPr="00621934" w:rsidRDefault="0020340E" w:rsidP="00C1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14:paraId="5C9A2997" w14:textId="77777777" w:rsidR="0020340E" w:rsidRPr="00621934" w:rsidRDefault="0020340E" w:rsidP="00C1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3A6218" w14:textId="77777777" w:rsidR="0020340E" w:rsidRPr="00621934" w:rsidRDefault="0020340E" w:rsidP="00C1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 производимых</w:t>
            </w:r>
          </w:p>
          <w:p w14:paraId="57D1FD32" w14:textId="77777777" w:rsidR="0020340E" w:rsidRPr="00621934" w:rsidRDefault="0020340E" w:rsidP="00C1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 и вредный фактор</w:t>
            </w:r>
          </w:p>
        </w:tc>
        <w:tc>
          <w:tcPr>
            <w:tcW w:w="1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EB5622" w14:textId="77777777" w:rsidR="0020340E" w:rsidRPr="00621934" w:rsidRDefault="0020340E" w:rsidP="00C1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Кратность</w:t>
            </w:r>
          </w:p>
          <w:p w14:paraId="38543091" w14:textId="77777777" w:rsidR="0020340E" w:rsidRPr="00621934" w:rsidRDefault="0020340E" w:rsidP="00C1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медосмотра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D7F8D4" w14:textId="77777777" w:rsidR="0020340E" w:rsidRPr="00621934" w:rsidRDefault="0020340E" w:rsidP="00C1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Кратность</w:t>
            </w:r>
          </w:p>
          <w:p w14:paraId="4871A1CD" w14:textId="77777777" w:rsidR="0020340E" w:rsidRPr="00621934" w:rsidRDefault="0020340E" w:rsidP="00C1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подготовки</w:t>
            </w:r>
          </w:p>
        </w:tc>
      </w:tr>
      <w:tr w:rsidR="0020340E" w:rsidRPr="00621934" w14:paraId="5B89C6C2" w14:textId="77777777" w:rsidTr="0069708D">
        <w:tc>
          <w:tcPr>
            <w:tcW w:w="19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437928C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</w:t>
            </w:r>
          </w:p>
        </w:tc>
        <w:tc>
          <w:tcPr>
            <w:tcW w:w="10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2FDDCE6" w14:textId="6C7D012B" w:rsidR="0020340E" w:rsidRPr="00621934" w:rsidRDefault="00D2763C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104DCE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Работы в образовательных организациях</w:t>
            </w:r>
          </w:p>
        </w:tc>
        <w:tc>
          <w:tcPr>
            <w:tcW w:w="122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85A130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14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D85A7F9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20340E" w:rsidRPr="00621934" w14:paraId="30B7E472" w14:textId="77777777" w:rsidTr="0069708D">
        <w:tc>
          <w:tcPr>
            <w:tcW w:w="19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9AEF5F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DDE2C3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C50FEC0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Перенапряжение голосового</w:t>
            </w:r>
          </w:p>
          <w:p w14:paraId="3A49D029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аппарата, обусловленное</w:t>
            </w:r>
          </w:p>
          <w:p w14:paraId="3CC38884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профессиональной деятельностью</w:t>
            </w:r>
          </w:p>
        </w:tc>
        <w:tc>
          <w:tcPr>
            <w:tcW w:w="122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58FEB4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30158F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40E" w:rsidRPr="00621934" w14:paraId="649DD34F" w14:textId="77777777" w:rsidTr="0069708D">
        <w:tc>
          <w:tcPr>
            <w:tcW w:w="19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9C3A68F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10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1D977D2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D66BCA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Работы в образовательных организациях</w:t>
            </w:r>
          </w:p>
        </w:tc>
        <w:tc>
          <w:tcPr>
            <w:tcW w:w="122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2F1D636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14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2B3BE72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20340E" w:rsidRPr="00621934" w14:paraId="4191C5B3" w14:textId="77777777" w:rsidTr="0069708D">
        <w:tc>
          <w:tcPr>
            <w:tcW w:w="19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C06ADF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D0B971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66E205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Зрительно напряженные работы, связанные с непрерывным слежением за экраном видеотерминала</w:t>
            </w:r>
          </w:p>
        </w:tc>
        <w:tc>
          <w:tcPr>
            <w:tcW w:w="122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F9959B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ED5991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40E" w:rsidRPr="00621934" w14:paraId="2E302017" w14:textId="77777777" w:rsidTr="0069708D">
        <w:tc>
          <w:tcPr>
            <w:tcW w:w="19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05A3C72" w14:textId="77777777" w:rsidR="0020340E" w:rsidRPr="00621934" w:rsidRDefault="00C140A7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  <w:tc>
          <w:tcPr>
            <w:tcW w:w="108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CDA1C6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BC42A42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Работы в образовательных организациях</w:t>
            </w:r>
          </w:p>
        </w:tc>
        <w:tc>
          <w:tcPr>
            <w:tcW w:w="122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F95ED3C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14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5BAE6AC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20340E" w:rsidRPr="00621934" w14:paraId="33559FD0" w14:textId="77777777" w:rsidTr="0069708D">
        <w:tc>
          <w:tcPr>
            <w:tcW w:w="19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74BD066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869BD2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11474B3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Подъем и перемещение груза вручную</w:t>
            </w:r>
          </w:p>
        </w:tc>
        <w:tc>
          <w:tcPr>
            <w:tcW w:w="122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CDAD5B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803A9E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40E" w:rsidRPr="00621934" w14:paraId="7D765DA0" w14:textId="77777777" w:rsidTr="0069708D">
        <w:tc>
          <w:tcPr>
            <w:tcW w:w="19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E0C780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526AA5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CD1FA34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Работа, связанная с мышечным напряжением</w:t>
            </w:r>
          </w:p>
        </w:tc>
        <w:tc>
          <w:tcPr>
            <w:tcW w:w="122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789AEC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DC174B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40E" w:rsidRPr="00621934" w14:paraId="3C03F9BF" w14:textId="77777777" w:rsidTr="0069708D">
        <w:tc>
          <w:tcPr>
            <w:tcW w:w="1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0F2CAF8" w14:textId="77777777" w:rsidR="0020340E" w:rsidRPr="00621934" w:rsidRDefault="00C140A7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библиотекарь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D617212" w14:textId="77777777" w:rsidR="0020340E" w:rsidRPr="00621934" w:rsidRDefault="00C140A7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E61FE8B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Работы в образовательных организациях</w:t>
            </w:r>
          </w:p>
        </w:tc>
        <w:tc>
          <w:tcPr>
            <w:tcW w:w="1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06F0AD0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FEB21D" w14:textId="77777777" w:rsidR="0020340E" w:rsidRPr="00621934" w:rsidRDefault="0020340E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A46ADF" w:rsidRPr="00621934" w14:paraId="5E2D175E" w14:textId="77777777" w:rsidTr="0069708D">
        <w:trPr>
          <w:trHeight w:val="555"/>
        </w:trPr>
        <w:tc>
          <w:tcPr>
            <w:tcW w:w="19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F90EDEC" w14:textId="77777777" w:rsidR="00A46ADF" w:rsidRPr="00621934" w:rsidRDefault="00A46ADF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Заместители директора</w:t>
            </w:r>
          </w:p>
        </w:tc>
        <w:tc>
          <w:tcPr>
            <w:tcW w:w="108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6047942" w14:textId="77777777" w:rsidR="00A46ADF" w:rsidRPr="00621934" w:rsidRDefault="00A46ADF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4ACC301" w14:textId="77777777" w:rsidR="00A46ADF" w:rsidRPr="00621934" w:rsidRDefault="00A46ADF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Работы в образовательных организациях</w:t>
            </w:r>
          </w:p>
        </w:tc>
        <w:tc>
          <w:tcPr>
            <w:tcW w:w="122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2C1B1BE" w14:textId="77777777" w:rsidR="00A46ADF" w:rsidRPr="00621934" w:rsidRDefault="00A46ADF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1413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BCC783A" w14:textId="77777777" w:rsidR="00A46ADF" w:rsidRPr="00621934" w:rsidRDefault="00A46ADF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A46ADF" w:rsidRPr="00621934" w14:paraId="0D9B25A6" w14:textId="77777777" w:rsidTr="0069708D">
        <w:tc>
          <w:tcPr>
            <w:tcW w:w="19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2E66A3D" w14:textId="77777777" w:rsidR="00A46ADF" w:rsidRPr="00621934" w:rsidRDefault="00A46ADF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8647A7" w14:textId="77777777" w:rsidR="00A46ADF" w:rsidRPr="00621934" w:rsidRDefault="00A46ADF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77B2EE" w14:textId="77777777" w:rsidR="00A46ADF" w:rsidRPr="00621934" w:rsidRDefault="00A46ADF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Зрительно напряженные работы, связанные с непрерывным слежением за экраном видеотерминала</w:t>
            </w:r>
          </w:p>
        </w:tc>
        <w:tc>
          <w:tcPr>
            <w:tcW w:w="122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9181619" w14:textId="77777777" w:rsidR="00A46ADF" w:rsidRPr="00621934" w:rsidRDefault="00A46ADF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C149B6C" w14:textId="77777777" w:rsidR="00A46ADF" w:rsidRPr="00621934" w:rsidRDefault="00A46ADF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9708D" w:rsidRPr="00621934" w14:paraId="0BDFEA28" w14:textId="77777777" w:rsidTr="0069708D">
        <w:tc>
          <w:tcPr>
            <w:tcW w:w="1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00199D" w14:textId="77777777" w:rsidR="0069708D" w:rsidRPr="00621934" w:rsidRDefault="0069708D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Работники пищеблока</w:t>
            </w:r>
            <w:r w:rsidR="00C05EE1"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C31D6" w:rsidRPr="00621934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(ответственный-поставщик питания)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2E35A60" w14:textId="78F3F16D" w:rsidR="0069708D" w:rsidRPr="00621934" w:rsidRDefault="00D2763C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70EF382" w14:textId="77777777" w:rsidR="0069708D" w:rsidRPr="00621934" w:rsidRDefault="0069708D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Не работники школы</w:t>
            </w:r>
          </w:p>
        </w:tc>
        <w:tc>
          <w:tcPr>
            <w:tcW w:w="1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A0ABE1" w14:textId="77777777" w:rsidR="0069708D" w:rsidRPr="00621934" w:rsidRDefault="0069708D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5EE8E8F" w14:textId="77777777" w:rsidR="0069708D" w:rsidRPr="00621934" w:rsidRDefault="0069708D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69708D" w:rsidRPr="00621934" w14:paraId="2D7C145A" w14:textId="77777777" w:rsidTr="0069708D">
        <w:tc>
          <w:tcPr>
            <w:tcW w:w="1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826AAB8" w14:textId="77777777" w:rsidR="0069708D" w:rsidRPr="00621934" w:rsidRDefault="0069708D" w:rsidP="00C05EE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Технический  обслуживающий персонал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E70126F" w14:textId="0B52817D" w:rsidR="0069708D" w:rsidRPr="00621934" w:rsidRDefault="0069708D" w:rsidP="00C140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D2763C"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801200" w14:textId="77777777" w:rsidR="0069708D" w:rsidRPr="00621934" w:rsidRDefault="0069708D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83F7692" w14:textId="77777777" w:rsidR="0069708D" w:rsidRPr="00621934" w:rsidRDefault="0069708D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5B4A071" w14:textId="77777777" w:rsidR="0069708D" w:rsidRPr="00621934" w:rsidRDefault="0069708D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2C29EE" w:rsidRPr="00621934" w14:paraId="3145043E" w14:textId="77777777" w:rsidTr="0069708D">
        <w:tc>
          <w:tcPr>
            <w:tcW w:w="1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20A7C835" w14:textId="21761D79" w:rsidR="002C29EE" w:rsidRPr="00621934" w:rsidRDefault="002C29EE" w:rsidP="002C2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Начальник пришкольного оздоровительного лагеря с дневным пребыванием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5FB857AB" w14:textId="4B5563FA" w:rsidR="002C29EE" w:rsidRPr="00621934" w:rsidRDefault="002C29EE" w:rsidP="002C2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3E0820B9" w14:textId="77777777" w:rsidR="002C29EE" w:rsidRPr="00621934" w:rsidRDefault="002C29EE" w:rsidP="002C2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58DC3EBC" w14:textId="10529A36" w:rsidR="002C29EE" w:rsidRPr="00621934" w:rsidRDefault="002C29EE" w:rsidP="002C2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145F90DC" w14:textId="4BF2C3FC" w:rsidR="002C29EE" w:rsidRPr="00621934" w:rsidRDefault="002C29EE" w:rsidP="002C2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  <w:tr w:rsidR="002C29EE" w:rsidRPr="00621934" w14:paraId="3C17A902" w14:textId="77777777" w:rsidTr="0069708D">
        <w:tc>
          <w:tcPr>
            <w:tcW w:w="1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69180DCC" w14:textId="7EB735E1" w:rsidR="002C29EE" w:rsidRPr="00621934" w:rsidRDefault="002C29EE" w:rsidP="002C2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Воспитатель пришкольного оздоровительного лагеря с дневным пребыванием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5AD63D4C" w14:textId="559B06BA" w:rsidR="002C29EE" w:rsidRPr="00621934" w:rsidRDefault="002C29EE" w:rsidP="002C2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3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67FA85EB" w14:textId="77777777" w:rsidR="002C29EE" w:rsidRPr="00621934" w:rsidRDefault="002C29EE" w:rsidP="002C2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10F06523" w14:textId="7A5BEE49" w:rsidR="002C29EE" w:rsidRPr="00621934" w:rsidRDefault="002C29EE" w:rsidP="002C2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год</w:t>
            </w:r>
          </w:p>
        </w:tc>
        <w:tc>
          <w:tcPr>
            <w:tcW w:w="1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71649E3E" w14:textId="33D16CB8" w:rsidR="002C29EE" w:rsidRPr="00621934" w:rsidRDefault="002C29EE" w:rsidP="002C29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2 года</w:t>
            </w:r>
          </w:p>
        </w:tc>
      </w:tr>
    </w:tbl>
    <w:p w14:paraId="0C257992" w14:textId="7B1EC119" w:rsidR="0020340E" w:rsidRPr="00621934" w:rsidRDefault="004B2790" w:rsidP="0020340E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7.</w:t>
      </w:r>
      <w:r w:rsidR="0020340E"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Перечень форм учета и отчетности, установленной действующим законодательством по вопросам, связанным с осуществлением производственного контроля.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7"/>
        <w:gridCol w:w="2651"/>
        <w:gridCol w:w="2445"/>
      </w:tblGrid>
      <w:tr w:rsidR="0020340E" w:rsidRPr="00621934" w14:paraId="52912BAA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B58459" w14:textId="77777777" w:rsidR="0020340E" w:rsidRPr="00621934" w:rsidRDefault="0020340E" w:rsidP="0020340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форм учета и</w:t>
            </w:r>
          </w:p>
          <w:p w14:paraId="12A3078D" w14:textId="77777777" w:rsidR="0020340E" w:rsidRPr="00621934" w:rsidRDefault="0020340E" w:rsidP="0020340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отчетности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3656F10" w14:textId="77777777" w:rsidR="0020340E" w:rsidRPr="00621934" w:rsidRDefault="0020340E" w:rsidP="0020340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Периодичность</w:t>
            </w:r>
          </w:p>
          <w:p w14:paraId="35626D30" w14:textId="77777777" w:rsidR="0020340E" w:rsidRPr="00621934" w:rsidRDefault="0020340E" w:rsidP="0020340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заполнения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03A301" w14:textId="77777777" w:rsidR="0020340E" w:rsidRPr="00621934" w:rsidRDefault="0020340E" w:rsidP="0020340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Ответственное лицо</w:t>
            </w:r>
          </w:p>
        </w:tc>
      </w:tr>
      <w:tr w:rsidR="0020340E" w:rsidRPr="00621934" w14:paraId="1E2A008E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644EB7B" w14:textId="77777777" w:rsidR="0020340E" w:rsidRPr="00621934" w:rsidRDefault="00D263F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20340E"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"https://plus.1obraz.ru/" \l "/document/118/29770/" \o "" </w:instrText>
            </w: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20340E"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учета температурного режима в</w:t>
            </w:r>
          </w:p>
          <w:p w14:paraId="3D0A958A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холодильном оборудовании</w:t>
            </w:r>
            <w:r w:rsidR="00D263FE"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17B063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9D6BD53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по питанию</w:t>
            </w:r>
          </w:p>
        </w:tc>
      </w:tr>
      <w:tr w:rsidR="0020340E" w:rsidRPr="00621934" w14:paraId="7FD027DA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C641489" w14:textId="77777777" w:rsidR="0020340E" w:rsidRPr="00621934" w:rsidRDefault="00A27C72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anchor="/document/118/81026/" w:history="1">
              <w:r w:rsidR="0020340E" w:rsidRPr="006219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Журнал учета температуры и влажности в складских помещениях</w:t>
              </w:r>
            </w:hyperlink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674BA84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7241F43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по питанию</w:t>
            </w:r>
          </w:p>
        </w:tc>
      </w:tr>
      <w:tr w:rsidR="0020340E" w:rsidRPr="00621934" w14:paraId="2FB8A956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F95C037" w14:textId="77777777" w:rsidR="0020340E" w:rsidRPr="00621934" w:rsidRDefault="00A27C72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anchor="/document/118/29768/" w:history="1">
              <w:r w:rsidR="0020340E" w:rsidRPr="006219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Гигиенический журнал (сотрудники)</w:t>
              </w:r>
            </w:hyperlink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EFBFF15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перед началом рабочей смены работников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475A146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20340E" w:rsidRPr="00621934" w14:paraId="40BF4F98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4516D7" w14:textId="77777777" w:rsidR="0020340E" w:rsidRPr="00621934" w:rsidRDefault="00A27C72" w:rsidP="0020340E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anchor="/document/118/29775/" w:history="1">
              <w:r w:rsidR="0020340E" w:rsidRPr="0062193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Ведомость контроля за рационом питания</w:t>
              </w:r>
            </w:hyperlink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8A24B4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9AEC4C2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Медработник </w:t>
            </w:r>
          </w:p>
        </w:tc>
      </w:tr>
      <w:tr w:rsidR="0020340E" w:rsidRPr="00621934" w14:paraId="0A09C212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65D63A6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Журнал регистрации результатов производственного контроля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7C47A39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факту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791A8E8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</w:tr>
      <w:tr w:rsidR="0069708D" w:rsidRPr="00621934" w14:paraId="17C533A5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366F4B2" w14:textId="77777777" w:rsidR="0069708D" w:rsidRPr="00621934" w:rsidRDefault="0069708D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Журнал учета расходования </w:t>
            </w:r>
            <w:proofErr w:type="spellStart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C6276F" w14:textId="77777777" w:rsidR="0069708D" w:rsidRPr="00621934" w:rsidRDefault="0069708D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FE38DD6" w14:textId="77777777" w:rsidR="0069708D" w:rsidRPr="00621934" w:rsidRDefault="0069708D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  <w:tr w:rsidR="0020340E" w:rsidRPr="00621934" w14:paraId="63683882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35AFFCF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Ведомость контроля за рационом  питания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5146AE2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B555345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по питанию</w:t>
            </w:r>
          </w:p>
        </w:tc>
      </w:tr>
      <w:tr w:rsidR="0069708D" w:rsidRPr="00621934" w14:paraId="1BA1EB7F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04CC724" w14:textId="77777777" w:rsidR="0069708D" w:rsidRPr="00621934" w:rsidRDefault="0069708D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Журнал учета проведения генеральной </w:t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уборки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C8089D8" w14:textId="77777777" w:rsidR="0069708D" w:rsidRPr="00621934" w:rsidRDefault="0069708D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A34EE2C" w14:textId="77777777" w:rsidR="0069708D" w:rsidRPr="00621934" w:rsidRDefault="0069708D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  <w:tr w:rsidR="0020340E" w:rsidRPr="00621934" w14:paraId="4471B00A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DD434FD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Гигиенический журнал (сотрудники)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1019D2F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Ежедневно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5F7F4A7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Медработник</w:t>
            </w:r>
          </w:p>
        </w:tc>
      </w:tr>
      <w:tr w:rsidR="0020340E" w:rsidRPr="00621934" w14:paraId="399A9438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87B55C2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E95E36C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факту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74267F3" w14:textId="77777777" w:rsidR="0020340E" w:rsidRPr="00621934" w:rsidRDefault="0069708D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</w:tr>
      <w:tr w:rsidR="0020340E" w:rsidRPr="00621934" w14:paraId="43B31C4C" w14:textId="77777777" w:rsidTr="0069708D">
        <w:tc>
          <w:tcPr>
            <w:tcW w:w="4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A34F1FF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Классный журнал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C34B2AE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раз в неделю</w:t>
            </w:r>
          </w:p>
          <w:p w14:paraId="6CB79E8A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(выборочно)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B4A1276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Зам. директора по УВР</w:t>
            </w:r>
          </w:p>
        </w:tc>
      </w:tr>
    </w:tbl>
    <w:p w14:paraId="49516ADF" w14:textId="679C8984" w:rsidR="0020340E" w:rsidRPr="00621934" w:rsidRDefault="004B2790" w:rsidP="0069708D">
      <w:pPr>
        <w:spacing w:after="16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8.</w:t>
      </w:r>
      <w:r w:rsidR="0020340E" w:rsidRPr="006219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Перечень возможных аварийных ситуаций, связанных с остановкой производства, нарушениями технологических процессов, иных создающих угрозу санитарно-эпидемиологическому благополучию населения ситуаций, при возникновении которых осуществляется информирование населения, органов местного самоуправления, органов, уполномоченных осуществлять государственный санитарно-эпидемиологический надзор.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5"/>
        <w:gridCol w:w="3708"/>
        <w:gridCol w:w="2650"/>
      </w:tblGrid>
      <w:tr w:rsidR="0020340E" w:rsidRPr="00621934" w14:paraId="1061DA09" w14:textId="77777777" w:rsidTr="0069708D">
        <w:tc>
          <w:tcPr>
            <w:tcW w:w="31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37DCFFE" w14:textId="77777777" w:rsidR="0020340E" w:rsidRPr="00621934" w:rsidRDefault="0020340E" w:rsidP="0020340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Перечень возможных</w:t>
            </w:r>
          </w:p>
          <w:p w14:paraId="1CA11B18" w14:textId="77777777" w:rsidR="0020340E" w:rsidRPr="00621934" w:rsidRDefault="0020340E" w:rsidP="0020340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аварийных ситуаций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6B9916B2" w14:textId="77777777" w:rsidR="0020340E" w:rsidRPr="00621934" w:rsidRDefault="0020340E" w:rsidP="0020340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Первоочередные мероприятия,</w:t>
            </w:r>
          </w:p>
          <w:p w14:paraId="6B08A698" w14:textId="77777777" w:rsidR="0020340E" w:rsidRPr="00621934" w:rsidRDefault="0020340E" w:rsidP="0020340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направленные на ликвидацию</w:t>
            </w:r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5EBFFD7" w14:textId="77777777" w:rsidR="0020340E" w:rsidRPr="00621934" w:rsidRDefault="0020340E" w:rsidP="0020340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Ответственное</w:t>
            </w:r>
          </w:p>
          <w:p w14:paraId="09C2C73B" w14:textId="77777777" w:rsidR="0020340E" w:rsidRPr="00621934" w:rsidRDefault="0020340E" w:rsidP="0020340E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должностное лицо</w:t>
            </w:r>
          </w:p>
        </w:tc>
      </w:tr>
      <w:tr w:rsidR="0020340E" w:rsidRPr="00621934" w14:paraId="5372F637" w14:textId="77777777" w:rsidTr="0069708D">
        <w:tc>
          <w:tcPr>
            <w:tcW w:w="31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4F63635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Пожар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48A45CD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Сообщить в пожарную службу, вывести людей в безопасное место, использовать огнетушители</w:t>
            </w:r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7A4AC4F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Первый обнаруживший</w:t>
            </w:r>
          </w:p>
        </w:tc>
      </w:tr>
      <w:tr w:rsidR="0020340E" w:rsidRPr="00621934" w14:paraId="3E7879FC" w14:textId="77777777" w:rsidTr="0069708D">
        <w:tc>
          <w:tcPr>
            <w:tcW w:w="31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C5C7990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Перебои в подаче</w:t>
            </w:r>
          </w:p>
          <w:p w14:paraId="02B08480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электроэнергии в работе</w:t>
            </w:r>
          </w:p>
          <w:p w14:paraId="48D7C74A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систем водоснабжения,</w:t>
            </w:r>
          </w:p>
          <w:p w14:paraId="190542D8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канализации, отопления,</w:t>
            </w:r>
          </w:p>
          <w:p w14:paraId="79E22498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печи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3A2CA09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Сообщить в соответствующую службу</w:t>
            </w:r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72DADFC" w14:textId="77777777" w:rsidR="0020340E" w:rsidRPr="00621934" w:rsidRDefault="0069708D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  <w:tr w:rsidR="0069708D" w:rsidRPr="00621934" w14:paraId="5748CE2B" w14:textId="77777777" w:rsidTr="0069708D">
        <w:tc>
          <w:tcPr>
            <w:tcW w:w="31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EEC7F6E" w14:textId="77777777" w:rsidR="0069708D" w:rsidRPr="00621934" w:rsidRDefault="0069708D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Нарушение изоляции,</w:t>
            </w:r>
          </w:p>
          <w:p w14:paraId="41E1725B" w14:textId="77777777" w:rsidR="0069708D" w:rsidRPr="00621934" w:rsidRDefault="0069708D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обрыв электропроводов</w:t>
            </w:r>
          </w:p>
        </w:tc>
        <w:tc>
          <w:tcPr>
            <w:tcW w:w="3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0ECED45" w14:textId="77777777" w:rsidR="0069708D" w:rsidRPr="00621934" w:rsidRDefault="0069708D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Сообщить в соответствующую службу, заменить электропроводку</w:t>
            </w:r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C572C3D" w14:textId="77777777" w:rsidR="0069708D" w:rsidRPr="00621934" w:rsidRDefault="0069708D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  <w:tr w:rsidR="0069708D" w:rsidRPr="00621934" w14:paraId="78EBCDFA" w14:textId="77777777" w:rsidTr="0069708D">
        <w:tc>
          <w:tcPr>
            <w:tcW w:w="31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F1A1AD5" w14:textId="77777777" w:rsidR="0069708D" w:rsidRPr="00621934" w:rsidRDefault="0069708D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Другие аварийные</w:t>
            </w:r>
          </w:p>
          <w:p w14:paraId="47841906" w14:textId="77777777" w:rsidR="0069708D" w:rsidRPr="00621934" w:rsidRDefault="0069708D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ситуации</w:t>
            </w:r>
          </w:p>
        </w:tc>
        <w:tc>
          <w:tcPr>
            <w:tcW w:w="370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1C0C523" w14:textId="77777777" w:rsidR="0069708D" w:rsidRPr="00621934" w:rsidRDefault="0069708D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Сообщить в соответствующую службу</w:t>
            </w:r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B578DE8" w14:textId="77777777" w:rsidR="0069708D" w:rsidRPr="00621934" w:rsidRDefault="0069708D" w:rsidP="004C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</w:tr>
      <w:tr w:rsidR="0020340E" w:rsidRPr="00621934" w14:paraId="1708BDDD" w14:textId="77777777" w:rsidTr="006970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49E1B7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64E08D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3076E78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по</w:t>
            </w:r>
          </w:p>
          <w:p w14:paraId="6F25C523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питанию</w:t>
            </w:r>
          </w:p>
        </w:tc>
      </w:tr>
      <w:tr w:rsidR="0020340E" w:rsidRPr="00621934" w14:paraId="3E3B7B08" w14:textId="77777777" w:rsidTr="006970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687B5C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515B7A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2F361B" w14:textId="77777777" w:rsidR="0020340E" w:rsidRPr="00621934" w:rsidRDefault="0020340E" w:rsidP="00697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</w:tr>
    </w:tbl>
    <w:p w14:paraId="62585103" w14:textId="70F58CFE" w:rsidR="002234BC" w:rsidRPr="00621934" w:rsidRDefault="002234BC" w:rsidP="0020340E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08354C4" w14:textId="761F2979" w:rsidR="002234BC" w:rsidRPr="00621934" w:rsidRDefault="004B2790" w:rsidP="002234BC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  <w:r w:rsidRPr="00621934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2234BC" w:rsidRPr="00621934"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Особенности организации работы в условиях сохранения риска распространения новой коронавирусной инфекции (COVID-19).</w:t>
      </w:r>
    </w:p>
    <w:p w14:paraId="172EE31D" w14:textId="1274F721" w:rsidR="002234BC" w:rsidRPr="00621934" w:rsidRDefault="00635C3C" w:rsidP="002D2984">
      <w:pPr>
        <w:pStyle w:val="a8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Санитарные правила устанавливают санитарно-эпидемиологические требования к особому режиму работы Организаций в условиях распространения новой коронавирусной инфекции (далее - COVID-19).</w:t>
      </w:r>
    </w:p>
    <w:p w14:paraId="62F56803" w14:textId="77777777" w:rsidR="002D2984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591E6CB2" w14:textId="63A95EC4" w:rsidR="002234BC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35C3C" w:rsidRPr="00621934">
        <w:rPr>
          <w:rFonts w:ascii="Times New Roman" w:eastAsia="Times New Roman" w:hAnsi="Times New Roman" w:cs="Times New Roman"/>
          <w:sz w:val="24"/>
          <w:szCs w:val="24"/>
        </w:rPr>
        <w:t>Запрещается проведение массовых мероприятий с участием различных групп лиц (групповых ячеек</w:t>
      </w:r>
      <w:r w:rsidR="00A27C72">
        <w:rPr>
          <w:rFonts w:ascii="Times New Roman" w:hAnsi="Times New Roman" w:cs="Times New Roman"/>
          <w:sz w:val="24"/>
          <w:szCs w:val="24"/>
        </w:rPr>
      </w:r>
      <w:r w:rsidR="00A27C72">
        <w:rPr>
          <w:rFonts w:ascii="Times New Roman" w:hAnsi="Times New Roman" w:cs="Times New Roman"/>
          <w:sz w:val="24"/>
          <w:szCs w:val="24"/>
        </w:rPr>
        <w:pict w14:anchorId="5972639C">
          <v:rect id="AutoShape 10" o:spid="_x0000_s1026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635C3C" w:rsidRPr="00621934">
        <w:rPr>
          <w:rFonts w:ascii="Times New Roman" w:eastAsia="Times New Roman" w:hAnsi="Times New Roman" w:cs="Times New Roman"/>
          <w:sz w:val="24"/>
          <w:szCs w:val="24"/>
        </w:rPr>
        <w:t>, классов, отрядов и иных), а также массовых мероприятий с привлечением лиц из иных организаций в закрытых помещениях.</w:t>
      </w:r>
    </w:p>
    <w:p w14:paraId="68430BF7" w14:textId="288E345B" w:rsidR="002D2984" w:rsidRPr="00621934" w:rsidRDefault="002D2984" w:rsidP="002D2984">
      <w:pPr>
        <w:pStyle w:val="a8"/>
        <w:rPr>
          <w:rFonts w:ascii="Times New Roman" w:eastAsia="Times New Roman" w:hAnsi="Times New Roman" w:cs="Times New Roman"/>
          <w:color w:val="222222"/>
          <w:sz w:val="24"/>
          <w:szCs w:val="24"/>
          <w:lang w:eastAsia="en-US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 w:rsidR="00635C3C" w:rsidRPr="00621934">
        <w:rPr>
          <w:rFonts w:ascii="Times New Roman" w:eastAsia="Times New Roman" w:hAnsi="Times New Roman" w:cs="Times New Roman"/>
          <w:sz w:val="24"/>
          <w:szCs w:val="24"/>
        </w:rPr>
        <w:t>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</w:t>
      </w:r>
    </w:p>
    <w:p w14:paraId="6F2EE7BB" w14:textId="62403D92" w:rsidR="002D2984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3. 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  <w:r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57CEB70" w14:textId="4B99B871" w:rsidR="002D2984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4. 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  <w:r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461274A" w14:textId="760DEF3D" w:rsidR="002D2984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5. В Организации должны проводиться противоэпидемические мероприятия, включающие:</w:t>
      </w:r>
      <w:r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E2D289C" w14:textId="218A823B" w:rsidR="002D2984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5.1. 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Школы;</w:t>
      </w:r>
      <w:r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57BC3A3" w14:textId="13F7D100" w:rsidR="002D2984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5.2. обеспечение условий для гигиенической обработки рук с применением кожных антисептиков при входе в Школу, помещения для приема пищи, санитарные узлы и туалетные комнаты;</w:t>
      </w:r>
      <w:r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80D0B52" w14:textId="76355D51" w:rsidR="002D2984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5.3. ежедневную влажную уборку помещений с применением дезинфицирующих средств с обработкой всех контактных поверхностей;</w:t>
      </w:r>
      <w:r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7783117" w14:textId="2788A93E" w:rsidR="002D2984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5.4. генеральную уборку не реже одного раза в неделю;</w:t>
      </w:r>
      <w:r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9001334" w14:textId="00570CBA" w:rsidR="002D2984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5.5.обеспечение постоянного наличия в санитарных узлах для детей и сотрудников мыла, а также кожных антисептиков для обработки рук;</w:t>
      </w:r>
      <w:r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2ED6F2F" w14:textId="3C1C9E0F" w:rsidR="002D2984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5.6.регулярное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Школы;</w:t>
      </w:r>
      <w:r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C77CA06" w14:textId="77777777" w:rsidR="00076304" w:rsidRPr="00621934" w:rsidRDefault="002D2984" w:rsidP="002D298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6.Организацию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14:paraId="62555976" w14:textId="766913F1" w:rsidR="00076304" w:rsidRPr="00621934" w:rsidRDefault="00076304" w:rsidP="0007630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7.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  <w:r w:rsidRPr="00621934">
        <w:rPr>
          <w:rFonts w:ascii="Times New Roman" w:eastAsia="Times New Roman" w:hAnsi="Times New Roman" w:cs="Times New Roman"/>
          <w:sz w:val="24"/>
          <w:szCs w:val="24"/>
        </w:rPr>
        <w:br/>
        <w:t>8. 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  <w:r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F55FA40" w14:textId="6B6F7E89" w:rsidR="00076304" w:rsidRPr="00621934" w:rsidRDefault="004B2790" w:rsidP="0007630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lastRenderedPageBreak/>
        <w:t>9.</w:t>
      </w:r>
      <w:r w:rsidR="00076304" w:rsidRPr="00621934">
        <w:rPr>
          <w:rFonts w:ascii="Times New Roman" w:eastAsia="Times New Roman" w:hAnsi="Times New Roman" w:cs="Times New Roman"/>
          <w:sz w:val="24"/>
          <w:szCs w:val="24"/>
        </w:rPr>
        <w:t>При проведении итоговой и промежуточной аттестации общеобразовательной организацией должны быть обеспечены:</w:t>
      </w:r>
      <w:r w:rsidR="00076304"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06E6928" w14:textId="4B41A2DE" w:rsidR="00076304" w:rsidRPr="00621934" w:rsidRDefault="004B2790" w:rsidP="0007630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9.1.</w:t>
      </w:r>
      <w:r w:rsidR="00076304" w:rsidRPr="00621934">
        <w:rPr>
          <w:rFonts w:ascii="Times New Roman" w:eastAsia="Times New Roman" w:hAnsi="Times New Roman" w:cs="Times New Roman"/>
          <w:sz w:val="24"/>
          <w:szCs w:val="24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  <w:r w:rsidR="00076304"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6C4D968" w14:textId="69F1BD36" w:rsidR="00076304" w:rsidRPr="00621934" w:rsidRDefault="004B2790" w:rsidP="00076304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t>9.2.</w:t>
      </w:r>
      <w:r w:rsidR="00076304" w:rsidRPr="00621934">
        <w:rPr>
          <w:rFonts w:ascii="Times New Roman" w:eastAsia="Times New Roman" w:hAnsi="Times New Roman" w:cs="Times New Roman"/>
          <w:sz w:val="24"/>
          <w:szCs w:val="24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  <w:r w:rsidR="00076304"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7A5A0C" w14:textId="08D53543" w:rsidR="00635C3C" w:rsidRPr="00621934" w:rsidRDefault="002D2984" w:rsidP="002D2984">
      <w:pPr>
        <w:pStyle w:val="a8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sz w:val="24"/>
          <w:szCs w:val="24"/>
        </w:rPr>
        <w:br/>
      </w:r>
      <w:r w:rsidR="00635C3C" w:rsidRPr="0062193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9889A54" w14:textId="77777777" w:rsidR="002234BC" w:rsidRPr="00621934" w:rsidRDefault="002234BC" w:rsidP="0020340E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4F99998" w14:textId="77777777" w:rsidR="002234BC" w:rsidRPr="00621934" w:rsidRDefault="002234BC" w:rsidP="0020340E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5E5EE58" w14:textId="77777777" w:rsidR="002234BC" w:rsidRPr="00621934" w:rsidRDefault="002234BC" w:rsidP="0020340E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AEBB7DA" w14:textId="36863682" w:rsidR="0020340E" w:rsidRPr="00621934" w:rsidRDefault="0020340E" w:rsidP="0020340E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color w:val="222222"/>
          <w:sz w:val="24"/>
          <w:szCs w:val="24"/>
        </w:rPr>
        <w:t>Программу разработали: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2"/>
        <w:gridCol w:w="581"/>
        <w:gridCol w:w="912"/>
        <w:gridCol w:w="942"/>
        <w:gridCol w:w="2396"/>
      </w:tblGrid>
      <w:tr w:rsidR="0020340E" w:rsidRPr="00621934" w14:paraId="036785DF" w14:textId="77777777" w:rsidTr="00C05EE1">
        <w:tc>
          <w:tcPr>
            <w:tcW w:w="4692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0FF8E6C9" w14:textId="77777777" w:rsidR="0020340E" w:rsidRPr="00621934" w:rsidRDefault="0069708D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Завхоз</w:t>
            </w:r>
          </w:p>
        </w:tc>
        <w:tc>
          <w:tcPr>
            <w:tcW w:w="581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ABA7686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2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3E61D3CA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A06AF71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6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7D8571B1" w14:textId="278E397D" w:rsidR="0020340E" w:rsidRPr="00621934" w:rsidRDefault="003546AA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Н.И.Политыкина</w:t>
            </w:r>
            <w:proofErr w:type="spellEnd"/>
          </w:p>
        </w:tc>
      </w:tr>
      <w:tr w:rsidR="0020340E" w:rsidRPr="00621934" w14:paraId="5E73E6A3" w14:textId="77777777" w:rsidTr="00C05EE1">
        <w:tc>
          <w:tcPr>
            <w:tcW w:w="4692" w:type="dxa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35876526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по питанию</w:t>
            </w:r>
          </w:p>
        </w:tc>
        <w:tc>
          <w:tcPr>
            <w:tcW w:w="581" w:type="dxa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264031EE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2" w:type="dxa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07C84A1C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29CFD510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6" w:type="dxa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14:paraId="252D85D4" w14:textId="5DB7068E" w:rsidR="0020340E" w:rsidRPr="00621934" w:rsidRDefault="003546AA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Н.М.Фех</w:t>
            </w:r>
            <w:proofErr w:type="spellEnd"/>
          </w:p>
        </w:tc>
      </w:tr>
    </w:tbl>
    <w:p w14:paraId="1F63E624" w14:textId="4C4F9D09" w:rsidR="0020340E" w:rsidRPr="00621934" w:rsidRDefault="0020340E" w:rsidP="0020340E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C05EE1" w:rsidRPr="006219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Заместитель директора по УВР                                                                 </w:t>
      </w:r>
      <w:proofErr w:type="spellStart"/>
      <w:r w:rsidR="003546AA" w:rsidRPr="00621934">
        <w:rPr>
          <w:rFonts w:ascii="Times New Roman" w:eastAsia="Times New Roman" w:hAnsi="Times New Roman" w:cs="Times New Roman"/>
          <w:color w:val="222222"/>
          <w:sz w:val="24"/>
          <w:szCs w:val="24"/>
        </w:rPr>
        <w:t>Н.В.Карпова</w:t>
      </w:r>
      <w:proofErr w:type="spellEnd"/>
    </w:p>
    <w:p w14:paraId="5680AE45" w14:textId="77777777" w:rsidR="0020340E" w:rsidRPr="00621934" w:rsidRDefault="0020340E" w:rsidP="0020340E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934">
        <w:rPr>
          <w:rFonts w:ascii="Times New Roman" w:eastAsia="Times New Roman" w:hAnsi="Times New Roman" w:cs="Times New Roman"/>
          <w:color w:val="222222"/>
          <w:sz w:val="24"/>
          <w:szCs w:val="24"/>
        </w:rPr>
        <w:t>Согласовано: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8"/>
        <w:gridCol w:w="597"/>
        <w:gridCol w:w="1837"/>
        <w:gridCol w:w="1027"/>
        <w:gridCol w:w="2554"/>
      </w:tblGrid>
      <w:tr w:rsidR="003546AA" w:rsidRPr="00621934" w14:paraId="5AD5FC05" w14:textId="77777777" w:rsidTr="0020340E">
        <w:tc>
          <w:tcPr>
            <w:tcW w:w="4086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1AA79F0" w14:textId="77777777" w:rsidR="0020340E" w:rsidRPr="00621934" w:rsidRDefault="0069708D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Директор </w:t>
            </w:r>
          </w:p>
        </w:tc>
        <w:tc>
          <w:tcPr>
            <w:tcW w:w="687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2414C31B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4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4B8DB142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15D611A3" w14:textId="77777777" w:rsidR="0020340E" w:rsidRPr="00621934" w:rsidRDefault="0020340E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0" w:type="dxa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14:paraId="506F59D4" w14:textId="67017BD7" w:rsidR="0020340E" w:rsidRPr="00621934" w:rsidRDefault="00C05EE1" w:rsidP="0020340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</w:t>
            </w:r>
            <w:proofErr w:type="spellStart"/>
            <w:r w:rsidR="003546AA" w:rsidRPr="006219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Т.А.Луц</w:t>
            </w:r>
            <w:proofErr w:type="spellEnd"/>
          </w:p>
        </w:tc>
      </w:tr>
    </w:tbl>
    <w:p w14:paraId="5E323C22" w14:textId="77777777" w:rsidR="00A70FEF" w:rsidRPr="00621934" w:rsidRDefault="00A70FEF" w:rsidP="00C05EE1">
      <w:pPr>
        <w:rPr>
          <w:rFonts w:ascii="Times New Roman" w:hAnsi="Times New Roman" w:cs="Times New Roman"/>
          <w:sz w:val="24"/>
          <w:szCs w:val="24"/>
        </w:rPr>
      </w:pPr>
    </w:p>
    <w:sectPr w:rsidR="00A70FEF" w:rsidRPr="00621934" w:rsidSect="00A7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24AFA"/>
    <w:multiLevelType w:val="multilevel"/>
    <w:tmpl w:val="6B1E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1390F"/>
    <w:multiLevelType w:val="multilevel"/>
    <w:tmpl w:val="81F6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2A46FB"/>
    <w:multiLevelType w:val="hybridMultilevel"/>
    <w:tmpl w:val="81F65E22"/>
    <w:lvl w:ilvl="0" w:tplc="1CB49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7348C"/>
    <w:multiLevelType w:val="hybridMultilevel"/>
    <w:tmpl w:val="347025F4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BC5142"/>
    <w:multiLevelType w:val="hybridMultilevel"/>
    <w:tmpl w:val="35046878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340E"/>
    <w:rsid w:val="00076304"/>
    <w:rsid w:val="00157EDB"/>
    <w:rsid w:val="001C0A12"/>
    <w:rsid w:val="0020340E"/>
    <w:rsid w:val="002234BC"/>
    <w:rsid w:val="002509FE"/>
    <w:rsid w:val="002C29EE"/>
    <w:rsid w:val="002D2984"/>
    <w:rsid w:val="0031565E"/>
    <w:rsid w:val="00321048"/>
    <w:rsid w:val="003546AA"/>
    <w:rsid w:val="003E7F14"/>
    <w:rsid w:val="003F2F83"/>
    <w:rsid w:val="00455AE6"/>
    <w:rsid w:val="004B2790"/>
    <w:rsid w:val="004C31D6"/>
    <w:rsid w:val="00525D70"/>
    <w:rsid w:val="00621934"/>
    <w:rsid w:val="00635C3C"/>
    <w:rsid w:val="00650B5F"/>
    <w:rsid w:val="0069708D"/>
    <w:rsid w:val="006D287F"/>
    <w:rsid w:val="00733D6B"/>
    <w:rsid w:val="008727E0"/>
    <w:rsid w:val="00927488"/>
    <w:rsid w:val="009E4251"/>
    <w:rsid w:val="009E4B4B"/>
    <w:rsid w:val="00A27C72"/>
    <w:rsid w:val="00A46ADF"/>
    <w:rsid w:val="00A70FEF"/>
    <w:rsid w:val="00AA6AA1"/>
    <w:rsid w:val="00AC5766"/>
    <w:rsid w:val="00B876D1"/>
    <w:rsid w:val="00C05EE1"/>
    <w:rsid w:val="00C140A7"/>
    <w:rsid w:val="00CD319B"/>
    <w:rsid w:val="00D263FE"/>
    <w:rsid w:val="00D2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DD3CFA"/>
  <w15:docId w15:val="{F0835E06-3F26-4B0D-96E4-922FF304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20340E"/>
  </w:style>
  <w:style w:type="character" w:styleId="a4">
    <w:name w:val="Strong"/>
    <w:basedOn w:val="a0"/>
    <w:uiPriority w:val="22"/>
    <w:qFormat/>
    <w:rsid w:val="0020340E"/>
    <w:rPr>
      <w:b/>
      <w:bCs/>
    </w:rPr>
  </w:style>
  <w:style w:type="character" w:customStyle="1" w:styleId="sfwc">
    <w:name w:val="sfwc"/>
    <w:basedOn w:val="a0"/>
    <w:rsid w:val="0020340E"/>
  </w:style>
  <w:style w:type="character" w:customStyle="1" w:styleId="tooltippoint">
    <w:name w:val="tooltip__point"/>
    <w:basedOn w:val="a0"/>
    <w:rsid w:val="0020340E"/>
  </w:style>
  <w:style w:type="character" w:customStyle="1" w:styleId="tooltiptext">
    <w:name w:val="tooltip_text"/>
    <w:basedOn w:val="a0"/>
    <w:rsid w:val="0020340E"/>
  </w:style>
  <w:style w:type="character" w:styleId="a5">
    <w:name w:val="Hyperlink"/>
    <w:basedOn w:val="a0"/>
    <w:uiPriority w:val="99"/>
    <w:semiHidden/>
    <w:unhideWhenUsed/>
    <w:rsid w:val="0020340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0340E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927488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paragraph" w:styleId="a8">
    <w:name w:val="No Spacing"/>
    <w:link w:val="a9"/>
    <w:uiPriority w:val="1"/>
    <w:qFormat/>
    <w:rsid w:val="002234BC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2234BC"/>
  </w:style>
  <w:style w:type="table" w:styleId="aa">
    <w:name w:val="Table Grid"/>
    <w:basedOn w:val="a1"/>
    <w:uiPriority w:val="59"/>
    <w:rsid w:val="00CD319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.1obraz.ru/" TargetMode="External"/><Relationship Id="rId13" Type="http://schemas.openxmlformats.org/officeDocument/2006/relationships/hyperlink" Target="https://plus.1obraz.ru/" TargetMode="External"/><Relationship Id="rId18" Type="http://schemas.openxmlformats.org/officeDocument/2006/relationships/hyperlink" Target="https://plus.1obraz.ru/" TargetMode="External"/><Relationship Id="rId26" Type="http://schemas.openxmlformats.org/officeDocument/2006/relationships/hyperlink" Target="https://plus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lus.1obraz.ru/" TargetMode="External"/><Relationship Id="rId7" Type="http://schemas.openxmlformats.org/officeDocument/2006/relationships/hyperlink" Target="https://plus.1obraz.ru/" TargetMode="External"/><Relationship Id="rId12" Type="http://schemas.openxmlformats.org/officeDocument/2006/relationships/hyperlink" Target="https://plus.1obraz.ru/" TargetMode="External"/><Relationship Id="rId17" Type="http://schemas.openxmlformats.org/officeDocument/2006/relationships/hyperlink" Target="https://plus.1obraz.ru/" TargetMode="External"/><Relationship Id="rId25" Type="http://schemas.openxmlformats.org/officeDocument/2006/relationships/hyperlink" Target="https://plus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lus.1obraz.ru/" TargetMode="External"/><Relationship Id="rId20" Type="http://schemas.openxmlformats.org/officeDocument/2006/relationships/hyperlink" Target="https://plus.1obraz.ru/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plus.1obraz.ru/" TargetMode="External"/><Relationship Id="rId24" Type="http://schemas.openxmlformats.org/officeDocument/2006/relationships/hyperlink" Target="https://plus.1obraz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cs.cntd.ru/document/565231806" TargetMode="External"/><Relationship Id="rId23" Type="http://schemas.openxmlformats.org/officeDocument/2006/relationships/hyperlink" Target="https://plus.1obraz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lus.1obraz.ru/" TargetMode="External"/><Relationship Id="rId19" Type="http://schemas.openxmlformats.org/officeDocument/2006/relationships/hyperlink" Target="https://plus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us.1obraz.ru/" TargetMode="External"/><Relationship Id="rId14" Type="http://schemas.openxmlformats.org/officeDocument/2006/relationships/hyperlink" Target="https://plus.1obraz.ru/" TargetMode="External"/><Relationship Id="rId22" Type="http://schemas.openxmlformats.org/officeDocument/2006/relationships/hyperlink" Target="https://plus.1obraz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4474</Words>
  <Characters>25506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2022-01-20T08:59:00Z</cp:lastPrinted>
  <dcterms:created xsi:type="dcterms:W3CDTF">2021-09-09T12:25:00Z</dcterms:created>
  <dcterms:modified xsi:type="dcterms:W3CDTF">2022-12-19T13:16:00Z</dcterms:modified>
</cp:coreProperties>
</file>